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8515AD" w:rsidRDefault="002D721E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$scroll.pageproperty.(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8828D6" w:rsidRPr="009A0336" w:rsidRDefault="000E30C7" w:rsidP="00F20C20">
      <w:r>
        <w:t>$scroll.content</w:t>
      </w:r>
    </w:p>
    <w:sectPr w:rsidR="008828D6" w:rsidRPr="009A0336" w:rsidSect="009518B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721E" w:rsidRDefault="002D721E">
      <w:r>
        <w:separator/>
      </w:r>
    </w:p>
  </w:endnote>
  <w:endnote w:type="continuationSeparator" w:id="0">
    <w:p w:rsidR="002D721E" w:rsidRDefault="002D7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F57C2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80B3F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721E" w:rsidRDefault="002D721E">
      <w:r>
        <w:separator/>
      </w:r>
    </w:p>
  </w:footnote>
  <w:footnote w:type="continuationSeparator" w:id="0">
    <w:p w:rsidR="002D721E" w:rsidRDefault="002D72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D721E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6D7DA8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913A369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760B51"/>
    <w:rsid w:val="00772DB5"/>
    <w:rsid w:val="008725AB"/>
    <w:rsid w:val="009C6082"/>
    <w:rsid w:val="009E6B57"/>
    <w:rsid w:val="00CB647A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EC7CD45-CB4A-46BD-8118-5AB7012851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12</cp:revision>
  <cp:lastPrinted>2019-08-05T11:59:00Z</cp:lastPrinted>
  <dcterms:created xsi:type="dcterms:W3CDTF">2019-08-04T15:36:00Z</dcterms:created>
  <dcterms:modified xsi:type="dcterms:W3CDTF">2019-08-18T09:00:00Z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