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71C02" w:rsidRDefault="003E7E20" w:rsidP="00B957FA">
      <w:pPr>
        <w:pStyle w:val="Titel"/>
      </w:pPr>
      <w:r w:rsidRPr="00771C02">
        <w:t>$scroll.title</w:t>
      </w:r>
    </w:p>
    <w:p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8FA4C" wp14:editId="6156FAB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DC4445" wp14:editId="7D34017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2898AE" wp14:editId="63762772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43142" wp14:editId="5572799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F2358" wp14:editId="10EBB51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902B0C" wp14:editId="5ED03B7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06131B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3E3EFB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76DC8">
            <w:pPr>
              <w:spacing w:before="120" w:after="120"/>
            </w:pPr>
            <w:r>
              <w:t>$scroll.pageproperty.(</w:t>
            </w:r>
            <w:r w:rsidR="00876DC8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6F7BD0" w:rsidRPr="0016436D" w:rsidTr="003E3EFB">
        <w:tc>
          <w:tcPr>
            <w:tcW w:w="1241" w:type="pct"/>
            <w:vAlign w:val="center"/>
          </w:tcPr>
          <w:p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6F7BD0" w:rsidRPr="00234936" w:rsidRDefault="006F7BD0" w:rsidP="00C07ED0">
            <w:pPr>
              <w:spacing w:before="120" w:after="120"/>
            </w:pPr>
            <w:r w:rsidRPr="006F7BD0">
              <w:t>$scroll.pageproperty.(Nachprüfung,module)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  <w:bookmarkStart w:id="1" w:name="_GoBack"/>
      <w:bookmarkEnd w:id="1"/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407"/>
        <w:gridCol w:w="1320"/>
        <w:gridCol w:w="2586"/>
      </w:tblGrid>
      <w:tr w:rsidR="00AA5F7A" w:rsidRPr="0016436D" w:rsidTr="00341DF9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06131B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E3EFB">
        <w:tc>
          <w:tcPr>
            <w:tcW w:w="1241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$scroll.pageproperty.(Leitidee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06131B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771C02" w:rsidRDefault="00771C02" w:rsidP="00471091"/>
    <w:p w:rsidR="00771C02" w:rsidRDefault="00771C02" w:rsidP="00771C02">
      <w:pPr>
        <w:rPr>
          <w:kern w:val="28"/>
          <w:sz w:val="26"/>
        </w:rPr>
      </w:pPr>
      <w:r>
        <w:br w:type="page"/>
      </w:r>
    </w:p>
    <w:p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407"/>
        <w:gridCol w:w="1320"/>
        <w:gridCol w:w="2586"/>
      </w:tblGrid>
      <w:tr w:rsidR="00771C02" w:rsidRPr="0016436D" w:rsidTr="00341DF9">
        <w:tc>
          <w:tcPr>
            <w:tcW w:w="1014" w:type="pct"/>
            <w:vAlign w:val="center"/>
          </w:tcPr>
          <w:p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771C02" w:rsidRPr="0016436D" w:rsidRDefault="00771C02" w:rsidP="008B7B86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771C02" w:rsidRPr="0006131B" w:rsidTr="003E3EFB">
        <w:trPr>
          <w:cantSplit/>
        </w:trPr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771C02" w:rsidRPr="0016436D" w:rsidRDefault="00771C02" w:rsidP="008B7B86">
            <w:r>
              <w:t>$scroll.pageproperty.(Kürzel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$scroll.pageproperty.(ECTS-Punkte,course1)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$scroll.pageproperty.(Leitidee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$scroll.pageproperty.(Unterrichtsprache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06131B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$scroll.pageproperty.(Lehr- und Lernmethoden,course2)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course2)</w:t>
            </w:r>
          </w:p>
        </w:tc>
      </w:tr>
    </w:tbl>
    <w:p w:rsidR="00C4103C" w:rsidRPr="009A0336" w:rsidRDefault="00C4103C" w:rsidP="00341DF9"/>
    <w:sectPr w:rsidR="00C4103C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8629B" w:rsidRDefault="0018629B">
      <w:r>
        <w:separator/>
      </w:r>
    </w:p>
  </w:endnote>
  <w:endnote w:type="continuationSeparator" w:id="0">
    <w:p w:rsidR="0018629B" w:rsidRDefault="001862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B5169F" w:rsidP="00EF166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Scola auta spezialisada dal Grischun</w:t>
    </w:r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07E473" wp14:editId="7BD3F9B9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EC4700" wp14:editId="066CBF5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8629B" w:rsidRDefault="0018629B">
      <w:r>
        <w:separator/>
      </w:r>
    </w:p>
  </w:footnote>
  <w:footnote w:type="continuationSeparator" w:id="0">
    <w:p w:rsidR="0018629B" w:rsidRDefault="0018629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18629B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18629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392C7A0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1E836D4-E596-4340-B207-EB2349CB6A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292</Words>
  <Characters>1846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7</cp:revision>
  <cp:lastPrinted>2016-10-07T11:50:00Z</cp:lastPrinted>
  <dcterms:created xsi:type="dcterms:W3CDTF">2019-09-08T09:13:00Z</dcterms:created>
  <dcterms:modified xsi:type="dcterms:W3CDTF">2019-09-29T06:53:00Z</dcterms:modified>
  <cp:category>Intern</cp:category>
  <cp:contentStatus>V01.00</cp:contentStatus>
</cp:coreProperties>
</file>