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2956FE1" id="_x0000_t202" coordsize="21600,21600" o:spt="202" path="m,l,21600r21600,l21600,xe">
                <v:stroke joinstyle="miter"/>
                <v:path gradientshapeok="t" o:connecttype="rect"/>
              </v:shapetype>
              <v:shape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1" w:name="_Toc487631479"/>
    </w:p>
    <w:bookmarkEnd w:id="1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bookmarkStart w:id="2" w:name="basis"/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  <w:lang w:val="en-GB"/>
        </w:rPr>
      </w:pPr>
    </w:p>
    <w:bookmarkEnd w:id="2"/>
    <w:p w:rsidR="0021190B" w:rsidRPr="00504BC3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  <w:lang w:val="en-GB"/>
        </w:rPr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$scroll.content</w:t>
      </w:r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504BC3" w:rsidRDefault="00504BC3" w:rsidP="002C7C3F">
      <w:pPr>
        <w:rPr>
          <w:rFonts w:ascii="Roboto Medium" w:hAnsi="Roboto Medium"/>
          <w:lang w:val="en-GB"/>
        </w:rPr>
      </w:pPr>
      <w:r>
        <w:rPr>
          <w:rFonts w:ascii="Roboto Medium" w:hAnsi="Roboto Medium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037EA4" w:rsidRDefault="00EA1C43" w:rsidP="008C2B10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1-Name)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2-Name)</w:t>
      </w:r>
    </w:p>
    <w:p w:rsidR="000800F9" w:rsidRPr="00037EA4" w:rsidRDefault="00EA1C43" w:rsidP="00014839">
      <w:pPr>
        <w:pStyle w:val="Unterschriftenzeilen"/>
        <w:spacing w:line="240" w:lineRule="auto"/>
        <w:rPr>
          <w:lang w:val="en-GB"/>
        </w:rPr>
      </w:pP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1-Funktion)</w:t>
      </w:r>
      <w:r w:rsidR="0089616F" w:rsidRPr="00037EA4">
        <w:rPr>
          <w:lang w:val="en-GB"/>
        </w:rPr>
        <w:tab/>
      </w:r>
      <w:r w:rsidRPr="00037EA4">
        <w:rPr>
          <w:lang w:val="en-GB"/>
        </w:rPr>
        <w:t>$scroll.pageproperty.(</w:t>
      </w:r>
      <w:r w:rsidR="00037EA4" w:rsidRPr="00037EA4">
        <w:rPr>
          <w:lang w:val="en-GB"/>
        </w:rPr>
        <w:t>Signature</w:t>
      </w:r>
      <w:r w:rsidRPr="00037EA4">
        <w:rPr>
          <w:lang w:val="en-GB"/>
        </w:rPr>
        <w:t>2-Funktion)</w:t>
      </w:r>
    </w:p>
    <w:sectPr w:rsidR="000800F9" w:rsidRPr="00037EA4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1328A" w:rsidRDefault="0011328A">
      <w:r>
        <w:separator/>
      </w:r>
    </w:p>
  </w:endnote>
  <w:endnote w:type="continuationSeparator" w:id="0">
    <w:p w:rsidR="0011328A" w:rsidRDefault="001132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37EA4">
      <w:rPr>
        <w:rStyle w:val="Platzhaltertext"/>
        <w:noProof/>
        <w:color w:val="000000" w:themeColor="text1"/>
        <w:sz w:val="16"/>
      </w:rPr>
      <w:t>Reglement (en).docm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37EA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2510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AD6181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1328A" w:rsidRDefault="0011328A">
      <w:r>
        <w:separator/>
      </w:r>
    </w:p>
  </w:footnote>
  <w:footnote w:type="continuationSeparator" w:id="0">
    <w:p w:rsidR="0011328A" w:rsidRDefault="001132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59644F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59644F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  <w:lang w:val="en-GB"/>
      </w:rPr>
    </w:pPr>
    <w:r w:rsidRPr="00CB52B1">
      <w:rPr>
        <w:rStyle w:val="Inhaltssteuerelemente"/>
        <w:lang w:val="en-GB"/>
      </w:rPr>
      <w:t>Titl</w:t>
    </w:r>
    <w:r w:rsidR="00DF6680" w:rsidRPr="00CB52B1">
      <w:rPr>
        <w:rStyle w:val="Inhaltssteuerelemente"/>
        <w:lang w:val="en-GB"/>
      </w:rPr>
      <w:t>e</w:t>
    </w:r>
    <w:r w:rsidRPr="00CB52B1">
      <w:rPr>
        <w:rStyle w:val="Inhaltssteuerelemente"/>
        <w:lang w:val="en-GB"/>
      </w:rPr>
      <w:t>: $scroll.title</w:t>
    </w:r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A7075A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3571885-2DBF-4BB3-B037-90B954777A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</Words>
  <Characters>318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39</cp:revision>
  <cp:lastPrinted>2019-08-05T12:01:00Z</cp:lastPrinted>
  <dcterms:created xsi:type="dcterms:W3CDTF">2019-08-03T12:21:00Z</dcterms:created>
  <dcterms:modified xsi:type="dcterms:W3CDTF">2019-08-13T09:58:00Z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