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77777777"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957B8C">
          <w:fldSimple w:instr=" TOC \o &quot;2-3&quot; \h \z \t &quot;Überschrift 1;1&quot; ">
            <w:r w:rsidR="00B65071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14:paraId="61172DB9" w14:textId="77777777"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2E6454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77777777" w:rsidR="00FF6C7D" w:rsidRPr="00105474" w:rsidRDefault="002C0AE5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7456" behindDoc="0" locked="0" layoutInCell="1" allowOverlap="1" wp14:anchorId="655D4068" wp14:editId="457CC68C">
          <wp:simplePos x="0" y="0"/>
          <wp:positionH relativeFrom="column">
            <wp:posOffset>3619500</wp:posOffset>
          </wp:positionH>
          <wp:positionV relativeFrom="paragraph">
            <wp:posOffset>334010</wp:posOffset>
          </wp:positionV>
          <wp:extent cx="2160270" cy="160655"/>
          <wp:effectExtent l="0" t="0" r="0" b="0"/>
          <wp:wrapNone/>
          <wp:docPr id="19" name="Grafik 19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270" cy="1606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NormaleTabelle"/>
    <w:uiPriority w:val="99"/>
    <w:qFormat/>
    <w:rsid w:val="00957B8C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330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40</cp:revision>
  <cp:lastPrinted>2020-03-27T11:19:00Z</cp:lastPrinted>
  <dcterms:created xsi:type="dcterms:W3CDTF">2019-08-03T10:19:00Z</dcterms:created>
  <dcterms:modified xsi:type="dcterms:W3CDTF">2021-05-14T14:35:00Z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