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>Trakta</w:t>
      </w:r>
      <w:bookmarkStart w:id="0" w:name="_GoBack"/>
      <w:bookmarkEnd w:id="0"/>
      <w:r>
        <w:t xml:space="preserve">ndum </w:t>
      </w:r>
      <w:r w:rsidR="000E30C7">
        <w:t>$scroll.title</w:t>
      </w:r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r>
        <w:t>Nr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Nr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$scroll.content</w:t>
      </w:r>
    </w:p>
    <w:p w:rsidR="00111A2C" w:rsidRDefault="00111A2C" w:rsidP="00F20C20"/>
    <w:sectPr w:rsidR="00111A2C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713D3" w:rsidRDefault="00C713D3">
      <w:r>
        <w:separator/>
      </w:r>
    </w:p>
  </w:endnote>
  <w:endnote w:type="continuationSeparator" w:id="0">
    <w:p w:rsidR="00C713D3" w:rsidRDefault="00C713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5758D8" w:rsidP="005758D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5758D8" w:rsidP="005758D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5758D8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5758D8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713D3" w:rsidRDefault="00C713D3">
      <w:r>
        <w:separator/>
      </w:r>
    </w:p>
  </w:footnote>
  <w:footnote w:type="continuationSeparator" w:id="0">
    <w:p w:rsidR="00C713D3" w:rsidRDefault="00C713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182DE4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$scroll.title</w:t>
    </w:r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9C4978F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52A2D0F-589A-495B-B34E-74A6252776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2019-08-05T12:01:00Z</cp:lastPrinted>
  <dcterms:created xsi:type="dcterms:W3CDTF">2019-08-03T14:18:00Z</dcterms:created>
  <dcterms:modified xsi:type="dcterms:W3CDTF">2019-08-09T14:05:00Z</dcterms:modified>
  <cp:category>Intern</cp:category>
  <cp:contentStatus>V01.00</cp:contentStatus>
</cp:coreProperties>
</file>