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CB6F05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CB6F05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CB6F05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B6F0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41B78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0156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6F05" w:rsidRDefault="00CB6F05">
      <w:r>
        <w:separator/>
      </w:r>
    </w:p>
  </w:endnote>
  <w:endnote w:type="continuationSeparator" w:id="0">
    <w:p w:rsidR="00CB6F05" w:rsidRDefault="00CB6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050085" wp14:editId="03F1BAE6">
              <wp:extent cx="1737360" cy="129540"/>
              <wp:effectExtent l="0" t="0" r="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563E" w:rsidRPr="008E7E4B" w:rsidRDefault="00CB6F05" w:rsidP="0001563E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354613879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01563E">
                                <w:t>V01.00</w:t>
                              </w:r>
                            </w:sdtContent>
                          </w:sdt>
                        </w:p>
                        <w:p w:rsidR="0001563E" w:rsidRPr="008E7E4B" w:rsidRDefault="0001563E" w:rsidP="0001563E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D05008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gXxzN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01563E" w:rsidRPr="008E7E4B" w:rsidRDefault="00CB6F05" w:rsidP="0001563E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354613879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01563E">
                          <w:t>V01.00</w:t>
                        </w:r>
                      </w:sdtContent>
                    </w:sdt>
                  </w:p>
                  <w:p w:rsidR="0001563E" w:rsidRPr="008E7E4B" w:rsidRDefault="0001563E" w:rsidP="0001563E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9BAF17" wp14:editId="4E9905A2">
              <wp:extent cx="1737360" cy="129540"/>
              <wp:effectExtent l="0" t="0" r="0" b="3810"/>
              <wp:docPr id="10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563E" w:rsidRPr="008E7E4B" w:rsidRDefault="00CB6F05" w:rsidP="0001563E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774674520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1563E">
                                <w:t>02.10.2018</w:t>
                              </w:r>
                            </w:sdtContent>
                          </w:sdt>
                        </w:p>
                        <w:p w:rsidR="0001563E" w:rsidRPr="00235D15" w:rsidRDefault="0001563E" w:rsidP="0001563E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9BAF1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VL41Vy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01563E" w:rsidRPr="008E7E4B" w:rsidRDefault="00CB6F05" w:rsidP="0001563E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774674520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01563E">
                          <w:t>02.10.2018</w:t>
                        </w:r>
                      </w:sdtContent>
                    </w:sdt>
                  </w:p>
                  <w:p w:rsidR="0001563E" w:rsidRPr="00235D15" w:rsidRDefault="0001563E" w:rsidP="0001563E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C7739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CB6F05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073A9" w:rsidRPr="008E7E4B" w:rsidRDefault="00CB6F05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CB6F05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D073A9" w:rsidRPr="008E7E4B" w:rsidRDefault="00CB6F05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6F05" w:rsidRDefault="00CB6F05">
      <w:r>
        <w:separator/>
      </w:r>
    </w:p>
  </w:footnote>
  <w:footnote w:type="continuationSeparator" w:id="0">
    <w:p w:rsidR="00CB6F05" w:rsidRDefault="00CB6F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63E" w:rsidRPr="0001563E" w:rsidRDefault="0001563E" w:rsidP="0001563E">
    <w:pPr>
      <w:spacing w:line="210" w:lineRule="exact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>Titel: $</w:t>
    </w:r>
    <w:proofErr w:type="spellStart"/>
    <w:proofErr w:type="gramStart"/>
    <w:r w:rsidRPr="0001563E">
      <w:rPr>
        <w:rStyle w:val="Inhaltssteuerelemente"/>
      </w:rPr>
      <w:t>scroll.title</w:t>
    </w:r>
    <w:proofErr w:type="spellEnd"/>
    <w:proofErr w:type="gramEnd"/>
  </w:p>
  <w:p w:rsidR="0001563E" w:rsidRPr="0001563E" w:rsidRDefault="0001563E" w:rsidP="0001563E">
    <w:pPr>
      <w:pStyle w:val="Inhaltssteuerelementtextbox"/>
      <w:rPr>
        <w:rStyle w:val="Inhaltssteuerelemente"/>
      </w:rPr>
    </w:pPr>
    <w:r w:rsidRPr="0001563E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267889424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Prorektorat</w:t>
        </w:r>
      </w:sdtContent>
    </w:sdt>
  </w:p>
  <w:p w:rsidR="0001563E" w:rsidRPr="0001563E" w:rsidRDefault="0001563E" w:rsidP="0001563E">
    <w:pPr>
      <w:spacing w:line="240" w:lineRule="auto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05513231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Fachhochschule Graubünden</w:t>
        </w:r>
      </w:sdtContent>
    </w:sdt>
    <w:r w:rsidRPr="0001563E">
      <w:rPr>
        <w:rStyle w:val="Inhaltssteuerelemente"/>
      </w:rPr>
      <w:t xml:space="preserve"> </w:t>
    </w:r>
  </w:p>
  <w:p w:rsidR="002B2351" w:rsidRDefault="002B2351">
    <w:pPr>
      <w:pStyle w:val="Kopfzeile"/>
    </w:pPr>
  </w:p>
  <w:p w:rsidR="0001563E" w:rsidRDefault="000156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41B78" w:rsidRDefault="00CB6F0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8828D6" w:rsidRDefault="00CB6F0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CB6F0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8828D6" w:rsidRDefault="00CB6F0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D1AE1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0CE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563E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38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6F05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2EA2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01563E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6509F5"/>
    <w:rsid w:val="007B5AF7"/>
    <w:rsid w:val="009C71B3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292095-0FFE-4DC3-AA33-4FD63E8455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22</cp:revision>
  <cp:lastPrinted>2019-08-05T12:00:00Z</cp:lastPrinted>
  <dcterms:created xsi:type="dcterms:W3CDTF">2019-08-03T10:19:00Z</dcterms:created>
  <dcterms:modified xsi:type="dcterms:W3CDTF">2019-09-24T07:30:00Z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