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D05" w:rsidRDefault="00C20D05" w:rsidP="00C20D05">
      <w:r w:rsidRPr="00C20D05">
        <w:t>RM 82123 Nome</w:t>
      </w:r>
      <w:r w:rsidRPr="00C20D05">
        <w:t>:</w:t>
      </w:r>
      <w:r w:rsidRPr="00C20D05">
        <w:t xml:space="preserve"> Guilherme Henri A</w:t>
      </w:r>
      <w:r>
        <w:t xml:space="preserve">oki </w:t>
      </w:r>
      <w:proofErr w:type="spellStart"/>
      <w:r>
        <w:t>Ardisson</w:t>
      </w:r>
      <w:proofErr w:type="spellEnd"/>
    </w:p>
    <w:p w:rsidR="00C20D05" w:rsidRDefault="00C20D05" w:rsidP="00C20D05"/>
    <w:p w:rsidR="00C20D05" w:rsidRPr="00C20D05" w:rsidRDefault="00C20D05" w:rsidP="00C20D05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  <w:lang w:eastAsia="pt-BR"/>
        </w:rPr>
      </w:pPr>
      <w:r w:rsidRPr="00C20D05">
        <w:rPr>
          <w:rFonts w:ascii="inherit" w:eastAsia="Times New Roman" w:hAnsi="inherit" w:cs="Helvetica"/>
          <w:color w:val="FFFFFF" w:themeColor="background1"/>
          <w:sz w:val="24"/>
          <w:szCs w:val="24"/>
          <w:lang w:eastAsia="pt-BR"/>
        </w:rPr>
        <w:t xml:space="preserve">infelizmente devido a motivos externos (desastres naturais) </w:t>
      </w:r>
      <w:r w:rsidRPr="00C20D05">
        <w:rPr>
          <w:rFonts w:ascii="inherit" w:eastAsia="Times New Roman" w:hAnsi="inherit" w:cs="Helvetica"/>
          <w:color w:val="FFFFFF" w:themeColor="background1"/>
          <w:sz w:val="24"/>
          <w:szCs w:val="24"/>
          <w:lang w:eastAsia="pt-BR"/>
        </w:rPr>
        <w:t>não</w:t>
      </w:r>
      <w:r w:rsidRPr="00C20D05">
        <w:rPr>
          <w:rFonts w:ascii="inherit" w:eastAsia="Times New Roman" w:hAnsi="inherit" w:cs="Helvetica"/>
          <w:color w:val="FFFFFF" w:themeColor="background1"/>
          <w:sz w:val="24"/>
          <w:szCs w:val="24"/>
          <w:lang w:eastAsia="pt-BR"/>
        </w:rPr>
        <w:t xml:space="preserve"> pude terminar a prova</w:t>
      </w:r>
    </w:p>
    <w:p w:rsidR="00C20D05" w:rsidRPr="00C20D05" w:rsidRDefault="00C20D05" w:rsidP="00C20D05"/>
    <w:p w:rsidR="00C20D05" w:rsidRPr="00C20D05" w:rsidRDefault="00C20D05"/>
    <w:sectPr w:rsidR="00C20D05" w:rsidRPr="00C20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05"/>
    <w:rsid w:val="003B02DF"/>
    <w:rsid w:val="00C2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25D5"/>
  <w15:chartTrackingRefBased/>
  <w15:docId w15:val="{206725CC-EBF9-415D-81DC-8DEFD616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20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0D0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latin12compacttimestamp-38a8ou">
    <w:name w:val="latin12compacttimestamp-38a8ou"/>
    <w:basedOn w:val="Fontepargpadro"/>
    <w:rsid w:val="00C20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8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80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3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97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 Henri Aoki Ardisson</cp:lastModifiedBy>
  <cp:revision>1</cp:revision>
  <dcterms:created xsi:type="dcterms:W3CDTF">2020-04-17T13:20:00Z</dcterms:created>
  <dcterms:modified xsi:type="dcterms:W3CDTF">2020-04-17T13:26:00Z</dcterms:modified>
</cp:coreProperties>
</file>