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A23AE" w14:textId="74FB6813" w:rsidR="00360D78" w:rsidRDefault="00BA3AD3">
      <w:r>
        <w:t>The first prompt</w:t>
      </w:r>
    </w:p>
    <w:p w14:paraId="2A963448" w14:textId="77777777" w:rsidR="00E3513F" w:rsidRDefault="00E3513F"/>
    <w:p w14:paraId="1E222BBB" w14:textId="571BB7E5" w:rsidR="00E3513F" w:rsidRDefault="00E3513F" w:rsidP="00E3513F">
      <w:r>
        <w:t>The Newsreel Creation Guide (Handoff Version)</w:t>
      </w:r>
    </w:p>
    <w:p w14:paraId="1FF463CD" w14:textId="77777777" w:rsidR="00E3513F" w:rsidRDefault="00E3513F" w:rsidP="00E3513F">
      <w:r>
        <w:t>Purpose of the Newsreel</w:t>
      </w:r>
    </w:p>
    <w:p w14:paraId="7DA57228" w14:textId="77777777" w:rsidR="00E3513F" w:rsidRDefault="00E3513F" w:rsidP="00E3513F">
      <w:r>
        <w:t>The newsreel is a factual weekly briefing on generative AI developments from the previous 7 days, designed to inform—not persuade or hype.</w:t>
      </w:r>
    </w:p>
    <w:p w14:paraId="4F195BB2" w14:textId="77777777" w:rsidR="00E3513F" w:rsidRDefault="00E3513F" w:rsidP="00E3513F">
      <w:r>
        <w:t>Voice &amp; posture:</w:t>
      </w:r>
    </w:p>
    <w:p w14:paraId="1ADF9C8D" w14:textId="77777777" w:rsidR="00E3513F" w:rsidRDefault="00E3513F" w:rsidP="00E3513F">
      <w:r>
        <w:t>•    Factual</w:t>
      </w:r>
    </w:p>
    <w:p w14:paraId="0F857B62" w14:textId="77777777" w:rsidR="00E3513F" w:rsidRDefault="00E3513F" w:rsidP="00E3513F">
      <w:r>
        <w:t>•    Concise</w:t>
      </w:r>
    </w:p>
    <w:p w14:paraId="0EDB0DE2" w14:textId="77777777" w:rsidR="00E3513F" w:rsidRDefault="00E3513F" w:rsidP="00E3513F">
      <w:r>
        <w:t>•    Quote-heavy</w:t>
      </w:r>
    </w:p>
    <w:p w14:paraId="04B0622F" w14:textId="77777777" w:rsidR="00E3513F" w:rsidRDefault="00E3513F" w:rsidP="00E3513F">
      <w:r>
        <w:t>•    Faithful to sources</w:t>
      </w:r>
    </w:p>
    <w:p w14:paraId="7DB358B2" w14:textId="77777777" w:rsidR="00E3513F" w:rsidRDefault="00E3513F" w:rsidP="00E3513F">
      <w:r>
        <w:t>•    No synthesis, speculation, or grand conclusions</w:t>
      </w:r>
    </w:p>
    <w:p w14:paraId="645EAAA2" w14:textId="77777777" w:rsidR="00E3513F" w:rsidRDefault="00E3513F" w:rsidP="00E3513F"/>
    <w:p w14:paraId="1EC5005D" w14:textId="77777777" w:rsidR="00E3513F" w:rsidRDefault="00E3513F" w:rsidP="00E3513F">
      <w:r>
        <w:t>Step 1: Source Intake (What You Scan Each Week)</w:t>
      </w:r>
    </w:p>
    <w:p w14:paraId="06ABBEC3" w14:textId="77777777" w:rsidR="00E3513F" w:rsidRDefault="00E3513F" w:rsidP="00E3513F"/>
    <w:p w14:paraId="05C2038E" w14:textId="77777777" w:rsidR="00E3513F" w:rsidRDefault="00E3513F" w:rsidP="00E3513F">
      <w:r>
        <w:t>Source    Why it’s used</w:t>
      </w:r>
    </w:p>
    <w:p w14:paraId="7F0F0159" w14:textId="77777777" w:rsidR="00E3513F" w:rsidRDefault="00E3513F" w:rsidP="00E3513F">
      <w:r>
        <w:t>The Batch (</w:t>
      </w:r>
      <w:proofErr w:type="gramStart"/>
      <w:r>
        <w:t xml:space="preserve">DeepLearning.ai)   </w:t>
      </w:r>
      <w:proofErr w:type="gramEnd"/>
      <w:r>
        <w:t xml:space="preserve"> Research + “why it matters” framing</w:t>
      </w:r>
    </w:p>
    <w:p w14:paraId="7DB3BE52" w14:textId="77777777" w:rsidR="00E3513F" w:rsidRDefault="00E3513F" w:rsidP="00E3513F">
      <w:r>
        <w:t xml:space="preserve">Import AI (Jack </w:t>
      </w:r>
      <w:proofErr w:type="gramStart"/>
      <w:r>
        <w:t xml:space="preserve">Clark)   </w:t>
      </w:r>
      <w:proofErr w:type="gramEnd"/>
      <w:r>
        <w:t xml:space="preserve"> Policy, safety, frontier implications</w:t>
      </w:r>
    </w:p>
    <w:p w14:paraId="73994DE4" w14:textId="77777777" w:rsidR="00E3513F" w:rsidRDefault="00E3513F" w:rsidP="00E3513F">
      <w:r>
        <w:t>TLDR AI    Fast scan of releases</w:t>
      </w:r>
    </w:p>
    <w:p w14:paraId="5B4E18A4" w14:textId="77777777" w:rsidR="00E3513F" w:rsidRDefault="00E3513F" w:rsidP="00E3513F">
      <w:r>
        <w:t>The Rundown AI    Adoption + tooling</w:t>
      </w:r>
    </w:p>
    <w:p w14:paraId="5E142C4F" w14:textId="77777777" w:rsidR="00E3513F" w:rsidRDefault="00E3513F" w:rsidP="00E3513F">
      <w:proofErr w:type="spellStart"/>
      <w:r>
        <w:t>AlphaSignal</w:t>
      </w:r>
      <w:proofErr w:type="spellEnd"/>
      <w:r>
        <w:t xml:space="preserve">    What </w:t>
      </w:r>
      <w:proofErr w:type="spellStart"/>
      <w:r>
        <w:t>devs</w:t>
      </w:r>
      <w:proofErr w:type="spellEnd"/>
      <w:r>
        <w:t xml:space="preserve"> are </w:t>
      </w:r>
      <w:proofErr w:type="gramStart"/>
      <w:r>
        <w:t>actually using</w:t>
      </w:r>
      <w:proofErr w:type="gramEnd"/>
    </w:p>
    <w:p w14:paraId="46F4BFA5" w14:textId="77777777" w:rsidR="00E3513F" w:rsidRDefault="00E3513F" w:rsidP="00E3513F">
      <w:r>
        <w:t>Rule:</w:t>
      </w:r>
    </w:p>
    <w:p w14:paraId="3668FAD4" w14:textId="77777777" w:rsidR="00E3513F" w:rsidRDefault="00E3513F" w:rsidP="00E3513F">
      <w:r>
        <w:t>You are not trying to read everything — you are triaging signal.</w:t>
      </w:r>
    </w:p>
    <w:p w14:paraId="746B6157" w14:textId="77777777" w:rsidR="00E3513F" w:rsidRDefault="00E3513F" w:rsidP="00E3513F">
      <w:r>
        <w:t>Step 2: Lock the Structure (Timing Is Fixed)</w:t>
      </w:r>
    </w:p>
    <w:p w14:paraId="56824E00" w14:textId="77777777" w:rsidR="00E3513F" w:rsidRDefault="00E3513F" w:rsidP="00E3513F">
      <w:r>
        <w:t>Across all three meetings, the timebox never changes:</w:t>
      </w:r>
    </w:p>
    <w:p w14:paraId="5FF73887" w14:textId="77777777" w:rsidR="00E3513F" w:rsidRDefault="00E3513F" w:rsidP="00E3513F">
      <w:r>
        <w:t>Segment    Time</w:t>
      </w:r>
    </w:p>
    <w:p w14:paraId="2A408DC7" w14:textId="77777777" w:rsidR="00E3513F" w:rsidRDefault="00E3513F" w:rsidP="00E3513F">
      <w:r>
        <w:lastRenderedPageBreak/>
        <w:t>Intro / rundown    1 min</w:t>
      </w:r>
    </w:p>
    <w:p w14:paraId="098BD301" w14:textId="77777777" w:rsidR="00E3513F" w:rsidRDefault="00E3513F" w:rsidP="00E3513F">
      <w:r>
        <w:t>Tech releases    1 min</w:t>
      </w:r>
    </w:p>
    <w:p w14:paraId="542A7A52" w14:textId="77777777" w:rsidR="00E3513F" w:rsidRDefault="00E3513F" w:rsidP="00E3513F">
      <w:r>
        <w:t>Directions in AI architecture    4–5 min</w:t>
      </w:r>
    </w:p>
    <w:p w14:paraId="7CA37506" w14:textId="77777777" w:rsidR="00E3513F" w:rsidRDefault="00E3513F" w:rsidP="00E3513F">
      <w:r>
        <w:t xml:space="preserve">AI for productivity (coding </w:t>
      </w:r>
      <w:proofErr w:type="gramStart"/>
      <w:r>
        <w:t xml:space="preserve">agents)   </w:t>
      </w:r>
      <w:proofErr w:type="gramEnd"/>
      <w:r>
        <w:t xml:space="preserve"> 2 min</w:t>
      </w:r>
    </w:p>
    <w:p w14:paraId="25CD7432" w14:textId="77777777" w:rsidR="00E3513F" w:rsidRDefault="00E3513F" w:rsidP="00E3513F">
      <w:r>
        <w:t>Impact on the world    1–2 min</w:t>
      </w:r>
    </w:p>
    <w:p w14:paraId="55EF7628" w14:textId="77777777" w:rsidR="00E3513F" w:rsidRDefault="00E3513F" w:rsidP="00E3513F">
      <w:r>
        <w:t>Key constraint:</w:t>
      </w:r>
    </w:p>
    <w:p w14:paraId="5E94CE1F" w14:textId="77777777" w:rsidR="00E3513F" w:rsidRDefault="00E3513F" w:rsidP="00E3513F">
      <w:r>
        <w:t>If something doesn’t fit the time, it doesn’t go in.</w:t>
      </w:r>
    </w:p>
    <w:p w14:paraId="0DB46331" w14:textId="77777777" w:rsidR="00E3513F" w:rsidRDefault="00E3513F" w:rsidP="00E3513F">
      <w:r>
        <w:t>Step 3: Weekly Section Definitions (What Belongs Where)</w:t>
      </w:r>
    </w:p>
    <w:p w14:paraId="5C4DFFCD" w14:textId="77777777" w:rsidR="00E3513F" w:rsidRDefault="00E3513F" w:rsidP="00E3513F">
      <w:r>
        <w:t>These definitions were stated almost verbatim in the meetings.</w:t>
      </w:r>
    </w:p>
    <w:p w14:paraId="375B53BC" w14:textId="77777777" w:rsidR="00E3513F" w:rsidRDefault="00E3513F" w:rsidP="00E3513F">
      <w:r>
        <w:t>Section 1 — Core Tech Releases (1 min)</w:t>
      </w:r>
    </w:p>
    <w:p w14:paraId="45A81B3A" w14:textId="77777777" w:rsidR="00E3513F" w:rsidRDefault="00E3513F" w:rsidP="00E3513F">
      <w:r>
        <w:t>Only: newly released models, capabilities, or system-level changes.</w:t>
      </w:r>
    </w:p>
    <w:p w14:paraId="5D29684B" w14:textId="77777777" w:rsidR="00E3513F" w:rsidRDefault="00E3513F" w:rsidP="00E3513F">
      <w:r>
        <w:t>Examples used in handoff:</w:t>
      </w:r>
    </w:p>
    <w:p w14:paraId="1892F87D" w14:textId="77777777" w:rsidR="00E3513F" w:rsidRDefault="00E3513F" w:rsidP="00E3513F">
      <w:r>
        <w:t>•    Gemini 3 Deep Think</w:t>
      </w:r>
    </w:p>
    <w:p w14:paraId="595394D2" w14:textId="77777777" w:rsidR="00E3513F" w:rsidRDefault="00E3513F" w:rsidP="00E3513F">
      <w:r>
        <w:t>•    Claude Sonnet 4.6</w:t>
      </w:r>
    </w:p>
    <w:p w14:paraId="76812C14" w14:textId="77777777" w:rsidR="00E3513F" w:rsidRDefault="00E3513F" w:rsidP="00E3513F">
      <w:r>
        <w:t>Disallowed: opinions, benchmarks not in sources, “this is big” commentary.</w:t>
      </w:r>
    </w:p>
    <w:p w14:paraId="5484FBC4" w14:textId="77777777" w:rsidR="00E3513F" w:rsidRDefault="00E3513F" w:rsidP="00E3513F">
      <w:r>
        <w:t>Section 2 — Directions in AI Architecture (4–5 min)</w:t>
      </w:r>
    </w:p>
    <w:p w14:paraId="0CBB7BD4" w14:textId="77777777" w:rsidR="00E3513F" w:rsidRDefault="00E3513F" w:rsidP="00E3513F">
      <w:r>
        <w:t>This is the conceptual heart of the reel.</w:t>
      </w:r>
    </w:p>
    <w:p w14:paraId="0F8A1D87" w14:textId="77777777" w:rsidR="00E3513F" w:rsidRDefault="00E3513F" w:rsidP="00E3513F">
      <w:r>
        <w:t>Recurring sub-buckets:</w:t>
      </w:r>
    </w:p>
    <w:p w14:paraId="409B8FA5" w14:textId="77777777" w:rsidR="00E3513F" w:rsidRDefault="00E3513F" w:rsidP="00E3513F">
      <w:r>
        <w:t>•    Better agents / closed-loop systems</w:t>
      </w:r>
    </w:p>
    <w:p w14:paraId="2AE29159" w14:textId="77777777" w:rsidR="00E3513F" w:rsidRDefault="00E3513F" w:rsidP="00E3513F">
      <w:r>
        <w:t>•    Personalization effects</w:t>
      </w:r>
    </w:p>
    <w:p w14:paraId="50EEC618" w14:textId="77777777" w:rsidR="00E3513F" w:rsidRDefault="00E3513F" w:rsidP="00E3513F">
      <w:r>
        <w:t>•    Human factors (e.g., cognitive debt)</w:t>
      </w:r>
    </w:p>
    <w:p w14:paraId="73325A7C" w14:textId="77777777" w:rsidR="00E3513F" w:rsidRDefault="00E3513F" w:rsidP="00E3513F">
      <w:r>
        <w:t>Rule:</w:t>
      </w:r>
    </w:p>
    <w:p w14:paraId="6DC64A18" w14:textId="77777777" w:rsidR="00E3513F" w:rsidRDefault="00E3513F" w:rsidP="00E3513F">
      <w:r>
        <w:t>Each idea should stand alone. No synthesis across them.</w:t>
      </w:r>
    </w:p>
    <w:p w14:paraId="6B156F15" w14:textId="77777777" w:rsidR="00E3513F" w:rsidRDefault="00E3513F" w:rsidP="00E3513F">
      <w:r>
        <w:t>Section 3 — AI for Productivity (2 min)</w:t>
      </w:r>
    </w:p>
    <w:p w14:paraId="305355EA" w14:textId="77777777" w:rsidR="00E3513F" w:rsidRDefault="00E3513F" w:rsidP="00E3513F">
      <w:r>
        <w:t>Focused almost entirely on coding agents and developer experience.</w:t>
      </w:r>
    </w:p>
    <w:p w14:paraId="0813D165" w14:textId="77777777" w:rsidR="00E3513F" w:rsidRDefault="00E3513F" w:rsidP="00E3513F">
      <w:r>
        <w:t>Examples Nathalie explicitly used:</w:t>
      </w:r>
    </w:p>
    <w:p w14:paraId="7B54CBEE" w14:textId="77777777" w:rsidR="00E3513F" w:rsidRDefault="00E3513F" w:rsidP="00E3513F">
      <w:r>
        <w:lastRenderedPageBreak/>
        <w:t xml:space="preserve">• </w:t>
      </w:r>
      <w:proofErr w:type="gramStart"/>
      <w:r>
        <w:t xml:space="preserve">   “</w:t>
      </w:r>
      <w:proofErr w:type="gramEnd"/>
      <w:r>
        <w:t>Coding Agents in Feb 2026”</w:t>
      </w:r>
    </w:p>
    <w:p w14:paraId="7F206B29" w14:textId="77777777" w:rsidR="00E3513F" w:rsidRDefault="00E3513F" w:rsidP="00E3513F">
      <w:r>
        <w:t>•    Developer backlash to hidden AI actions</w:t>
      </w:r>
    </w:p>
    <w:p w14:paraId="19BBEDEC" w14:textId="77777777" w:rsidR="00E3513F" w:rsidRDefault="00E3513F" w:rsidP="00E3513F">
      <w:r>
        <w:t>Section 4 — Impact on the World (1–2 min)</w:t>
      </w:r>
    </w:p>
    <w:p w14:paraId="59A32B1C" w14:textId="77777777" w:rsidR="00E3513F" w:rsidRDefault="00E3513F" w:rsidP="00E3513F">
      <w:r>
        <w:t>This is economic, regulatory, or structural impact, not vibes.</w:t>
      </w:r>
    </w:p>
    <w:p w14:paraId="63B9A9BC" w14:textId="77777777" w:rsidR="00E3513F" w:rsidRDefault="00E3513F" w:rsidP="00E3513F">
      <w:r>
        <w:t>Used examples:</w:t>
      </w:r>
    </w:p>
    <w:p w14:paraId="64B185F5" w14:textId="77777777" w:rsidR="00E3513F" w:rsidRDefault="00E3513F" w:rsidP="00E3513F">
      <w:r>
        <w:t>•    AI safety conflicts</w:t>
      </w:r>
    </w:p>
    <w:p w14:paraId="096D0117" w14:textId="77777777" w:rsidR="00E3513F" w:rsidRDefault="00E3513F" w:rsidP="00E3513F">
      <w:r>
        <w:t>•    Market structure arguments</w:t>
      </w:r>
    </w:p>
    <w:p w14:paraId="35CF9736" w14:textId="77777777" w:rsidR="00E3513F" w:rsidRDefault="00E3513F" w:rsidP="00E3513F">
      <w:r>
        <w:t>•    One person startup dynamics</w:t>
      </w:r>
    </w:p>
    <w:p w14:paraId="77E8D3DF" w14:textId="77777777" w:rsidR="00E3513F" w:rsidRDefault="00E3513F" w:rsidP="00E3513F">
      <w:r>
        <w:t>Step 4: Script Generation (This Is the Secret Sauce)</w:t>
      </w:r>
    </w:p>
    <w:p w14:paraId="3A150960" w14:textId="77777777" w:rsidR="00E3513F" w:rsidRDefault="00E3513F" w:rsidP="00E3513F">
      <w:r>
        <w:t>From AI News Tips &amp; Tricks II, Nathalie shared the exact prompt pattern she uses.</w:t>
      </w:r>
    </w:p>
    <w:p w14:paraId="541568FD" w14:textId="77777777" w:rsidR="00E3513F" w:rsidRDefault="00E3513F" w:rsidP="00E3513F">
      <w:r>
        <w:t>Master Prompt Template (Reusable)</w:t>
      </w:r>
    </w:p>
    <w:p w14:paraId="546985D4" w14:textId="77777777" w:rsidR="00E3513F" w:rsidRDefault="00E3513F" w:rsidP="00E3513F">
      <w:r>
        <w:t>You and I are copy editors. We're creating copy for a newsreel</w:t>
      </w:r>
    </w:p>
    <w:p w14:paraId="6F4000A3" w14:textId="77777777" w:rsidR="00E3513F" w:rsidRDefault="00E3513F" w:rsidP="00E3513F">
      <w:r>
        <w:t>that examines news releases from the last 7 days concerning generative AI.</w:t>
      </w:r>
    </w:p>
    <w:p w14:paraId="05655944" w14:textId="77777777" w:rsidR="00E3513F" w:rsidRDefault="00E3513F" w:rsidP="00E3513F"/>
    <w:p w14:paraId="1C1E3656" w14:textId="77777777" w:rsidR="00E3513F" w:rsidRDefault="00E3513F" w:rsidP="00E3513F">
      <w:r>
        <w:t>Our voice is factual, straight to the point, concise, and favors</w:t>
      </w:r>
    </w:p>
    <w:p w14:paraId="4E17304C" w14:textId="77777777" w:rsidR="00E3513F" w:rsidRDefault="00E3513F" w:rsidP="00E3513F">
      <w:r>
        <w:t>directly representing the news sources through quotes and</w:t>
      </w:r>
    </w:p>
    <w:p w14:paraId="6AA4B025" w14:textId="77777777" w:rsidR="00E3513F" w:rsidRDefault="00E3513F" w:rsidP="00E3513F">
      <w:r>
        <w:t>fact-checked paraphrasing.</w:t>
      </w:r>
    </w:p>
    <w:p w14:paraId="4B0661CB" w14:textId="77777777" w:rsidR="00E3513F" w:rsidRDefault="00E3513F" w:rsidP="00E3513F"/>
    <w:p w14:paraId="4EE2873B" w14:textId="77777777" w:rsidR="00E3513F" w:rsidRDefault="00E3513F" w:rsidP="00E3513F">
      <w:r>
        <w:t>We avoid grand statements, overarching synthesis, and hype.</w:t>
      </w:r>
    </w:p>
    <w:p w14:paraId="636ABE25" w14:textId="77777777" w:rsidR="00E3513F" w:rsidRDefault="00E3513F" w:rsidP="00E3513F"/>
    <w:p w14:paraId="110D77DF" w14:textId="77777777" w:rsidR="00E3513F" w:rsidRDefault="00E3513F" w:rsidP="00E3513F">
      <w:r>
        <w:t>The newsreel is divided into sections. Let's work on [SECTION NAME].</w:t>
      </w:r>
    </w:p>
    <w:p w14:paraId="4CBC651A" w14:textId="77777777" w:rsidR="00E3513F" w:rsidRDefault="00E3513F" w:rsidP="00E3513F">
      <w:r>
        <w:t>This section should take [TIME] maximum.</w:t>
      </w:r>
    </w:p>
    <w:p w14:paraId="727F6E09" w14:textId="77777777" w:rsidR="00E3513F" w:rsidRDefault="00E3513F" w:rsidP="00E3513F"/>
    <w:p w14:paraId="1DAD3613" w14:textId="77777777" w:rsidR="00E3513F" w:rsidRDefault="00E3513F" w:rsidP="00E3513F">
      <w:r>
        <w:t>The content must be exactly faithful to the following sources.</w:t>
      </w:r>
    </w:p>
    <w:p w14:paraId="19003279" w14:textId="77777777" w:rsidR="00E3513F" w:rsidRDefault="00E3513F" w:rsidP="00E3513F">
      <w:r>
        <w:t>Quote liberally. Do not add facts or opinions.</w:t>
      </w:r>
    </w:p>
    <w:p w14:paraId="379D0EF2" w14:textId="77777777" w:rsidR="00E3513F" w:rsidRDefault="00E3513F" w:rsidP="00E3513F">
      <w:r>
        <w:t>This template appears multiple times, section-specific, in the meeting chat.</w:t>
      </w:r>
    </w:p>
    <w:p w14:paraId="1F531C3A" w14:textId="77777777" w:rsidR="00E3513F" w:rsidRDefault="00E3513F" w:rsidP="00E3513F">
      <w:r>
        <w:lastRenderedPageBreak/>
        <w:t>Step 5: Assembly &amp; Delivery</w:t>
      </w:r>
    </w:p>
    <w:p w14:paraId="526EAD65" w14:textId="77777777" w:rsidR="00E3513F" w:rsidRDefault="00E3513F" w:rsidP="00E3513F">
      <w:r>
        <w:t>What Nathalie did not overcomplicate:</w:t>
      </w:r>
    </w:p>
    <w:p w14:paraId="7AFECABD" w14:textId="77777777" w:rsidR="00E3513F" w:rsidRDefault="00E3513F" w:rsidP="00E3513F">
      <w:r>
        <w:t>•    No transitions between sections</w:t>
      </w:r>
    </w:p>
    <w:p w14:paraId="1BB4A6B4" w14:textId="77777777" w:rsidR="00E3513F" w:rsidRDefault="00E3513F" w:rsidP="00E3513F">
      <w:r>
        <w:t>•    No concluding summary</w:t>
      </w:r>
    </w:p>
    <w:p w14:paraId="7C6C0C65" w14:textId="77777777" w:rsidR="00E3513F" w:rsidRDefault="00E3513F" w:rsidP="00E3513F">
      <w:r>
        <w:t>•    No opinionated wrap-up</w:t>
      </w:r>
    </w:p>
    <w:p w14:paraId="58248A0F" w14:textId="77777777" w:rsidR="00E3513F" w:rsidRDefault="00E3513F" w:rsidP="00E3513F">
      <w:r>
        <w:t xml:space="preserve">Each section is self-contained, read cleanly, and </w:t>
      </w:r>
      <w:proofErr w:type="gramStart"/>
      <w:r>
        <w:t>time-checked</w:t>
      </w:r>
      <w:proofErr w:type="gramEnd"/>
      <w:r>
        <w:t>.</w:t>
      </w:r>
    </w:p>
    <w:p w14:paraId="0CD13599" w14:textId="77777777" w:rsidR="00E3513F" w:rsidRDefault="00E3513F" w:rsidP="00E3513F">
      <w:r>
        <w:t xml:space="preserve">Tooling note: She referenced an internal “Create” capability she expected to demo </w:t>
      </w:r>
      <w:proofErr w:type="gramStart"/>
      <w:r>
        <w:t>later, but</w:t>
      </w:r>
      <w:proofErr w:type="gramEnd"/>
      <w:r>
        <w:t xml:space="preserve"> did not document a required tool yet.</w:t>
      </w:r>
    </w:p>
    <w:p w14:paraId="5101E162" w14:textId="77777777" w:rsidR="00E3513F" w:rsidRDefault="00E3513F" w:rsidP="00E3513F">
      <w:r>
        <w:t>Your One-Page Weekly Checklist</w:t>
      </w:r>
    </w:p>
    <w:p w14:paraId="50304C49" w14:textId="77777777" w:rsidR="00E3513F" w:rsidRDefault="00E3513F" w:rsidP="00E3513F">
      <w:r>
        <w:t>Every week, do exactly this:</w:t>
      </w:r>
    </w:p>
    <w:p w14:paraId="67EB64A2" w14:textId="77777777" w:rsidR="00E3513F" w:rsidRDefault="00E3513F" w:rsidP="00E3513F">
      <w:r>
        <w:t>1.    Scan the 5 sources</w:t>
      </w:r>
    </w:p>
    <w:p w14:paraId="4C808C11" w14:textId="77777777" w:rsidR="00E3513F" w:rsidRDefault="00E3513F" w:rsidP="00E3513F">
      <w:r>
        <w:t>2.    Select 1–2 items per section</w:t>
      </w:r>
    </w:p>
    <w:p w14:paraId="7A8A539F" w14:textId="77777777" w:rsidR="00E3513F" w:rsidRDefault="00E3513F" w:rsidP="00E3513F">
      <w:r>
        <w:t>3.    Lock timing</w:t>
      </w:r>
    </w:p>
    <w:p w14:paraId="27B6E6BC" w14:textId="77777777" w:rsidR="00E3513F" w:rsidRDefault="00E3513F" w:rsidP="00E3513F">
      <w:r>
        <w:t>4.    Generate scripts section-by-section using the prompt</w:t>
      </w:r>
    </w:p>
    <w:p w14:paraId="2EBE8A66" w14:textId="77777777" w:rsidR="00E3513F" w:rsidRDefault="00E3513F" w:rsidP="00E3513F">
      <w:r>
        <w:t>5.    Read, record, done</w:t>
      </w:r>
    </w:p>
    <w:p w14:paraId="5ED02533" w14:textId="77777777" w:rsidR="00E3513F" w:rsidRDefault="00E3513F" w:rsidP="00E3513F">
      <w:r>
        <w:t>No optimization beyond that.</w:t>
      </w:r>
    </w:p>
    <w:p w14:paraId="722FED91" w14:textId="77777777" w:rsidR="00E3513F" w:rsidRDefault="00E3513F" w:rsidP="00E3513F">
      <w:r>
        <w:t>What This Guide Intentionally Leaves Out</w:t>
      </w:r>
    </w:p>
    <w:p w14:paraId="33B9BDED" w14:textId="77777777" w:rsidR="00E3513F" w:rsidRDefault="00E3513F" w:rsidP="00E3513F">
      <w:r>
        <w:t>•    Audience reaction</w:t>
      </w:r>
    </w:p>
    <w:p w14:paraId="77B7F64D" w14:textId="77777777" w:rsidR="00E3513F" w:rsidRDefault="00E3513F" w:rsidP="00E3513F">
      <w:r>
        <w:t>•    Engagement metrics</w:t>
      </w:r>
    </w:p>
    <w:p w14:paraId="6770D391" w14:textId="77777777" w:rsidR="00E3513F" w:rsidRDefault="00E3513F" w:rsidP="00E3513F">
      <w:r>
        <w:t>•    Strategic positioning</w:t>
      </w:r>
    </w:p>
    <w:p w14:paraId="6E715B95" w14:textId="77777777" w:rsidR="00E3513F" w:rsidRDefault="00E3513F" w:rsidP="00E3513F">
      <w:r>
        <w:t>•    Predictions</w:t>
      </w:r>
    </w:p>
    <w:p w14:paraId="0DD35147" w14:textId="77777777" w:rsidR="00E3513F" w:rsidRDefault="00E3513F" w:rsidP="00E3513F">
      <w:r>
        <w:t>Those were explicitly avoided in Nathalie’s approach.</w:t>
      </w:r>
    </w:p>
    <w:p w14:paraId="7EE1C4B7" w14:textId="77777777" w:rsidR="00E3513F" w:rsidRDefault="00E3513F" w:rsidP="00E3513F">
      <w:r>
        <w:t>If you want, next we can:</w:t>
      </w:r>
    </w:p>
    <w:p w14:paraId="36449BF7" w14:textId="77777777" w:rsidR="00E3513F" w:rsidRDefault="00E3513F" w:rsidP="00E3513F">
      <w:r>
        <w:t>•    Turn this into a personal checklist doc</w:t>
      </w:r>
    </w:p>
    <w:p w14:paraId="01201366" w14:textId="77777777" w:rsidR="00E3513F" w:rsidRDefault="00E3513F" w:rsidP="00E3513F">
      <w:r>
        <w:t>•    Create a single master prompt you reuse weekly</w:t>
      </w:r>
    </w:p>
    <w:p w14:paraId="4694DA2A" w14:textId="77777777" w:rsidR="00E3513F" w:rsidRDefault="00E3513F" w:rsidP="00E3513F">
      <w:r>
        <w:t>•    Or map this directly to your Friday LLM prep cadence</w:t>
      </w:r>
    </w:p>
    <w:p w14:paraId="12A7B1D5" w14:textId="77777777" w:rsidR="00E3513F" w:rsidRDefault="00E3513F"/>
    <w:p w14:paraId="47F9E8E0" w14:textId="77777777" w:rsidR="00E3513F" w:rsidRDefault="00E3513F"/>
    <w:p w14:paraId="7BE2A4AC" w14:textId="77777777" w:rsidR="00E3513F" w:rsidRDefault="00E3513F">
      <w:pPr>
        <w:pBdr>
          <w:bottom w:val="wave" w:sz="6" w:space="1" w:color="auto"/>
        </w:pBdr>
      </w:pPr>
    </w:p>
    <w:p w14:paraId="5908A7FC" w14:textId="77777777" w:rsidR="00E3513F" w:rsidRDefault="00E3513F"/>
    <w:p w14:paraId="55BFAB5E" w14:textId="77777777" w:rsidR="00BA3AD3" w:rsidRDefault="00BA3AD3"/>
    <w:p w14:paraId="5DFB0887" w14:textId="27437B94" w:rsidR="00BA3AD3" w:rsidRDefault="00BA3AD3">
      <w:r>
        <w:t>The current prompt</w:t>
      </w:r>
    </w:p>
    <w:p w14:paraId="4ACA6BAD" w14:textId="77777777" w:rsidR="00E3513F" w:rsidRDefault="00E3513F" w:rsidP="00E3513F">
      <w:r>
        <w:t>Generate this week's AI newsreel script for the week of [START DATE] through [END DATE].</w:t>
      </w:r>
    </w:p>
    <w:p w14:paraId="529199EC" w14:textId="77777777" w:rsidR="00E3513F" w:rsidRDefault="00E3513F" w:rsidP="00E3513F"/>
    <w:p w14:paraId="36CAD6EA" w14:textId="77777777" w:rsidR="00E3513F" w:rsidRDefault="00E3513F" w:rsidP="00E3513F">
      <w:proofErr w:type="gramStart"/>
      <w:r>
        <w:t>&lt;!--</w:t>
      </w:r>
      <w:proofErr w:type="gramEnd"/>
      <w:r>
        <w:t xml:space="preserve"> BROAD SEARCH APPROACH — kept for reference</w:t>
      </w:r>
    </w:p>
    <w:p w14:paraId="1EA3A33B" w14:textId="77777777" w:rsidR="00E3513F" w:rsidRDefault="00E3513F" w:rsidP="00E3513F">
      <w:r>
        <w:t xml:space="preserve">     </w:t>
      </w:r>
      <w:proofErr w:type="gramStart"/>
      <w:r>
        <w:t>Higher session usage,</w:t>
      </w:r>
      <w:proofErr w:type="gramEnd"/>
      <w:r>
        <w:t xml:space="preserve"> can trigger rate limits on paid plans.</w:t>
      </w:r>
    </w:p>
    <w:p w14:paraId="06B9C835" w14:textId="77777777" w:rsidR="00E3513F" w:rsidRDefault="00E3513F" w:rsidP="00E3513F"/>
    <w:p w14:paraId="20424E75" w14:textId="77777777" w:rsidR="00E3513F" w:rsidRDefault="00E3513F" w:rsidP="00E3513F">
      <w:r>
        <w:t>Search broadly for this week's top AI stories across reputable technology and AI news outlets.</w:t>
      </w:r>
    </w:p>
    <w:p w14:paraId="2AC890A2" w14:textId="77777777" w:rsidR="00E3513F" w:rsidRDefault="00E3513F" w:rsidP="00E3513F">
      <w:r>
        <w:t>Summarize findings internally. Write the script directly from your research.</w:t>
      </w:r>
    </w:p>
    <w:p w14:paraId="6B615E2E" w14:textId="77777777" w:rsidR="00E3513F" w:rsidRDefault="00E3513F" w:rsidP="00E3513F">
      <w:r>
        <w:t>--&gt;</w:t>
      </w:r>
    </w:p>
    <w:p w14:paraId="116707EB" w14:textId="77777777" w:rsidR="00E3513F" w:rsidRDefault="00E3513F" w:rsidP="00E3513F"/>
    <w:p w14:paraId="38A789EE" w14:textId="77777777" w:rsidR="00E3513F" w:rsidRDefault="00E3513F" w:rsidP="00E3513F">
      <w:proofErr w:type="gramStart"/>
      <w:r>
        <w:t>&lt;!--</w:t>
      </w:r>
      <w:proofErr w:type="gramEnd"/>
      <w:r>
        <w:t xml:space="preserve"> TARGETED FETCH APPROACH — current production method</w:t>
      </w:r>
    </w:p>
    <w:p w14:paraId="0E6334D9" w14:textId="77777777" w:rsidR="00E3513F" w:rsidRDefault="00E3513F" w:rsidP="00E3513F">
      <w:r>
        <w:t xml:space="preserve">     Five direct URL fetches. Same story quality, fraction of the session usage. --&gt;</w:t>
      </w:r>
    </w:p>
    <w:p w14:paraId="0EEF23F4" w14:textId="77777777" w:rsidR="00E3513F" w:rsidRDefault="00E3513F" w:rsidP="00E3513F">
      <w:r>
        <w:t>Fetch content from each of the following five sources and write the script</w:t>
      </w:r>
    </w:p>
    <w:p w14:paraId="0743072F" w14:textId="77777777" w:rsidR="00E3513F" w:rsidRDefault="00E3513F" w:rsidP="00E3513F">
      <w:r>
        <w:t>directly from what you find. Do not include raw article text in your response.</w:t>
      </w:r>
    </w:p>
    <w:p w14:paraId="31774AC0" w14:textId="77777777" w:rsidR="00E3513F" w:rsidRDefault="00E3513F" w:rsidP="00E3513F"/>
    <w:p w14:paraId="487B75D3" w14:textId="77777777" w:rsidR="00E3513F" w:rsidRDefault="00E3513F" w:rsidP="00E3513F">
      <w:r>
        <w:t>- https://www.deeplearning.ai/the-batch/</w:t>
      </w:r>
    </w:p>
    <w:p w14:paraId="436403D5" w14:textId="77777777" w:rsidR="00E3513F" w:rsidRDefault="00E3513F" w:rsidP="00E3513F">
      <w:r>
        <w:t>- https://jack-clark.net/</w:t>
      </w:r>
    </w:p>
    <w:p w14:paraId="6EF3D699" w14:textId="77777777" w:rsidR="00E3513F" w:rsidRDefault="00E3513F" w:rsidP="00E3513F">
      <w:r>
        <w:t>- https://tldr.tech/ai</w:t>
      </w:r>
    </w:p>
    <w:p w14:paraId="1B7C8BB8" w14:textId="77777777" w:rsidR="00E3513F" w:rsidRDefault="00E3513F" w:rsidP="00E3513F">
      <w:r>
        <w:t>- https://www.cnbc.com/artificial-intelligence/</w:t>
      </w:r>
    </w:p>
    <w:p w14:paraId="1408C71F" w14:textId="77777777" w:rsidR="00E3513F" w:rsidRDefault="00E3513F" w:rsidP="00E3513F">
      <w:r>
        <w:t>- https://www.technologyreview.com/topic/artificial-intelligence/</w:t>
      </w:r>
    </w:p>
    <w:p w14:paraId="2FCBA95C" w14:textId="77777777" w:rsidR="00E3513F" w:rsidRDefault="00E3513F" w:rsidP="00E3513F"/>
    <w:p w14:paraId="332CF1A2" w14:textId="77777777" w:rsidR="00E3513F" w:rsidRDefault="00E3513F" w:rsidP="00E3513F">
      <w:r>
        <w:t>Follow these formatting rules exactly:</w:t>
      </w:r>
    </w:p>
    <w:p w14:paraId="5E3EAB11" w14:textId="77777777" w:rsidR="00E3513F" w:rsidRDefault="00E3513F" w:rsidP="00E3513F"/>
    <w:p w14:paraId="25359580" w14:textId="77777777" w:rsidR="00E3513F" w:rsidRDefault="00E3513F" w:rsidP="00E3513F">
      <w:r>
        <w:t>OPENING:</w:t>
      </w:r>
    </w:p>
    <w:p w14:paraId="13B51FAD" w14:textId="77777777" w:rsidR="00E3513F" w:rsidRDefault="00E3513F" w:rsidP="00E3513F">
      <w:r>
        <w:t>- First line: Welcome to the AI Newsreel. This is a weekly summary of the news in AI for the week of [DATE RANGE].</w:t>
      </w:r>
    </w:p>
    <w:p w14:paraId="268CF0F6" w14:textId="77777777" w:rsidR="00E3513F" w:rsidRDefault="00E3513F" w:rsidP="00E3513F">
      <w:r>
        <w:t>- Break tag</w:t>
      </w:r>
    </w:p>
    <w:p w14:paraId="0804E14A" w14:textId="77777777" w:rsidR="00E3513F" w:rsidRDefault="00E3513F" w:rsidP="00E3513F">
      <w:r>
        <w:t>- Paragraph beginning with exactly: This week:</w:t>
      </w:r>
    </w:p>
    <w:p w14:paraId="3E439825" w14:textId="77777777" w:rsidR="00E3513F" w:rsidRDefault="00E3513F" w:rsidP="00E3513F">
      <w:r>
        <w:t>- Break tag</w:t>
      </w:r>
    </w:p>
    <w:p w14:paraId="42308920" w14:textId="77777777" w:rsidR="00E3513F" w:rsidRDefault="00E3513F" w:rsidP="00E3513F">
      <w:r>
        <w:t>- Exactly: Here is what happened.</w:t>
      </w:r>
    </w:p>
    <w:p w14:paraId="5B09679E" w14:textId="77777777" w:rsidR="00E3513F" w:rsidRDefault="00E3513F" w:rsidP="00E3513F">
      <w:r>
        <w:t>- Break tag</w:t>
      </w:r>
    </w:p>
    <w:p w14:paraId="12D8EDD2" w14:textId="77777777" w:rsidR="00E3513F" w:rsidRDefault="00E3513F" w:rsidP="00E3513F"/>
    <w:p w14:paraId="27284777" w14:textId="77777777" w:rsidR="00E3513F" w:rsidRDefault="00E3513F" w:rsidP="00E3513F">
      <w:r>
        <w:t>SECTIONS in this exact order with these exact names:</w:t>
      </w:r>
    </w:p>
    <w:p w14:paraId="4F4A6038" w14:textId="77777777" w:rsidR="00E3513F" w:rsidRDefault="00E3513F" w:rsidP="00E3513F">
      <w:r>
        <w:t>Core Tech Releases</w:t>
      </w:r>
    </w:p>
    <w:p w14:paraId="735A22D3" w14:textId="77777777" w:rsidR="00E3513F" w:rsidRDefault="00E3513F" w:rsidP="00E3513F">
      <w:r>
        <w:t>Directions in AI Architecture</w:t>
      </w:r>
    </w:p>
    <w:p w14:paraId="63F6FABA" w14:textId="77777777" w:rsidR="00E3513F" w:rsidRDefault="00E3513F" w:rsidP="00E3513F">
      <w:r>
        <w:t>AI For Productivity</w:t>
      </w:r>
    </w:p>
    <w:p w14:paraId="14FD9800" w14:textId="77777777" w:rsidR="00E3513F" w:rsidRDefault="00E3513F" w:rsidP="00E3513F">
      <w:r>
        <w:t>World Impact</w:t>
      </w:r>
    </w:p>
    <w:p w14:paraId="5FBCF717" w14:textId="77777777" w:rsidR="00E3513F" w:rsidRDefault="00E3513F" w:rsidP="00E3513F"/>
    <w:p w14:paraId="6F6004F2" w14:textId="77777777" w:rsidR="00E3513F" w:rsidRDefault="00E3513F" w:rsidP="00E3513F">
      <w:r>
        <w:t>EACH SECTION:</w:t>
      </w:r>
    </w:p>
    <w:p w14:paraId="51AA9EB7" w14:textId="77777777" w:rsidR="00E3513F" w:rsidRDefault="00E3513F" w:rsidP="00E3513F">
      <w:r>
        <w:t>- Section name on its own line</w:t>
      </w:r>
    </w:p>
    <w:p w14:paraId="1997B46A" w14:textId="77777777" w:rsidR="00E3513F" w:rsidRDefault="00E3513F" w:rsidP="00E3513F">
      <w:r>
        <w:t>- Break tag</w:t>
      </w:r>
    </w:p>
    <w:p w14:paraId="6BF1097E" w14:textId="77777777" w:rsidR="00E3513F" w:rsidRDefault="00E3513F" w:rsidP="00E3513F">
      <w:r>
        <w:t>- Story title on its own line, under 60 characters, no period at end</w:t>
      </w:r>
    </w:p>
    <w:p w14:paraId="19060F73" w14:textId="77777777" w:rsidR="00E3513F" w:rsidRDefault="00E3513F" w:rsidP="00E3513F">
      <w:r>
        <w:t>- Break tag</w:t>
      </w:r>
    </w:p>
    <w:p w14:paraId="188B7F2E" w14:textId="77777777" w:rsidR="00E3513F" w:rsidRDefault="00E3513F" w:rsidP="00E3513F">
      <w:r>
        <w:t>- Story paragraph(s)</w:t>
      </w:r>
    </w:p>
    <w:p w14:paraId="3A9AB75E" w14:textId="77777777" w:rsidR="00E3513F" w:rsidRDefault="00E3513F" w:rsidP="00E3513F">
      <w:r>
        <w:t>- Break tag after each paragraph</w:t>
      </w:r>
    </w:p>
    <w:p w14:paraId="5C7958B4" w14:textId="77777777" w:rsidR="00E3513F" w:rsidRDefault="00E3513F" w:rsidP="00E3513F"/>
    <w:p w14:paraId="364CDD23" w14:textId="77777777" w:rsidR="00E3513F" w:rsidRDefault="00E3513F" w:rsidP="00E3513F">
      <w:r>
        <w:lastRenderedPageBreak/>
        <w:t>CLOSING:</w:t>
      </w:r>
    </w:p>
    <w:p w14:paraId="3DCC6932" w14:textId="77777777" w:rsidR="00E3513F" w:rsidRDefault="00E3513F" w:rsidP="00E3513F">
      <w:r>
        <w:t>- Exactly: That is your weekly summary of this week's AI news.</w:t>
      </w:r>
    </w:p>
    <w:p w14:paraId="65EC8911" w14:textId="77777777" w:rsidR="00E3513F" w:rsidRDefault="00E3513F" w:rsidP="00E3513F">
      <w:r>
        <w:t>- Break tag</w:t>
      </w:r>
    </w:p>
    <w:p w14:paraId="3E532C37" w14:textId="77777777" w:rsidR="00E3513F" w:rsidRDefault="00E3513F" w:rsidP="00E3513F">
      <w:r>
        <w:t>- Exactly: Sources this week: [comma-separated sources]</w:t>
      </w:r>
    </w:p>
    <w:p w14:paraId="17D4080F" w14:textId="77777777" w:rsidR="00E3513F" w:rsidRDefault="00E3513F" w:rsidP="00E3513F"/>
    <w:p w14:paraId="3C45E544" w14:textId="77777777" w:rsidR="00E3513F" w:rsidRDefault="00E3513F" w:rsidP="00E3513F">
      <w:r>
        <w:t>BREAK TAG FORMAT:</w:t>
      </w:r>
    </w:p>
    <w:p w14:paraId="607935EC" w14:textId="77777777" w:rsidR="00E3513F" w:rsidRDefault="00E3513F" w:rsidP="00E3513F">
      <w:r>
        <w:t>Always blank line before break tag. Never immediately after a period.</w:t>
      </w:r>
    </w:p>
    <w:p w14:paraId="25167EDF" w14:textId="77777777" w:rsidR="00E3513F" w:rsidRDefault="00E3513F" w:rsidP="00E3513F">
      <w:r>
        <w:t>Use &lt;break time="2s" /&gt; before section headers.</w:t>
      </w:r>
    </w:p>
    <w:p w14:paraId="6B0DE635" w14:textId="77777777" w:rsidR="00E3513F" w:rsidRDefault="00E3513F" w:rsidP="00E3513F">
      <w:r>
        <w:t>Use &lt;break time="1s" /&gt; before story titles and between paragraphs.</w:t>
      </w:r>
    </w:p>
    <w:p w14:paraId="0F457E1C" w14:textId="77777777" w:rsidR="00E3513F" w:rsidRDefault="00E3513F" w:rsidP="00E3513F"/>
    <w:p w14:paraId="7803BF93" w14:textId="77777777" w:rsidR="00E3513F" w:rsidRDefault="00E3513F" w:rsidP="00E3513F">
      <w:r>
        <w:t>STYLE:</w:t>
      </w:r>
    </w:p>
    <w:p w14:paraId="42D96E93" w14:textId="77777777" w:rsidR="00E3513F" w:rsidRDefault="00E3513F" w:rsidP="00E3513F">
      <w:r>
        <w:t>- AP wire style</w:t>
      </w:r>
    </w:p>
    <w:p w14:paraId="2A73E721" w14:textId="77777777" w:rsidR="00E3513F" w:rsidRDefault="00E3513F" w:rsidP="00E3513F">
      <w:r>
        <w:t xml:space="preserve">- No </w:t>
      </w:r>
      <w:proofErr w:type="spellStart"/>
      <w:r>
        <w:t>em</w:t>
      </w:r>
      <w:proofErr w:type="spellEnd"/>
      <w:r>
        <w:t xml:space="preserve"> dashes, use commas instead</w:t>
      </w:r>
    </w:p>
    <w:p w14:paraId="3B769BC7" w14:textId="77777777" w:rsidR="00E3513F" w:rsidRDefault="00E3513F" w:rsidP="00E3513F">
      <w:r>
        <w:t>- No hyphens in spoken compound adjectives</w:t>
      </w:r>
    </w:p>
    <w:p w14:paraId="50430360" w14:textId="77777777" w:rsidR="00E3513F" w:rsidRDefault="00E3513F" w:rsidP="00E3513F">
      <w:r>
        <w:t>- No ALL CAPS</w:t>
      </w:r>
    </w:p>
    <w:p w14:paraId="35E54ACC" w14:textId="77777777" w:rsidR="00E3513F" w:rsidRDefault="00E3513F" w:rsidP="00E3513F">
      <w:r>
        <w:t>- No superlatives or editorializing</w:t>
      </w:r>
    </w:p>
    <w:p w14:paraId="3873548B" w14:textId="77777777" w:rsidR="00E3513F" w:rsidRDefault="00E3513F" w:rsidP="00E3513F">
      <w:r>
        <w:t>- Attribution for strong claims</w:t>
      </w:r>
    </w:p>
    <w:p w14:paraId="3B7F2992" w14:textId="77777777" w:rsidR="00E3513F" w:rsidRDefault="00E3513F" w:rsidP="00E3513F">
      <w:r>
        <w:t>- Spell out numbers when spoken</w:t>
      </w:r>
    </w:p>
    <w:p w14:paraId="186A8E0C" w14:textId="77777777" w:rsidR="00E3513F" w:rsidRDefault="00E3513F" w:rsidP="00E3513F">
      <w:r>
        <w:t>- Target 8,500 to 9,500 characters total</w:t>
      </w:r>
    </w:p>
    <w:p w14:paraId="4AD82B30" w14:textId="77777777" w:rsidR="00E3513F" w:rsidRDefault="00E3513F" w:rsidP="00E3513F"/>
    <w:p w14:paraId="61FDBF8E" w14:textId="77777777" w:rsidR="00E3513F" w:rsidRDefault="00E3513F" w:rsidP="00E3513F">
      <w:r>
        <w:t>CONTENT FILTER — avoid:</w:t>
      </w:r>
    </w:p>
    <w:p w14:paraId="5EAA92BC" w14:textId="77777777" w:rsidR="00E3513F" w:rsidRDefault="00E3513F" w:rsidP="00E3513F">
      <w:r>
        <w:t>- Litigation or lawsuits between AI companies and government</w:t>
      </w:r>
    </w:p>
    <w:p w14:paraId="50CC2291" w14:textId="77777777" w:rsidR="00E3513F" w:rsidRDefault="00E3513F" w:rsidP="00E3513F">
      <w:r>
        <w:t>- Politically polarizing topics</w:t>
      </w:r>
    </w:p>
    <w:p w14:paraId="11B2AC83" w14:textId="42570093" w:rsidR="00BA3AD3" w:rsidRDefault="00E3513F" w:rsidP="00E3513F">
      <w:r>
        <w:t>- Stories that could divide a mixed corporate audience</w:t>
      </w:r>
    </w:p>
    <w:p w14:paraId="64752D7C" w14:textId="77777777" w:rsidR="00E3513F" w:rsidRDefault="00E3513F" w:rsidP="00E3513F"/>
    <w:p w14:paraId="19C1AC1E" w14:textId="77777777" w:rsidR="00E3513F" w:rsidRDefault="00E3513F"/>
    <w:p w14:paraId="039D8221" w14:textId="070819B7" w:rsidR="00BA3AD3" w:rsidRDefault="00BA3AD3">
      <w:r>
        <w:lastRenderedPageBreak/>
        <w:t>The first week with eleven labs</w:t>
      </w:r>
    </w:p>
    <w:p w14:paraId="2CAEF9B6" w14:textId="26B38343" w:rsidR="00BA3AD3" w:rsidRDefault="00BA3AD3">
      <w:r>
        <w:t>Then get the audio files.</w:t>
      </w:r>
    </w:p>
    <w:p w14:paraId="7EEE3080" w14:textId="717411A8" w:rsidR="00BA3AD3" w:rsidRDefault="00BA3AD3">
      <w:r>
        <w:t xml:space="preserve"> </w:t>
      </w:r>
      <w:r w:rsidR="00E3513F">
        <w:t xml:space="preserve">Split in 2 </w:t>
      </w:r>
      <w:proofErr w:type="spellStart"/>
      <w:r w:rsidR="00E3513F">
        <w:t>tbecause</w:t>
      </w:r>
      <w:proofErr w:type="spellEnd"/>
      <w:r w:rsidR="00E3513F">
        <w:t xml:space="preserve"> of website </w:t>
      </w:r>
      <w:proofErr w:type="gramStart"/>
      <w:r w:rsidR="00E3513F">
        <w:t>5000 character</w:t>
      </w:r>
      <w:proofErr w:type="gramEnd"/>
      <w:r w:rsidR="00E3513F">
        <w:t xml:space="preserve"> limit.</w:t>
      </w:r>
    </w:p>
    <w:p w14:paraId="13AFDFCF" w14:textId="1996D306" w:rsidR="00E3513F" w:rsidRDefault="00E3513F">
      <w:r>
        <w:t xml:space="preserve">Then 2 audio files pasted together in </w:t>
      </w:r>
      <w:proofErr w:type="spellStart"/>
      <w:r>
        <w:t>clipchamp</w:t>
      </w:r>
      <w:proofErr w:type="spellEnd"/>
      <w:r>
        <w:t xml:space="preserve"> where test overlays and stock </w:t>
      </w:r>
      <w:proofErr w:type="spellStart"/>
      <w:r>
        <w:t>vedeos</w:t>
      </w:r>
      <w:proofErr w:type="spellEnd"/>
      <w:r>
        <w:t xml:space="preserve"> were selected.</w:t>
      </w:r>
    </w:p>
    <w:p w14:paraId="52107DED" w14:textId="77777777" w:rsidR="00E3513F" w:rsidRDefault="00E3513F"/>
    <w:p w14:paraId="369FF56D" w14:textId="4B034B8F" w:rsidR="00E3513F" w:rsidRDefault="00E3513F">
      <w:proofErr w:type="gramStart"/>
      <w:r>
        <w:t>So</w:t>
      </w:r>
      <w:proofErr w:type="gramEnd"/>
      <w:r>
        <w:t xml:space="preserve"> pipeline was prompt to text to eleven </w:t>
      </w:r>
      <w:proofErr w:type="gramStart"/>
      <w:r>
        <w:t>labs  (</w:t>
      </w:r>
      <w:proofErr w:type="gramEnd"/>
      <w:r>
        <w:t xml:space="preserve">split to fit) then create video in </w:t>
      </w:r>
      <w:proofErr w:type="spellStart"/>
      <w:r>
        <w:t>clipchamp</w:t>
      </w:r>
      <w:proofErr w:type="spellEnd"/>
      <w:r>
        <w:t xml:space="preserve"> from audio files and add the title </w:t>
      </w:r>
      <w:proofErr w:type="spellStart"/>
      <w:r>
        <w:t>ans</w:t>
      </w:r>
      <w:proofErr w:type="spellEnd"/>
      <w:r>
        <w:t xml:space="preserve"> story overlays lining them up to the audio by ear (manually) </w:t>
      </w:r>
    </w:p>
    <w:p w14:paraId="3BB55606" w14:textId="711FECB3" w:rsidR="00E3513F" w:rsidRDefault="00E3513F">
      <w:r>
        <w:t>Tedious but not bad for a single small video or 2.</w:t>
      </w:r>
    </w:p>
    <w:p w14:paraId="09C5A01A" w14:textId="77777777" w:rsidR="00E3513F" w:rsidRDefault="00E3513F"/>
    <w:p w14:paraId="5A8AC1F9" w14:textId="77777777" w:rsidR="00E3513F" w:rsidRDefault="00E3513F"/>
    <w:p w14:paraId="77B960B9" w14:textId="77777777" w:rsidR="00E3513F" w:rsidRDefault="00E3513F"/>
    <w:p w14:paraId="7F8271A2" w14:textId="77777777" w:rsidR="00E3513F" w:rsidRDefault="00E3513F"/>
    <w:p w14:paraId="26D4F938" w14:textId="77777777" w:rsidR="00E3513F" w:rsidRDefault="00E3513F"/>
    <w:p w14:paraId="6C276413" w14:textId="3E371D98" w:rsidR="00BA3AD3" w:rsidRDefault="00BA3AD3">
      <w:r>
        <w:t xml:space="preserve">Clipchamp </w:t>
      </w:r>
    </w:p>
    <w:p w14:paraId="6EA946B4" w14:textId="19A159B4" w:rsidR="00BA3AD3" w:rsidRDefault="00BA3AD3">
      <w:r>
        <w:t>Open Clipchamp – show how that works.</w:t>
      </w:r>
    </w:p>
    <w:p w14:paraId="01ABB184" w14:textId="77777777" w:rsidR="00BA3AD3" w:rsidRDefault="00BA3AD3"/>
    <w:p w14:paraId="65B017C6" w14:textId="2FC1FBDB" w:rsidR="00BA3AD3" w:rsidRDefault="00BA3AD3">
      <w:r>
        <w:t>Then go into the improvements</w:t>
      </w:r>
    </w:p>
    <w:p w14:paraId="2FACC861" w14:textId="77777777" w:rsidR="00BA3AD3" w:rsidRDefault="00BA3AD3"/>
    <w:p w14:paraId="3BB807EB" w14:textId="268BB20B" w:rsidR="00BA3AD3" w:rsidRDefault="00BA3AD3">
      <w:proofErr w:type="spellStart"/>
      <w:r>
        <w:t>Ttalk</w:t>
      </w:r>
      <w:proofErr w:type="spellEnd"/>
      <w:r>
        <w:t xml:space="preserve"> </w:t>
      </w:r>
      <w:proofErr w:type="spellStart"/>
      <w:r>
        <w:t>mabout</w:t>
      </w:r>
      <w:proofErr w:type="spellEnd"/>
      <w:r>
        <w:t xml:space="preserve"> the challenges of the audio </w:t>
      </w:r>
      <w:proofErr w:type="gramStart"/>
      <w:r>
        <w:t>voices .</w:t>
      </w:r>
      <w:proofErr w:type="gramEnd"/>
    </w:p>
    <w:p w14:paraId="47B7A732" w14:textId="77777777" w:rsidR="00BA3AD3" w:rsidRDefault="00BA3AD3"/>
    <w:p w14:paraId="726EAC85" w14:textId="65764EC8" w:rsidR="00BA3AD3" w:rsidRDefault="00BA3AD3">
      <w:r>
        <w:t>The correct decisions and why.</w:t>
      </w:r>
    </w:p>
    <w:p w14:paraId="0C895151" w14:textId="77777777" w:rsidR="00BA3AD3" w:rsidRDefault="00BA3AD3"/>
    <w:sectPr w:rsidR="00BA3A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AD3"/>
    <w:rsid w:val="000260AB"/>
    <w:rsid w:val="00360D78"/>
    <w:rsid w:val="00397747"/>
    <w:rsid w:val="004C2F06"/>
    <w:rsid w:val="007A45CB"/>
    <w:rsid w:val="0098221E"/>
    <w:rsid w:val="00A54CDC"/>
    <w:rsid w:val="00BA3AD3"/>
    <w:rsid w:val="00C95AAC"/>
    <w:rsid w:val="00E35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E8051C"/>
  <w15:chartTrackingRefBased/>
  <w15:docId w15:val="{E462C3C0-05D0-DC46-8291-5A5DD963E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AAC"/>
    <w:pPr>
      <w:keepNext/>
      <w:keepLines/>
      <w:spacing w:before="360" w:after="80"/>
      <w:outlineLvl w:val="0"/>
    </w:pPr>
    <w:rPr>
      <w:rFonts w:ascii="Georgia" w:eastAsiaTheme="majorEastAsia" w:hAnsi="Georgia" w:cstheme="majorBidi"/>
      <w:b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AAC"/>
    <w:pPr>
      <w:keepNext/>
      <w:keepLines/>
      <w:spacing w:before="160" w:after="80"/>
      <w:outlineLvl w:val="1"/>
    </w:pPr>
    <w:rPr>
      <w:rFonts w:ascii="Georgia" w:eastAsiaTheme="majorEastAsia" w:hAnsi="Georgia" w:cstheme="majorBidi"/>
      <w:b/>
      <w:i/>
      <w:color w:val="0F4761" w:themeColor="accent1" w:themeShade="BF"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AAC"/>
    <w:pPr>
      <w:keepNext/>
      <w:keepLines/>
      <w:spacing w:before="160" w:after="80"/>
      <w:outlineLvl w:val="2"/>
    </w:pPr>
    <w:rPr>
      <w:rFonts w:ascii="Georgia" w:eastAsiaTheme="majorEastAsia" w:hAnsi="Georgia" w:cstheme="majorBidi"/>
      <w:b/>
      <w:color w:val="0F4761" w:themeColor="accent1" w:themeShade="BF"/>
      <w:sz w:val="2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A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AAC"/>
    <w:rPr>
      <w:rFonts w:ascii="Georgia" w:eastAsiaTheme="majorEastAsia" w:hAnsi="Georgia" w:cstheme="majorBidi"/>
      <w:b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AAC"/>
    <w:rPr>
      <w:rFonts w:ascii="Georgia" w:eastAsiaTheme="majorEastAsia" w:hAnsi="Georgia" w:cstheme="majorBidi"/>
      <w:b/>
      <w:i/>
      <w:color w:val="0F4761" w:themeColor="accent1" w:themeShade="BF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AAC"/>
    <w:rPr>
      <w:rFonts w:ascii="Georgia" w:eastAsiaTheme="majorEastAsia" w:hAnsi="Georgia" w:cstheme="majorBidi"/>
      <w:b/>
      <w:color w:val="0F4761" w:themeColor="accent1" w:themeShade="BF"/>
      <w:sz w:val="2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A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A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A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A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A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A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A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A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A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A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A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A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1031</Words>
  <Characters>5881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Hinsley</dc:creator>
  <cp:keywords/>
  <dc:description/>
  <cp:lastModifiedBy>Fred Hinsley</cp:lastModifiedBy>
  <cp:revision>1</cp:revision>
  <dcterms:created xsi:type="dcterms:W3CDTF">2026-04-03T04:56:00Z</dcterms:created>
  <dcterms:modified xsi:type="dcterms:W3CDTF">2026-04-03T11:26:00Z</dcterms:modified>
</cp:coreProperties>
</file>