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6FA8" w:rsidRDefault="00D86FA8">
      <w:r>
        <w:t>All of my Project-Euler code is available at http://github.com/fhinson/Project-Euler</w:t>
      </w:r>
    </w:p>
    <w:p w:rsidR="00657F18" w:rsidRDefault="009F149D">
      <w:r>
        <w:t>Problem</w:t>
      </w:r>
      <w:r w:rsidR="00D86FA8">
        <w:t xml:space="preserve"> 1</w:t>
      </w:r>
    </w:p>
    <w:p w:rsidR="00D86FA8" w:rsidRDefault="00D86FA8">
      <w:r>
        <w:rPr>
          <w:noProof/>
        </w:rPr>
        <w:drawing>
          <wp:anchor distT="0" distB="0" distL="114300" distR="114300" simplePos="0" relativeHeight="251658240" behindDoc="0" locked="0" layoutInCell="1" allowOverlap="1" wp14:anchorId="11A33711" wp14:editId="3D8444D8">
            <wp:simplePos x="0" y="0"/>
            <wp:positionH relativeFrom="column">
              <wp:posOffset>4445</wp:posOffset>
            </wp:positionH>
            <wp:positionV relativeFrom="paragraph">
              <wp:posOffset>676910</wp:posOffset>
            </wp:positionV>
            <wp:extent cx="5943600" cy="1515745"/>
            <wp:effectExtent l="0" t="0" r="0" b="825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For this problem, using two simple for loops, I added all the numbers under 1000 that are multiples of 3 or 5 to a variable, and then printed that variable.</w:t>
      </w:r>
    </w:p>
    <w:p w:rsidR="00D86FA8" w:rsidRDefault="00D86FA8"/>
    <w:p w:rsidR="00D86FA8" w:rsidRDefault="00D86FA8">
      <w:r>
        <w:t>Problem 2</w:t>
      </w:r>
    </w:p>
    <w:p w:rsidR="00D86FA8" w:rsidRDefault="005A0584">
      <w:r>
        <w:rPr>
          <w:noProof/>
        </w:rPr>
        <w:drawing>
          <wp:anchor distT="0" distB="0" distL="114300" distR="114300" simplePos="0" relativeHeight="251659264" behindDoc="0" locked="0" layoutInCell="1" allowOverlap="1" wp14:anchorId="31180802" wp14:editId="01F7FDB6">
            <wp:simplePos x="0" y="0"/>
            <wp:positionH relativeFrom="column">
              <wp:posOffset>0</wp:posOffset>
            </wp:positionH>
            <wp:positionV relativeFrom="paragraph">
              <wp:posOffset>592455</wp:posOffset>
            </wp:positionV>
            <wp:extent cx="5943600" cy="2777490"/>
            <wp:effectExtent l="0" t="0" r="0" b="381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FA8">
        <w:t>For this problem, I created an ArrayList of Fibonacci numbers and using a for loop, I</w:t>
      </w:r>
      <w:r>
        <w:t xml:space="preserve"> incremented the sum of the even ones using a simple conditional statement.</w:t>
      </w:r>
    </w:p>
    <w:p w:rsidR="005A0584" w:rsidRDefault="005A0584"/>
    <w:p w:rsidR="005A0584" w:rsidRDefault="005A0584">
      <w:r>
        <w:t>Problem 3</w:t>
      </w:r>
      <w:bookmarkStart w:id="0" w:name="_GoBack"/>
      <w:bookmarkEnd w:id="0"/>
    </w:p>
    <w:sectPr w:rsidR="005A05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149D"/>
    <w:rsid w:val="003B548C"/>
    <w:rsid w:val="005A0584"/>
    <w:rsid w:val="00657F18"/>
    <w:rsid w:val="009F149D"/>
    <w:rsid w:val="00D86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6F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6FA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6F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6F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Classtech</dc:creator>
  <cp:lastModifiedBy>Classtech</cp:lastModifiedBy>
  <cp:revision>3</cp:revision>
  <dcterms:created xsi:type="dcterms:W3CDTF">2012-12-12T01:40:00Z</dcterms:created>
  <dcterms:modified xsi:type="dcterms:W3CDTF">2012-12-12T01:52:00Z</dcterms:modified>
</cp:coreProperties>
</file>