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1FE4" w:rsidRDefault="009A1FE4">
      <w:r>
        <w:t>Posicionamiento y optimización web</w:t>
      </w:r>
    </w:p>
    <w:p w:rsidR="009A1FE4" w:rsidRPr="009A1FE4" w:rsidRDefault="006024C5">
      <w:pPr>
        <w:rPr>
          <w:b/>
        </w:rPr>
      </w:pPr>
      <w:r>
        <w:rPr>
          <w:b/>
        </w:rPr>
        <w:t>1.</w:t>
      </w:r>
      <w:r w:rsidR="009A1FE4">
        <w:rPr>
          <w:b/>
        </w:rPr>
        <w:t>BUSQUEDA PREDICTIVA</w:t>
      </w:r>
    </w:p>
    <w:p w:rsidR="009A1FE4" w:rsidRPr="009A1FE4" w:rsidRDefault="009A1FE4">
      <w:r>
        <w:t>Palabras de cola corta: (palabras específicas)</w:t>
      </w:r>
    </w:p>
    <w:p w:rsidR="009A1FE4" w:rsidRDefault="009A1FE4">
      <w:r>
        <w:t>Palabras de cola larga: (combinación de palabras m</w:t>
      </w:r>
      <w:r w:rsidR="006024C5">
        <w:t>á</w:t>
      </w:r>
      <w:r>
        <w:t>s complejas)</w:t>
      </w:r>
    </w:p>
    <w:p w:rsidR="009A1FE4" w:rsidRDefault="009A1FE4">
      <w:r>
        <w:t>La primera búsqueda se realiza en Google, las predicciones que hace este buscador…</w:t>
      </w:r>
    </w:p>
    <w:p w:rsidR="009A1FE4" w:rsidRDefault="009A1FE4">
      <w:r>
        <w:t xml:space="preserve">Tema: </w:t>
      </w:r>
      <w:r w:rsidR="006024C5">
        <w:t>BOUTIQUE DE GUITARRAS</w:t>
      </w:r>
    </w:p>
    <w:p w:rsidR="009A1FE4" w:rsidRPr="006024C5" w:rsidRDefault="009A1FE4">
      <w:pPr>
        <w:rPr>
          <w:u w:val="single"/>
        </w:rPr>
      </w:pPr>
      <w:r w:rsidRPr="006024C5">
        <w:rPr>
          <w:u w:val="single"/>
        </w:rPr>
        <w:t>Posibles palabras</w:t>
      </w:r>
      <w:r w:rsidR="006024C5" w:rsidRPr="006024C5">
        <w:rPr>
          <w:u w:val="single"/>
        </w:rPr>
        <w:t xml:space="preserve"> de cola corta:</w:t>
      </w:r>
    </w:p>
    <w:p w:rsidR="006024C5" w:rsidRDefault="006024C5">
      <w:r>
        <w:t>Guitarra eléctrica,</w:t>
      </w:r>
      <w:r w:rsidR="00D952AE">
        <w:t xml:space="preserve"> guitarra</w:t>
      </w:r>
      <w:r>
        <w:t xml:space="preserve"> acústica,</w:t>
      </w:r>
      <w:r w:rsidR="00D952AE">
        <w:t xml:space="preserve"> guitarra</w:t>
      </w:r>
      <w:r>
        <w:t xml:space="preserve"> clásica, comprar</w:t>
      </w:r>
      <w:r w:rsidR="00D952AE">
        <w:t xml:space="preserve"> guitarras</w:t>
      </w:r>
      <w:r>
        <w:t xml:space="preserve">, </w:t>
      </w:r>
      <w:r w:rsidR="007A1403">
        <w:t>tienda</w:t>
      </w:r>
      <w:r w:rsidR="00D952AE">
        <w:t xml:space="preserve"> de guitarras</w:t>
      </w:r>
      <w:r w:rsidR="007A1403">
        <w:t xml:space="preserve">, </w:t>
      </w:r>
    </w:p>
    <w:p w:rsidR="00D952AE" w:rsidRDefault="00D952AE">
      <w:r>
        <w:t>Lecciones de guitarra</w:t>
      </w:r>
    </w:p>
    <w:p w:rsidR="006024C5" w:rsidRDefault="006024C5"/>
    <w:p w:rsidR="006024C5" w:rsidRDefault="006024C5"/>
    <w:p w:rsidR="006024C5" w:rsidRDefault="006024C5"/>
    <w:p w:rsidR="006024C5" w:rsidRDefault="006024C5"/>
    <w:p w:rsidR="006024C5" w:rsidRDefault="006024C5">
      <w:pPr>
        <w:rPr>
          <w:u w:val="single"/>
        </w:rPr>
      </w:pPr>
      <w:proofErr w:type="gramStart"/>
      <w:r w:rsidRPr="006024C5">
        <w:rPr>
          <w:u w:val="single"/>
        </w:rPr>
        <w:t>Posibles palabra</w:t>
      </w:r>
      <w:proofErr w:type="gramEnd"/>
      <w:r w:rsidRPr="006024C5">
        <w:rPr>
          <w:u w:val="single"/>
        </w:rPr>
        <w:t xml:space="preserve"> de cola larga:</w:t>
      </w:r>
    </w:p>
    <w:p w:rsidR="006024C5" w:rsidRDefault="00EE5BE4">
      <w:r>
        <w:t xml:space="preserve">Tienda de guitarras, guitarras de segunda mano, </w:t>
      </w:r>
    </w:p>
    <w:p w:rsidR="006024C5" w:rsidRDefault="003B62CF">
      <w:pPr>
        <w:rPr>
          <w:b/>
        </w:rPr>
      </w:pPr>
      <w:r>
        <w:rPr>
          <w:b/>
        </w:rPr>
        <w:t>2.COMPARACIÓN DE TERMINOS DE BUSQUEDA EN GOOGLE TRENDS</w:t>
      </w:r>
      <w:r w:rsidR="007A1403">
        <w:rPr>
          <w:b/>
        </w:rPr>
        <w:t xml:space="preserve"> Y</w:t>
      </w:r>
    </w:p>
    <w:p w:rsidR="007A1403" w:rsidRDefault="007A1403">
      <w:pPr>
        <w:rPr>
          <w:b/>
        </w:rPr>
      </w:pPr>
      <w:r>
        <w:rPr>
          <w:b/>
        </w:rPr>
        <w:t>OTRAS HERRAMIENTAS</w:t>
      </w:r>
    </w:p>
    <w:p w:rsidR="00EE5BE4" w:rsidRDefault="00EE5BE4">
      <w:pPr>
        <w:rPr>
          <w:b/>
        </w:rPr>
      </w:pPr>
    </w:p>
    <w:p w:rsidR="00EE5BE4" w:rsidRDefault="00EE5BE4">
      <w:pPr>
        <w:rPr>
          <w:b/>
        </w:rPr>
      </w:pPr>
      <w:r>
        <w:rPr>
          <w:b/>
        </w:rPr>
        <w:t>Conclusiones</w:t>
      </w:r>
    </w:p>
    <w:p w:rsidR="00D952AE" w:rsidRPr="00D952AE" w:rsidRDefault="00D952AE">
      <w:r>
        <w:t xml:space="preserve">Tras una búsqueda exhaustiva de </w:t>
      </w:r>
      <w:r w:rsidR="00E82F67">
        <w:t xml:space="preserve">posibles términos de </w:t>
      </w:r>
      <w:r w:rsidR="00192490">
        <w:t>búsqueda</w:t>
      </w:r>
    </w:p>
    <w:p w:rsidR="00EE5BE4" w:rsidRDefault="00EE5BE4">
      <w:pPr>
        <w:rPr>
          <w:b/>
        </w:rPr>
      </w:pPr>
      <w:r>
        <w:rPr>
          <w:b/>
        </w:rPr>
        <w:t xml:space="preserve">Decisiones </w:t>
      </w:r>
    </w:p>
    <w:p w:rsidR="00EE5BE4" w:rsidRDefault="00EE5BE4">
      <w:pPr>
        <w:rPr>
          <w:b/>
        </w:rPr>
      </w:pPr>
      <w:r>
        <w:rPr>
          <w:b/>
        </w:rPr>
        <w:t>Observaciones (…)</w:t>
      </w:r>
    </w:p>
    <w:p w:rsidR="00736F34" w:rsidRDefault="00736F34">
      <w:pPr>
        <w:rPr>
          <w:b/>
        </w:rPr>
      </w:pPr>
      <w:r>
        <w:rPr>
          <w:b/>
        </w:rPr>
        <w:t>3.Pantallazos del estado de nuestra web y de las herramientas evaluadoras del rendimiento de nuestra web.</w:t>
      </w:r>
      <w:bookmarkStart w:id="0" w:name="_GoBack"/>
      <w:bookmarkEnd w:id="0"/>
    </w:p>
    <w:p w:rsidR="003B6053" w:rsidRDefault="003B6053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10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1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(1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7EE" w:rsidRDefault="000677EE">
      <w:pPr>
        <w:rPr>
          <w:b/>
        </w:rPr>
      </w:pPr>
    </w:p>
    <w:p w:rsidR="003B62CF" w:rsidRPr="003B62CF" w:rsidRDefault="003B62CF">
      <w:pPr>
        <w:rPr>
          <w:b/>
        </w:rPr>
      </w:pPr>
    </w:p>
    <w:p w:rsidR="006024C5" w:rsidRDefault="006024C5"/>
    <w:p w:rsidR="006024C5" w:rsidRDefault="006024C5"/>
    <w:p w:rsidR="006024C5" w:rsidRDefault="006024C5"/>
    <w:p w:rsidR="006024C5" w:rsidRDefault="006024C5"/>
    <w:p w:rsidR="006024C5" w:rsidRDefault="006024C5"/>
    <w:p w:rsidR="009A1FE4" w:rsidRDefault="009A1FE4">
      <w:r>
        <w:t xml:space="preserve"> </w:t>
      </w:r>
    </w:p>
    <w:sectPr w:rsidR="009A1F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FE4"/>
    <w:rsid w:val="000677EE"/>
    <w:rsid w:val="00192490"/>
    <w:rsid w:val="003B6053"/>
    <w:rsid w:val="003B62CF"/>
    <w:rsid w:val="00400960"/>
    <w:rsid w:val="006024C5"/>
    <w:rsid w:val="00736F34"/>
    <w:rsid w:val="007A1403"/>
    <w:rsid w:val="009A1FE4"/>
    <w:rsid w:val="00D952AE"/>
    <w:rsid w:val="00E76828"/>
    <w:rsid w:val="00E82F67"/>
    <w:rsid w:val="00EE5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B16A0F"/>
  <w15:chartTrackingRefBased/>
  <w15:docId w15:val="{CD2E18C0-8949-4654-9FD9-288467BFF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3</Pages>
  <Words>125</Words>
  <Characters>693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FP</dc:creator>
  <cp:keywords/>
  <dc:description/>
  <cp:lastModifiedBy>FP</cp:lastModifiedBy>
  <cp:revision>4</cp:revision>
  <dcterms:created xsi:type="dcterms:W3CDTF">2024-10-02T06:45:00Z</dcterms:created>
  <dcterms:modified xsi:type="dcterms:W3CDTF">2024-10-23T08:12:00Z</dcterms:modified>
</cp:coreProperties>
</file>