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«МОСКОВСКИЙ ПОЛИТЕХНИЧЕСКИЙ УНИВЕРСИТЕТ»</w:t>
      </w:r>
    </w:p>
    <w:p>
      <w: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Информационных технологий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«Инфокогнитивных технологий»</w:t>
      </w:r>
    </w:p>
    <w:p>
      <w: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подготовки: Веб-технологии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проектной (учебной) практике</w:t>
      </w:r>
    </w:p>
    <w:p>
      <w:r>
        <w:t xml:space="preserve"/>
      </w:r>
    </w:p>
    <w:p>
      <w:r>
        <w:t xml:space="preserve"/>
      </w:r>
    </w:p>
    <w:p>
      <w:pPr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Новикова Анастасия Станиславовна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Группа: 251-321</w:t>
      </w:r>
    </w:p>
    <w:p>
      <w:r>
        <w:t xml:space="preserve"/>
      </w:r>
    </w:p>
    <w:p>
      <w:pPr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прохождения практики: Московский Политех, кафедра Инфокогнитивных технологий</w:t>
      </w:r>
    </w:p>
    <w:p>
      <w:r>
        <w:t xml:space="preserve"/>
      </w:r>
    </w:p>
    <w:p>
      <w:pPr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принят с оценкой: ____________     Дата: ____________</w:t>
      </w:r>
    </w:p>
    <w:p>
      <w:r>
        <w:t xml:space="preserve"/>
      </w:r>
    </w:p>
    <w:p>
      <w:pPr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практики: _________________________________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Москва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ОГЛАВЛЕНИЕ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Общая информация о проекте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1.1. Название проекта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1.2. Цели и задачи проекта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1.3. Продуктовый результат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1.4. Дорожная карта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Общая характеристика организации-партнёра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2.1. Наименование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2.2. Описание деятельности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Описание задания по практике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3.1. Обязательная часть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3.2. Часть по выбору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Описание достигнутых результатов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4.1. Работа с Git и GitVerse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4.2. Markdown-документация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4.3. Веб-сайт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4.4. Курс по LLM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 4.5. Взаимодействие с организацией-партнёром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использованной литературы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отчёт составлен по результатам прохождения проектной (учебной) практики студенткой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Новикова Анастасия Станиславовна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факультета Информационных технологий Московского политехнического университета, направление «Веб-технологии», группа 251-321.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Практика проходила с марта по май 2026 года. Работа выполнялась в паре совместно с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Цупрун Ангелиной Денисовной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Я отвечала за документацию, ведение журнала и наполнение страниц сайта; Ангелина — за структуру репозитория, скелет веб-сайта и отчёт о партнёре.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практики составляет 72 академических часа. В рамках практики освоены базовые навыки работы с Git и GitVerse, создана документация в формате Markdown, разработан статический веб-сайт, пройден онлайн-курс по большим языковым моделям, организовано взаимодействие с организацией-партнёром.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ОБЩАЯ ИНФОРМАЦИЯ О ПРОЕКТЕ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Название проекта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Менеджер задач для личного кабинета Московского Политеха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Цели и задачи проекта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— редизайн IT-инфраструктуры Московского Политеха через внедрение менеджера задач и других инструментов, создание единой, удобной и современной цифровой экосистемы, обеспечивающей бесшовное взаимодействие между всеми IT-сервисами университета и улучшение опыта пользователей.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проекта: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и аудит — определение сильных и слабых сторон, существующих проблем и возможных конкурентов IT-сервисов Московского Политеха.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— распределение задач и создание прототипа редизайна всех компонентов IT-инфраструктуры.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Разработка — построение новых функциональных модулей и интеграция существующих сервисов.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Внедрение — создание готового продукта для быстрого запуска и масштабирования.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Продуктовый результат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проекта разрабатываются следующие компоненты: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Авторизация — решение проблем авторизации на сайте для безопасного доступа пользователей.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Интеграция — объединение ЛК и СДО в единую систему.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Оптимизация бэкенда — ускорение работы системы.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Редизайн интерфейса — обновление стилистики и палитры личного кабинета.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— создание новой базы данных для эффективного хранения информации.</w:t>
      </w:r>
    </w:p>
    <w:p>
      <w:pPr>
        <w:pStyle w:val="ListParagraph"/>
        <w:numPr>
          <w:ilvl w:val="0"/>
          <w:numId w:val="3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Новые инструменты — диаграмма Ганта, конструктор курсов, менеджер задач, редизайн календаря.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1.4. Дорожная карта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Этапы реализации проекта представлены в таблице 1.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Период</w:t>
            </w:r>
          </w:p>
        </w:tc>
        <w:tc>
          <w:tcPr>
            <w:tcW w:type="dxa" w:w="6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</w:t>
            </w:r>
          </w:p>
        </w:tc>
      </w:tr>
      <w:tr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Февраль 2026</w:t>
            </w:r>
          </w:p>
        </w:tc>
        <w:tc>
          <w:tcPr>
            <w:tcW w:type="dxa" w:w="6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Продолжение разработки новых функций и модулей</w:t>
            </w:r>
          </w:p>
        </w:tc>
      </w:tr>
      <w:tr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Март 2026</w:t>
            </w:r>
          </w:p>
        </w:tc>
        <w:tc>
          <w:tcPr>
            <w:tcW w:type="dxa" w:w="6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Завершение разработки и тестирование всех компонентов</w:t>
            </w:r>
          </w:p>
        </w:tc>
      </w:tr>
      <w:tr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Апрель 2026</w:t>
            </w:r>
          </w:p>
        </w:tc>
        <w:tc>
          <w:tcPr>
            <w:tcW w:type="dxa" w:w="6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к запуску и финальная отладка системы</w:t>
            </w:r>
          </w:p>
        </w:tc>
      </w:tr>
      <w:tr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Май 2026</w:t>
            </w:r>
          </w:p>
        </w:tc>
        <w:tc>
          <w:tcPr>
            <w:tcW w:type="dxa" w:w="6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Техническое обслуживание и поддержка после запуска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ОБЩАЯ ХАРАКТЕРИСТИКА ОРГАНИЗАЦИИ-ПАРТНЁРА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 Наименование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Организация-партнёр: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2.2. Описание деятельности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Московский Политех — один из ведущих технических университетов России, осуществляющий подготовку специалистов в области информационных технологий, инжиниринга, дизайна и ряда других направлений. Университет активно развивает цифровую инфраструктуру: личный кабинет студента, систему дистанционного обучения (СДО), сервисы расписания и уведомлений.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выполняется в интересах университета с целью улучшения цифрового опыта студентов и преподавателей. Заказчиком проекта выступает кафедра Инфокогнитивных технологий Московского Политеха.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ОПИСАНИЕ ЗАДАНИЯ ПО ПРОЕКТНОЙ ПРАКТИКЕ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Обязательная часть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Обязательная часть практики (~40 часов) включала следующие этапы: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Настройка Git и репозитория — регистрация на GitVerse, настройка локальной среды, освоение базовых команд Git.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Изучение Markdown и создание документации — создание файлов docs/project.md, docs/members.md, docs/journal.md, docs/resources.md.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Создание веб-сайта — разработка статического сайта в папке site/ со страницами: Главная, О проекте, Участники, Журнал, Ресурсы.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Онлайн-курсы по LLM — прохождение курса на Stepik и написание отчёта docs/llm_report.md.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Взаимодействие с организацией-партнёром — участие в Карьерном марафоне Московского Политеха, написание отчёта docs/partner_report.md.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Итоговый отчёт — оформление настоящего отчёта по шаблону.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Часть по выбору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вариативной части была выбрана работа с документацией проекта по дисциплине «Проектная деятельность» — подготовка описания проекта, структурирование информации о команде и результатах, публикация на сайте.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ОПИСАНИЕ ДОСТИГНУТЫХ РЕЗУЛЬТАТОВ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Работа с Git и GitVerse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данного этапа я зарегистрировалась на GitVerse, настроила SSH-ключ, склонировала репозиторий командой git clone, настроила имя пользователя и email. Проверила и дополнила корневой README.md после напарницы.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Markdown-документация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Мной были созданы файлы docs/members.md (список всех 31 участника проекта с ролями) и docs/journal.md (журнал прогресса с записями, охватывающими период с марта по май 2026 года). Также подготовлен файл docs/resources.md — список полезных ссылок: организация-партнёр, документация Git, курсы по LLM и веб-технологиям.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Веб-сайт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Мной были наполнены страницы «Главная» и «О проекте» текстовым контентом: аннотация проекта, три информационные карточки (Проблема/Решение/Команда), разделы «Актуальность», «Цель», «Задачи», «Продуктовый результат» и «Дорожная карта». Также наполнена страница «Журнал» записями с датами.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разработан с использованием HTML и CSS, размещён в папке site/ репозитория. Использован шрифт Quicksand (Google Fonts), реализована розово-бордовая цветовая схема с мятными акцентами. Сайт открывается в браузере без дополнительных серверных настроек.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Курс по LLM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Мной был пройден курс «LLM для всех и каждого» на платформе Stepik (https://stepik.org/course/224746). В ходе курса были изучены принципы работы LLM, архитектура Transformer, основы промпт-инжиниринга и этические аспекты использования искусственного интеллекта. Результаты обучения отражены в файле docs/llm_report.md.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4.5. Взаимодействие с организацией-партнёром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Карьерного марафона Московского Политеха (23 апреля 2026 года) я приняла участие в экскурсии в офис компании 2ГИС. В ходе экскурсии получила представление об устройстве продуктовой IT-компании: структура отделов, корпоративная культура, условия работы и программы стажировок. Отчёт размещён в docs/partner_report.md.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проектной (учебной) практики были выполнены все предусмотренные заданием этапы обязательной части. Освоены базовые навыки работы с системой контроля версий Git и платформой GitVerse, изучен синтаксис Markdown и создан комплект документации проекта, разработан статический веб-сайт по теме основного проекта «Менеджер задач для ЛК Московского Политеха».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Прохождение онлайн-курса по большим языковым моделям позволило познакомиться с принципами работы современных LLM, архитектурой Transformer и основами промпт-инжиниринга. Полученные знания были применены непосредственно в ходе практики: инструменты ИИ использовались для ускорения написания документации, наполнения страниц сайта и решения технических вопросов.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Взаимодействие с организацией-партнёром в рамках Карьерного марафона Московского Политеха дало возможность познакомиться с реальными IT-компаниями, узнать о требованиях к специалистам и получить практический взгляд на устройство продуктовых команд.</w:t>
      </w:r>
    </w:p>
    <w:p>
      <w:pPr>
        <w:spacing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Практика позволила связать теоретические знания с реальными задачами разработки и документирования программных продуктов, сформировала навыки командной работы и организации рабочего процесса с помощью современных инструментов.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ИСПОЛЬЗОВАННОЙ ЛИТЕРАТУРЫ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Chacon S., Straub B. Pro Git. — Apress, 2014. — 456 с. — URL: https://git-scm.com/book/ru/v2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Документация GitVerse. — URL: https://docs.gitverse.ru/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MDN Web Docs. HTML: основы. — URL: https://developer.mozilla.org/ru/docs/Learn/HTML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MDN Web Docs. CSS: основы. — URL: https://developer.mozilla.org/ru/docs/Learn/CSS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Дока — справочник по веб-технологиям. — URL: https://doka.guide/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 «LLM для всех и каждого». — Stepik. — URL: https://stepik.org/course/224746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Hugging Face NLP Course. — URL: https://huggingface.co/learn/nlp-course/ru/chapter1/1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Карьерный марафон Московского Политеха, апрель 2026. — URL: https://mospolycareermarafon.ru/april2026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проекта на GitVerse. — URL: https://gitverse.ru/mospol/project-practice-2026-ilosfi</w:t>
      </w:r>
    </w:p>
    <w:sectPr>
      <w:pgSz w:w="11906" w:h="16838" w:orient="portrait"/>
      <w:pgMar w:top="1440" w:right="850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spacing w:line="36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line="36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2026-05-24T00:16:11.692Z</dcterms:created>
  <dcterms:modified xsi:type="dcterms:W3CDTF">2026-05-24T00:16:11.716Z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