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6D11C6" w14:textId="77777777" w:rsidR="00A87E46" w:rsidRPr="00E80A7E" w:rsidRDefault="00A87E46" w:rsidP="00A87E46">
      <w:pPr>
        <w:spacing w:after="5" w:line="247" w:lineRule="auto"/>
        <w:ind w:left="-1134" w:right="-481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GoBack"/>
      <w:bookmarkEnd w:id="0"/>
      <w:r w:rsidRPr="00E80A7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ФГБОУ ВО “МОСКОВСКИЙ ПОЛИТЕХНИЧЕСКИЙ УНИВЕРСИТЕТ“</w:t>
      </w:r>
    </w:p>
    <w:p w14:paraId="1C4FBD90" w14:textId="77777777" w:rsidR="00A87E46" w:rsidRPr="00E80A7E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A27EE9E" w14:textId="77777777" w:rsidR="00A87E46" w:rsidRPr="00E80A7E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8F9EACF" w14:textId="77777777" w:rsidR="00A87E46" w:rsidRPr="00E80A7E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6B1BEA6" w14:textId="77777777" w:rsidR="00A87E46" w:rsidRPr="00E80A7E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BEBA9AA" w14:textId="77777777" w:rsidR="00A87E46" w:rsidRPr="00E80A7E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AD8C3E9" w14:textId="77777777" w:rsidR="00A87E46" w:rsidRPr="00E80A7E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8E0A3BA" w14:textId="77777777" w:rsidR="00A87E46" w:rsidRPr="00E80A7E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CF5E77E" w14:textId="77777777" w:rsidR="00A87E46" w:rsidRPr="00E80A7E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0BEAD35" w14:textId="77777777" w:rsidR="00A87E46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E079B67" w14:textId="77777777" w:rsidR="00A87E46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4E18D65" w14:textId="77777777" w:rsidR="00A87E46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BFA2066" w14:textId="77777777" w:rsidR="00A87E46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5B9D88C" w14:textId="77777777" w:rsidR="00A87E46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FBA5B50" w14:textId="77777777" w:rsidR="00A87E46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911A2B7" w14:textId="77777777" w:rsidR="00A87E46" w:rsidRPr="00E80A7E" w:rsidRDefault="00A87E46" w:rsidP="00A87E46">
      <w:pPr>
        <w:spacing w:after="5" w:line="247" w:lineRule="auto"/>
        <w:ind w:left="-567" w:right="26" w:firstLine="68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5B5577E" w14:textId="77777777" w:rsidR="00A87E46" w:rsidRPr="00E80A7E" w:rsidRDefault="00A87E46" w:rsidP="00A87E46">
      <w:pPr>
        <w:spacing w:after="244" w:line="259" w:lineRule="auto"/>
        <w:ind w:left="-567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28"/>
          <w:lang w:eastAsia="ru-RU"/>
          <w14:ligatures w14:val="none"/>
        </w:rPr>
        <w:t>Лабораторная работа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28"/>
          <w:lang w:eastAsia="ru-RU"/>
          <w14:ligatures w14:val="none"/>
        </w:rPr>
        <w:t xml:space="preserve"> №7</w:t>
      </w:r>
    </w:p>
    <w:p w14:paraId="6AF67CAC" w14:textId="3AA6A7F0" w:rsidR="00A87E46" w:rsidRPr="00E80A7E" w:rsidRDefault="00A87E46" w:rsidP="00A87E46">
      <w:pPr>
        <w:tabs>
          <w:tab w:val="center" w:pos="3435"/>
          <w:tab w:val="center" w:pos="7095"/>
        </w:tabs>
        <w:spacing w:after="800" w:line="259" w:lineRule="auto"/>
        <w:ind w:left="-567"/>
        <w:jc w:val="center"/>
        <w:rPr>
          <w:rFonts w:ascii="Times New Roman" w:eastAsia="Times New Roman" w:hAnsi="Times New Roman" w:cs="Times New Roman"/>
          <w:color w:val="080808"/>
          <w:w w:val="107"/>
          <w:kern w:val="0"/>
          <w:sz w:val="32"/>
          <w:szCs w:val="32"/>
          <w:lang w:eastAsia="ru-RU"/>
          <w14:ligatures w14:val="none"/>
        </w:rPr>
      </w:pPr>
      <w:r w:rsidRPr="00A87E46">
        <w:rPr>
          <w:rFonts w:ascii="Times New Roman" w:eastAsia="Times New Roman" w:hAnsi="Times New Roman" w:cs="Times New Roman"/>
          <w:color w:val="080808"/>
          <w:w w:val="107"/>
          <w:kern w:val="0"/>
          <w:sz w:val="32"/>
          <w:szCs w:val="32"/>
          <w:lang w:eastAsia="ru-RU"/>
          <w14:ligatures w14:val="none"/>
        </w:rPr>
        <w:t>Логическая модель данных для сервиса подбора туристических маршрутов по Республике Тыва «Открой Тыву».</w:t>
      </w:r>
    </w:p>
    <w:p w14:paraId="0D19B04C" w14:textId="77777777" w:rsidR="00A87E46" w:rsidRPr="00E80A7E" w:rsidRDefault="00A87E46" w:rsidP="00A87E46">
      <w:pPr>
        <w:spacing w:after="42" w:line="265" w:lineRule="auto"/>
        <w:ind w:left="-567" w:right="13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 дисциплине:</w:t>
      </w:r>
    </w:p>
    <w:p w14:paraId="2D8D16F9" w14:textId="77777777" w:rsidR="00A87E46" w:rsidRDefault="00A87E46" w:rsidP="00A87E46">
      <w:pPr>
        <w:spacing w:after="1742" w:line="720" w:lineRule="auto"/>
        <w:ind w:left="-284" w:right="288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Основы проектирования баз данных</w:t>
      </w:r>
    </w:p>
    <w:p w14:paraId="18B70D40" w14:textId="77777777" w:rsidR="00A87E46" w:rsidRPr="00E80A7E" w:rsidRDefault="00A87E46" w:rsidP="00A87E46">
      <w:pPr>
        <w:spacing w:after="214" w:line="249" w:lineRule="auto"/>
        <w:ind w:left="6946" w:right="-432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Выполнил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и 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студент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ы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1 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курса группы 251-321</w:t>
      </w:r>
    </w:p>
    <w:p w14:paraId="41840BF8" w14:textId="77777777" w:rsidR="00A87E46" w:rsidRDefault="00A87E46" w:rsidP="00A87E46">
      <w:pPr>
        <w:spacing w:after="214"/>
        <w:ind w:left="7797" w:right="-432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Новикова А.С.</w:t>
      </w:r>
    </w:p>
    <w:p w14:paraId="01CBFA05" w14:textId="77777777" w:rsidR="00A87E46" w:rsidRPr="00E80A7E" w:rsidRDefault="00A87E46" w:rsidP="00A87E46">
      <w:pPr>
        <w:spacing w:after="214"/>
        <w:ind w:left="7797" w:right="-432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Цупрун А. Д.</w:t>
      </w:r>
    </w:p>
    <w:p w14:paraId="09434BE4" w14:textId="77777777" w:rsidR="00A87E46" w:rsidRPr="00E80A7E" w:rsidRDefault="00A87E46" w:rsidP="00A87E46">
      <w:pPr>
        <w:spacing w:after="51" w:line="259" w:lineRule="auto"/>
        <w:ind w:left="4395" w:right="135"/>
        <w:jc w:val="right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Проверил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а</w:t>
      </w:r>
    </w:p>
    <w:p w14:paraId="75C31489" w14:textId="77777777" w:rsidR="00A87E46" w:rsidRPr="00E80A7E" w:rsidRDefault="00A87E46" w:rsidP="00A87E46">
      <w:pPr>
        <w:spacing w:after="1855" w:line="265" w:lineRule="auto"/>
        <w:ind w:left="4395" w:right="-290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0FF231A6" wp14:editId="59676BB8">
            <wp:extent cx="1366717" cy="8308"/>
            <wp:effectExtent l="0" t="0" r="0" b="0"/>
            <wp:docPr id="20958" name="Picture 20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" name="Picture 209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6717" cy="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Никишина И.Н.</w:t>
      </w:r>
    </w:p>
    <w:p w14:paraId="57F7D122" w14:textId="77777777" w:rsidR="00A87E46" w:rsidRPr="00E80A7E" w:rsidRDefault="00A87E46" w:rsidP="00A87E46">
      <w:pPr>
        <w:spacing w:after="5" w:line="247" w:lineRule="auto"/>
        <w:ind w:left="142" w:right="26" w:hanging="284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91EDC31" w14:textId="77777777" w:rsidR="00A87E46" w:rsidRPr="00E80A7E" w:rsidRDefault="00A87E46" w:rsidP="00A87E46">
      <w:pPr>
        <w:spacing w:after="5" w:line="247" w:lineRule="auto"/>
        <w:ind w:left="249" w:right="26" w:hanging="533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E80A7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МОСКВА 2025</w:t>
      </w:r>
      <w:r w:rsidRPr="00E80A7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1953E040" w14:textId="77777777" w:rsidR="00DD5DD8" w:rsidRPr="00A87E46" w:rsidRDefault="00DD5DD8" w:rsidP="00DD5DD8">
      <w:pPr>
        <w:rPr>
          <w:rFonts w:ascii="Times New Roman" w:hAnsi="Times New Roman" w:cs="Times New Roman"/>
          <w:sz w:val="28"/>
          <w:szCs w:val="28"/>
        </w:rPr>
      </w:pPr>
    </w:p>
    <w:p w14:paraId="6C494964" w14:textId="41CEBB83" w:rsidR="00973005" w:rsidRPr="00A87E46" w:rsidRDefault="00973005" w:rsidP="00C13F32">
      <w:pPr>
        <w:ind w:left="-284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C13F32">
        <w:rPr>
          <w:rFonts w:ascii="Times New Roman" w:hAnsi="Times New Roman" w:cs="Times New Roman"/>
          <w:b/>
          <w:bCs/>
          <w:sz w:val="28"/>
          <w:szCs w:val="28"/>
        </w:rPr>
        <w:t>Концептуальная основа:</w:t>
      </w:r>
      <w:r w:rsidRPr="00A87E46">
        <w:rPr>
          <w:rFonts w:ascii="Times New Roman" w:hAnsi="Times New Roman" w:cs="Times New Roman"/>
          <w:sz w:val="28"/>
          <w:szCs w:val="28"/>
        </w:rPr>
        <w:t xml:space="preserve"> Модель поддерживает хранение пользователей, маршрутов, объектов интереса, отзывов и предпочтений для персонализированной генерации маршрутов.</w:t>
      </w:r>
    </w:p>
    <w:p w14:paraId="5291807B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32FAD1F7" w14:textId="77777777" w:rsidR="00973005" w:rsidRPr="00974518" w:rsidRDefault="00973005" w:rsidP="00974518">
      <w:pPr>
        <w:pStyle w:val="1"/>
      </w:pPr>
      <w:r w:rsidRPr="00974518">
        <w:t>1. Пользователи и их активность (Core)</w:t>
      </w:r>
    </w:p>
    <w:p w14:paraId="5B55BE0E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(Пользователи):</w:t>
      </w:r>
    </w:p>
    <w:p w14:paraId="6FBD4FC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(INT, PK) - Уникальный идентификатор.</w:t>
      </w:r>
    </w:p>
    <w:p w14:paraId="2E32EF59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(VARCHAR, UNIQUE, NOT NULL) - Для регистрации/авторизации.</w:t>
      </w:r>
    </w:p>
    <w:p w14:paraId="0561809B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(VARCHAR) - Хешированный пароль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/argon2).</w:t>
      </w:r>
    </w:p>
    <w:p w14:paraId="7EB6293E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(VARCHAR) - Имя пользователя.</w:t>
      </w:r>
    </w:p>
    <w:p w14:paraId="52ADF720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(DATETIME) - Дата регистрации.</w:t>
      </w:r>
    </w:p>
    <w:p w14:paraId="76EE68A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3330D8CF" w14:textId="77777777" w:rsidR="00973005" w:rsidRPr="00FC761C" w:rsidRDefault="00973005" w:rsidP="00FC761C">
      <w:pPr>
        <w:pStyle w:val="2"/>
      </w:pPr>
      <w:r w:rsidRPr="00FC761C">
        <w:t xml:space="preserve">Комментарий: Базовая сущность. Из ТЗ: регистрация по </w:t>
      </w:r>
      <w:proofErr w:type="spellStart"/>
      <w:r w:rsidRPr="00FC761C">
        <w:t>email</w:t>
      </w:r>
      <w:proofErr w:type="spellEnd"/>
      <w:r w:rsidRPr="00FC761C">
        <w:t>. Пароли хранятся в хешированном виде (требование безопасности).</w:t>
      </w:r>
    </w:p>
    <w:p w14:paraId="73FA3B76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61C81BE5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user_profiles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(Профили пользователей):</w:t>
      </w:r>
    </w:p>
    <w:p w14:paraId="259B742E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(INT, PK, FK -&gt; users.id) - Связь с пользователем (1 к 1).</w:t>
      </w:r>
    </w:p>
    <w:p w14:paraId="33D5B3B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preferred_season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(VARCHAR) - </w:t>
      </w:r>
      <w:r w:rsidRPr="00A87E46">
        <w:rPr>
          <w:rFonts w:ascii="Times New Roman" w:hAnsi="Times New Roman" w:cs="Times New Roman"/>
          <w:sz w:val="28"/>
          <w:szCs w:val="28"/>
        </w:rPr>
        <w:t>Любимый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сезон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87E46">
        <w:rPr>
          <w:rFonts w:ascii="Times New Roman" w:hAnsi="Times New Roman" w:cs="Times New Roman"/>
          <w:sz w:val="28"/>
          <w:szCs w:val="28"/>
        </w:rPr>
        <w:t>извлечено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из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user_</w:t>
      </w:r>
      <w:proofErr w:type="gramStart"/>
      <w:r w:rsidRPr="00A87E46">
        <w:rPr>
          <w:rFonts w:ascii="Times New Roman" w:hAnsi="Times New Roman" w:cs="Times New Roman"/>
          <w:sz w:val="28"/>
          <w:szCs w:val="28"/>
          <w:lang w:val="en-US"/>
        </w:rPr>
        <w:t>stats.favorite</w:t>
      </w:r>
      <w:proofErr w:type="gramEnd"/>
      <w:r w:rsidRPr="00A87E46">
        <w:rPr>
          <w:rFonts w:ascii="Times New Roman" w:hAnsi="Times New Roman" w:cs="Times New Roman"/>
          <w:sz w:val="28"/>
          <w:szCs w:val="28"/>
          <w:lang w:val="en-US"/>
        </w:rPr>
        <w:t>_season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6CCD386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preferred_difficulty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(VARCHAR) - </w:t>
      </w:r>
      <w:r w:rsidRPr="00A87E46">
        <w:rPr>
          <w:rFonts w:ascii="Times New Roman" w:hAnsi="Times New Roman" w:cs="Times New Roman"/>
          <w:sz w:val="28"/>
          <w:szCs w:val="28"/>
        </w:rPr>
        <w:t>Предпочитаемый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уровень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сложности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87E46">
        <w:rPr>
          <w:rFonts w:ascii="Times New Roman" w:hAnsi="Times New Roman" w:cs="Times New Roman"/>
          <w:sz w:val="28"/>
          <w:szCs w:val="28"/>
        </w:rPr>
        <w:t>извлечено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из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user_</w:t>
      </w:r>
      <w:proofErr w:type="gramStart"/>
      <w:r w:rsidRPr="00A87E46">
        <w:rPr>
          <w:rFonts w:ascii="Times New Roman" w:hAnsi="Times New Roman" w:cs="Times New Roman"/>
          <w:sz w:val="28"/>
          <w:szCs w:val="28"/>
          <w:lang w:val="en-US"/>
        </w:rPr>
        <w:t>stats.favorite</w:t>
      </w:r>
      <w:proofErr w:type="gramEnd"/>
      <w:r w:rsidRPr="00A87E46">
        <w:rPr>
          <w:rFonts w:ascii="Times New Roman" w:hAnsi="Times New Roman" w:cs="Times New Roman"/>
          <w:sz w:val="28"/>
          <w:szCs w:val="28"/>
          <w:lang w:val="en-US"/>
        </w:rPr>
        <w:t>_difficulty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600D59C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fitness_level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(VARCHAR) - Уровень физической подготовки.</w:t>
      </w:r>
    </w:p>
    <w:p w14:paraId="3421A10B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travel_style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(VARCHAR) - Стиль путешествия (эконом/комфорт/активный).</w:t>
      </w:r>
    </w:p>
    <w:p w14:paraId="75000CE6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group_type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(VARCHAR) - Тип группы (индивидуально/семья/группа).</w:t>
      </w:r>
    </w:p>
    <w:p w14:paraId="1DFBBFD4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5DFAED9F" w14:textId="77777777" w:rsidR="00973005" w:rsidRPr="00A87E46" w:rsidRDefault="00973005" w:rsidP="00FC761C">
      <w:pPr>
        <w:pStyle w:val="2"/>
      </w:pPr>
      <w:r w:rsidRPr="00A87E46">
        <w:t xml:space="preserve">Комментарий: Выделена из </w:t>
      </w:r>
      <w:proofErr w:type="spellStart"/>
      <w:r w:rsidRPr="00A87E46">
        <w:t>user_stats</w:t>
      </w:r>
      <w:proofErr w:type="spellEnd"/>
      <w:r w:rsidRPr="00A87E46">
        <w:t xml:space="preserve"> для нормализации. Хранит анкетные данные (ТЗ: "опросник для сбора предпочтений").</w:t>
      </w:r>
    </w:p>
    <w:p w14:paraId="7E7AE325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4B690258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user_stats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(Статистика пользователя):</w:t>
      </w:r>
    </w:p>
    <w:p w14:paraId="0B3FA9BC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(INT, PK, FK -&gt; users.id) - Связь с пользователем (1 к 1).</w:t>
      </w:r>
    </w:p>
    <w:p w14:paraId="7908CD2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total_routes_completed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(INT, DEFAULT 0) - </w:t>
      </w:r>
      <w:r w:rsidRPr="00A87E46">
        <w:rPr>
          <w:rFonts w:ascii="Times New Roman" w:hAnsi="Times New Roman" w:cs="Times New Roman"/>
          <w:sz w:val="28"/>
          <w:szCs w:val="28"/>
        </w:rPr>
        <w:t>Количество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пройденных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маршрутов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069CBA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total_distance_km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(FLOAT, DEFAULT 0.0) - </w:t>
      </w:r>
      <w:r w:rsidRPr="00A87E46">
        <w:rPr>
          <w:rFonts w:ascii="Times New Roman" w:hAnsi="Times New Roman" w:cs="Times New Roman"/>
          <w:sz w:val="28"/>
          <w:szCs w:val="28"/>
        </w:rPr>
        <w:t>Общая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протяжённость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9025D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total_spent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(FLOAT, DEFAULT 0.0) - </w:t>
      </w:r>
      <w:r w:rsidRPr="00A87E46">
        <w:rPr>
          <w:rFonts w:ascii="Times New Roman" w:hAnsi="Times New Roman" w:cs="Times New Roman"/>
          <w:sz w:val="28"/>
          <w:szCs w:val="28"/>
        </w:rPr>
        <w:t>Примерная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сумма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затрат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E21F35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achievements (JSON) - </w:t>
      </w:r>
      <w:r w:rsidRPr="00A87E46">
        <w:rPr>
          <w:rFonts w:ascii="Times New Roman" w:hAnsi="Times New Roman" w:cs="Times New Roman"/>
          <w:sz w:val="28"/>
          <w:szCs w:val="28"/>
        </w:rPr>
        <w:t>Список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достижений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87E46">
        <w:rPr>
          <w:rFonts w:ascii="Times New Roman" w:hAnsi="Times New Roman" w:cs="Times New Roman"/>
          <w:sz w:val="28"/>
          <w:szCs w:val="28"/>
        </w:rPr>
        <w:t>например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, "</w:t>
      </w:r>
      <w:r w:rsidRPr="00A87E46">
        <w:rPr>
          <w:rFonts w:ascii="Times New Roman" w:hAnsi="Times New Roman" w:cs="Times New Roman"/>
          <w:sz w:val="28"/>
          <w:szCs w:val="28"/>
        </w:rPr>
        <w:t>Первый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маршрут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").</w:t>
      </w:r>
    </w:p>
    <w:p w14:paraId="1EFAC7C8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categories_completed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(JSON) - Статистика по пройденным категориям.</w:t>
      </w:r>
    </w:p>
    <w:p w14:paraId="418F5224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last_activity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(DATETIME) - Время последнего действия.</w:t>
      </w:r>
    </w:p>
    <w:p w14:paraId="324F149B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1ED65CDF" w14:textId="77777777" w:rsidR="00973005" w:rsidRPr="00A87E46" w:rsidRDefault="00973005" w:rsidP="00FC761C">
      <w:pPr>
        <w:pStyle w:val="2"/>
      </w:pPr>
      <w:r w:rsidRPr="00A87E46">
        <w:t>Комментарий: Агрегированные данные для аналитики и персонализации (можно использовать в модуле рекомендаций).</w:t>
      </w:r>
    </w:p>
    <w:p w14:paraId="20B59355" w14:textId="5305EE2C" w:rsidR="00974518" w:rsidRDefault="00974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8EFE87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70E1DFD2" w14:textId="77777777" w:rsidR="00973005" w:rsidRPr="00A87E46" w:rsidRDefault="00973005" w:rsidP="00974518">
      <w:pPr>
        <w:pStyle w:val="1"/>
      </w:pPr>
      <w:r w:rsidRPr="00A87E46">
        <w:t>2. Туристические маршруты и их характеристики</w:t>
      </w:r>
    </w:p>
    <w:p w14:paraId="2454611E" w14:textId="77777777" w:rsidR="00973005" w:rsidRPr="00A87E46" w:rsidRDefault="00973005" w:rsidP="00974518">
      <w:pPr>
        <w:pStyle w:val="1"/>
      </w:pPr>
      <w:proofErr w:type="spellStart"/>
      <w:r w:rsidRPr="00A87E46">
        <w:t>routes</w:t>
      </w:r>
      <w:proofErr w:type="spellEnd"/>
      <w:r w:rsidRPr="00A87E46">
        <w:t xml:space="preserve"> (Маршруты):</w:t>
      </w:r>
    </w:p>
    <w:p w14:paraId="541E900B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3388CF29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(INT, PK) - Уникальный идентификатор.</w:t>
      </w:r>
    </w:p>
    <w:p w14:paraId="2BE100E2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title (VARCHAR, NOT NULL) - </w:t>
      </w:r>
      <w:r w:rsidRPr="00A87E46">
        <w:rPr>
          <w:rFonts w:ascii="Times New Roman" w:hAnsi="Times New Roman" w:cs="Times New Roman"/>
          <w:sz w:val="28"/>
          <w:szCs w:val="28"/>
        </w:rPr>
        <w:t>Название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маршрута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BD8416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(TEXT) - Подробное описание.</w:t>
      </w:r>
    </w:p>
    <w:p w14:paraId="0B8072D5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length_km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(FLOAT) - Общая длина в км.</w:t>
      </w:r>
    </w:p>
    <w:p w14:paraId="04DA5FB9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difficulty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(VARCHAR) - Сложность (легкий/средний/сложный).</w:t>
      </w:r>
    </w:p>
    <w:p w14:paraId="63EB61EC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price_estimate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(FLOAT) - Ориентировочная стоимость.</w:t>
      </w:r>
    </w:p>
    <w:p w14:paraId="3FE63E6D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popularity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(INT, DEFAULT 0) - Счётчик просмотров/выборов.</w:t>
      </w:r>
    </w:p>
    <w:p w14:paraId="30899A87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avg_rating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(FLOAT, DEFAULT 0.0) - Средний рейтинг (вычисляемое поле).</w:t>
      </w:r>
    </w:p>
    <w:p w14:paraId="7734A5CA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review_count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(INT, DEFAULT 0) - Количество отзывов (вычисляемое поле).</w:t>
      </w:r>
    </w:p>
    <w:p w14:paraId="753A8184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(VARCHAR) - Внешняя ссылка на детали. Замечание: В диаграмме тип INT, вероятно, ошибка, должен быть VARCHAR (URL).</w:t>
      </w:r>
    </w:p>
    <w:p w14:paraId="4C0081EC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created_by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(INT, FK -&gt; users.id) - Автор (админ или пользователь, если разрешено).</w:t>
      </w:r>
    </w:p>
    <w:p w14:paraId="4A851AF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6F677214" w14:textId="77777777" w:rsidR="00973005" w:rsidRPr="00A87E46" w:rsidRDefault="00973005" w:rsidP="00FC761C">
      <w:pPr>
        <w:pStyle w:val="2"/>
      </w:pPr>
      <w:r w:rsidRPr="00A87E46">
        <w:t xml:space="preserve">Комментарий: Основная сущность. Поле </w:t>
      </w:r>
      <w:proofErr w:type="spellStart"/>
      <w:r w:rsidRPr="00A87E46">
        <w:t>link</w:t>
      </w:r>
      <w:proofErr w:type="spellEnd"/>
      <w:r w:rsidRPr="00A87E46">
        <w:t xml:space="preserve"> вероятно, должно хранить URL. </w:t>
      </w:r>
      <w:proofErr w:type="spellStart"/>
      <w:r w:rsidRPr="00A87E46">
        <w:t>avg_rating</w:t>
      </w:r>
      <w:proofErr w:type="spellEnd"/>
      <w:r w:rsidRPr="00A87E46">
        <w:t xml:space="preserve"> и </w:t>
      </w:r>
      <w:proofErr w:type="spellStart"/>
      <w:r w:rsidRPr="00A87E46">
        <w:t>review_count</w:t>
      </w:r>
      <w:proofErr w:type="spellEnd"/>
      <w:r w:rsidRPr="00A87E46">
        <w:t xml:space="preserve"> можно обновлять триггером на основе таблицы </w:t>
      </w:r>
      <w:proofErr w:type="spellStart"/>
      <w:r w:rsidRPr="00A87E46">
        <w:t>reviews</w:t>
      </w:r>
      <w:proofErr w:type="spellEnd"/>
      <w:r w:rsidRPr="00A87E46">
        <w:t>.</w:t>
      </w:r>
    </w:p>
    <w:p w14:paraId="6E9063FF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34591BB5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route_seasons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87E46">
        <w:rPr>
          <w:rFonts w:ascii="Times New Roman" w:hAnsi="Times New Roman" w:cs="Times New Roman"/>
          <w:sz w:val="28"/>
          <w:szCs w:val="28"/>
        </w:rPr>
        <w:t>Сезонность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маршрутов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E8D0C0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route_id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(INT, PK, FK -&gt; routes.id)</w:t>
      </w:r>
    </w:p>
    <w:p w14:paraId="4C34F535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season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(VARCHAR, PK) - Сезон (лето, зима, весна, осень, круглогодичный).</w:t>
      </w:r>
    </w:p>
    <w:p w14:paraId="26AFC0EE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3F8939A9" w14:textId="77777777" w:rsidR="00973005" w:rsidRPr="00A87E46" w:rsidRDefault="00973005" w:rsidP="00FC761C">
      <w:pPr>
        <w:pStyle w:val="2"/>
      </w:pPr>
      <w:r w:rsidRPr="00A87E46">
        <w:t>Комментарий: Связь многие-ко-многим. Один маршрут может быть доступен в несколько сезонов (ТЗ: "учёт сезонности").</w:t>
      </w:r>
    </w:p>
    <w:p w14:paraId="0E75E203" w14:textId="77777777" w:rsidR="00973005" w:rsidRPr="00A87E46" w:rsidRDefault="00973005" w:rsidP="00FC761C">
      <w:pPr>
        <w:pStyle w:val="2"/>
      </w:pPr>
    </w:p>
    <w:p w14:paraId="5B6C49DB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route_tags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(Теги/категории маршрутов):</w:t>
      </w:r>
    </w:p>
    <w:p w14:paraId="74C89629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route_id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(INT, PK, FK -&gt; routes.id)</w:t>
      </w:r>
    </w:p>
    <w:p w14:paraId="7A37ADD4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(VARCHAR, PK) - Категория (экологический, этнографический, сплав, треккинг).</w:t>
      </w:r>
    </w:p>
    <w:p w14:paraId="45149FA4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433D398F" w14:textId="77777777" w:rsidR="00973005" w:rsidRPr="00A87E46" w:rsidRDefault="00973005" w:rsidP="00FC761C">
      <w:pPr>
        <w:pStyle w:val="2"/>
      </w:pPr>
      <w:r w:rsidRPr="00A87E46">
        <w:t>Комментарий: Связь многие-ко-многим. Для фильтрации по "типу тура" из ТЗ.</w:t>
      </w:r>
    </w:p>
    <w:p w14:paraId="1ED5FAC4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1202068D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route_transports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87E46">
        <w:rPr>
          <w:rFonts w:ascii="Times New Roman" w:hAnsi="Times New Roman" w:cs="Times New Roman"/>
          <w:sz w:val="28"/>
          <w:szCs w:val="28"/>
        </w:rPr>
        <w:t>Рекомендуемый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транспорт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74A861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route_id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(INT, PK, FK -&gt; routes.id)</w:t>
      </w:r>
    </w:p>
    <w:p w14:paraId="07A1256A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transport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(VARCHAR, PK) - Транспорт (пеший, авто, смешанный).</w:t>
      </w:r>
    </w:p>
    <w:p w14:paraId="4C24FDB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42255341" w14:textId="77777777" w:rsidR="00973005" w:rsidRPr="00A87E46" w:rsidRDefault="00973005" w:rsidP="00FC761C">
      <w:pPr>
        <w:pStyle w:val="2"/>
      </w:pPr>
      <w:r w:rsidRPr="00A87E46">
        <w:t>Комментарий: Связь многие-ко-многим. Для фильтрации по предпочтениям пользователя.</w:t>
      </w:r>
    </w:p>
    <w:p w14:paraId="2CF7CA4B" w14:textId="79C75423" w:rsidR="00974518" w:rsidRDefault="00974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F3AD69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39186561" w14:textId="77777777" w:rsidR="00973005" w:rsidRPr="00A87E46" w:rsidRDefault="00973005" w:rsidP="00974518">
      <w:pPr>
        <w:pStyle w:val="1"/>
      </w:pPr>
      <w:r w:rsidRPr="00A87E46">
        <w:t>3. Взаимодействия пользователей с маршрутами</w:t>
      </w:r>
    </w:p>
    <w:p w14:paraId="77F614AC" w14:textId="77777777" w:rsidR="00973005" w:rsidRPr="00A87E46" w:rsidRDefault="00973005" w:rsidP="00974518">
      <w:pPr>
        <w:pStyle w:val="1"/>
      </w:pPr>
      <w:proofErr w:type="spellStart"/>
      <w:r w:rsidRPr="00A87E46">
        <w:t>completed_routes</w:t>
      </w:r>
      <w:proofErr w:type="spellEnd"/>
      <w:r w:rsidRPr="00A87E46">
        <w:t xml:space="preserve"> (Пройденные маршруты):</w:t>
      </w:r>
    </w:p>
    <w:p w14:paraId="368413E7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03FC63B5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(INT, PK) - Уникальная запись.</w:t>
      </w:r>
    </w:p>
    <w:p w14:paraId="33D579FB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(INT, FK -&gt; users.id, NOT NULL)</w:t>
      </w:r>
    </w:p>
    <w:p w14:paraId="0A353F70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route_id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(INT, FK -&gt; routes.id, NOT NULL)</w:t>
      </w:r>
    </w:p>
    <w:p w14:paraId="2A99736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completed_at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(DATETIME, DEFAULT CURRENT_TIMESTAMP)</w:t>
      </w:r>
    </w:p>
    <w:p w14:paraId="171B4B17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user_rating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(INT) - Оценка пользователя (для внутренней аналитики).</w:t>
      </w:r>
    </w:p>
    <w:p w14:paraId="198540D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actual_distance_km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(FLOAT) - Фактически пройденное расстояние.</w:t>
      </w:r>
    </w:p>
    <w:p w14:paraId="2C417765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actual_spent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(FLOAT) - Фактические затраты.</w:t>
      </w:r>
    </w:p>
    <w:p w14:paraId="668E203A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7577364C" w14:textId="77777777" w:rsidR="00973005" w:rsidRPr="00A87E46" w:rsidRDefault="00973005" w:rsidP="00FC761C">
      <w:pPr>
        <w:pStyle w:val="2"/>
        <w:rPr>
          <w:lang w:val="en-US"/>
        </w:rPr>
      </w:pPr>
      <w:r w:rsidRPr="00A87E46">
        <w:t>Комментарий: История прохождения. Расширена по сравнению с диаграммой для сбора более детальной аналитики. Служит</w:t>
      </w:r>
      <w:r w:rsidRPr="00A87E46">
        <w:rPr>
          <w:lang w:val="en-US"/>
        </w:rPr>
        <w:t xml:space="preserve"> </w:t>
      </w:r>
      <w:r w:rsidRPr="00A87E46">
        <w:t>основой</w:t>
      </w:r>
      <w:r w:rsidRPr="00A87E46">
        <w:rPr>
          <w:lang w:val="en-US"/>
        </w:rPr>
        <w:t xml:space="preserve"> </w:t>
      </w:r>
      <w:r w:rsidRPr="00A87E46">
        <w:t>для</w:t>
      </w:r>
      <w:r w:rsidRPr="00A87E46">
        <w:rPr>
          <w:lang w:val="en-US"/>
        </w:rPr>
        <w:t xml:space="preserve"> </w:t>
      </w:r>
      <w:proofErr w:type="spellStart"/>
      <w:r w:rsidRPr="00A87E46">
        <w:rPr>
          <w:lang w:val="en-US"/>
        </w:rPr>
        <w:t>user_stats</w:t>
      </w:r>
      <w:proofErr w:type="spellEnd"/>
      <w:r w:rsidRPr="00A87E46">
        <w:rPr>
          <w:lang w:val="en-US"/>
        </w:rPr>
        <w:t>.</w:t>
      </w:r>
    </w:p>
    <w:p w14:paraId="796AEAA8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B9223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>reviews (</w:t>
      </w:r>
      <w:r w:rsidRPr="00A87E46">
        <w:rPr>
          <w:rFonts w:ascii="Times New Roman" w:hAnsi="Times New Roman" w:cs="Times New Roman"/>
          <w:sz w:val="28"/>
          <w:szCs w:val="28"/>
        </w:rPr>
        <w:t>Отзывы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204D5E2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>id (INT, PK)</w:t>
      </w:r>
    </w:p>
    <w:p w14:paraId="05FEF0AF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(INT, FK -&gt; users.id, NOT NULL)</w:t>
      </w:r>
    </w:p>
    <w:p w14:paraId="3BC10D2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route_id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(INT, FK -&gt; routes.id, NOT NULL)</w:t>
      </w:r>
    </w:p>
    <w:p w14:paraId="43239542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rating (INT, CHECK 1-5) - </w:t>
      </w:r>
      <w:r w:rsidRPr="00A87E46">
        <w:rPr>
          <w:rFonts w:ascii="Times New Roman" w:hAnsi="Times New Roman" w:cs="Times New Roman"/>
          <w:sz w:val="28"/>
          <w:szCs w:val="28"/>
        </w:rPr>
        <w:t>Оценка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02EBD9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comment (TEXT) - </w:t>
      </w:r>
      <w:r w:rsidRPr="00A87E46">
        <w:rPr>
          <w:rFonts w:ascii="Times New Roman" w:hAnsi="Times New Roman" w:cs="Times New Roman"/>
          <w:sz w:val="28"/>
          <w:szCs w:val="28"/>
        </w:rPr>
        <w:t>Текст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отзыва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BCEC65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(DATETIME)</w:t>
      </w:r>
    </w:p>
    <w:p w14:paraId="148D3EDE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(DATETIME)</w:t>
      </w:r>
    </w:p>
    <w:p w14:paraId="7BB0273B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status (VARCHAR, DEFAULT 'pending') - </w:t>
      </w:r>
      <w:r w:rsidRPr="00A87E46">
        <w:rPr>
          <w:rFonts w:ascii="Times New Roman" w:hAnsi="Times New Roman" w:cs="Times New Roman"/>
          <w:sz w:val="28"/>
          <w:szCs w:val="28"/>
        </w:rPr>
        <w:t>Статус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модерации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(pending/approved/rejected). </w:t>
      </w:r>
      <w:r w:rsidRPr="00A87E46">
        <w:rPr>
          <w:rFonts w:ascii="Times New Roman" w:hAnsi="Times New Roman" w:cs="Times New Roman"/>
          <w:sz w:val="28"/>
          <w:szCs w:val="28"/>
        </w:rPr>
        <w:t>Добавлено из ТЗ: "модерация пользовательских отзывов".</w:t>
      </w:r>
    </w:p>
    <w:p w14:paraId="2FDDF646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713DAE39" w14:textId="77777777" w:rsidR="00973005" w:rsidRPr="00A87E46" w:rsidRDefault="00973005" w:rsidP="00974518">
      <w:pPr>
        <w:pStyle w:val="2"/>
      </w:pPr>
      <w:r w:rsidRPr="00A87E46">
        <w:t xml:space="preserve">Комментарий: Пользователь может оставить один отзыв на маршрут (нужен UNIQUE </w:t>
      </w:r>
      <w:proofErr w:type="spellStart"/>
      <w:r w:rsidRPr="00A87E46">
        <w:t>constraint</w:t>
      </w:r>
      <w:proofErr w:type="spellEnd"/>
      <w:r w:rsidRPr="00A87E46">
        <w:t xml:space="preserve"> на (</w:t>
      </w:r>
      <w:proofErr w:type="spellStart"/>
      <w:r w:rsidRPr="00A87E46">
        <w:t>user_id</w:t>
      </w:r>
      <w:proofErr w:type="spellEnd"/>
      <w:r w:rsidRPr="00A87E46">
        <w:t xml:space="preserve">, </w:t>
      </w:r>
      <w:proofErr w:type="spellStart"/>
      <w:r w:rsidRPr="00A87E46">
        <w:t>route_id</w:t>
      </w:r>
      <w:proofErr w:type="spellEnd"/>
      <w:r w:rsidRPr="00A87E46">
        <w:t>)).</w:t>
      </w:r>
    </w:p>
    <w:p w14:paraId="6651B5E5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67BBEF5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>favorites (</w:t>
      </w:r>
      <w:r w:rsidRPr="00A87E46">
        <w:rPr>
          <w:rFonts w:ascii="Times New Roman" w:hAnsi="Times New Roman" w:cs="Times New Roman"/>
          <w:sz w:val="28"/>
          <w:szCs w:val="28"/>
        </w:rPr>
        <w:t>Избранное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BB4FA58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>id (INT, PK)</w:t>
      </w:r>
    </w:p>
    <w:p w14:paraId="555C3D77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(INT, FK -&gt; users.id, NOT NULL)</w:t>
      </w:r>
    </w:p>
    <w:p w14:paraId="24AC9BD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route_id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(INT, FK -&gt; routes.id, NOT NULL)</w:t>
      </w:r>
    </w:p>
    <w:p w14:paraId="7120748F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(DATETIME)</w:t>
      </w:r>
    </w:p>
    <w:p w14:paraId="6355FE6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notes (TEXT) - </w:t>
      </w:r>
      <w:r w:rsidRPr="00A87E46">
        <w:rPr>
          <w:rFonts w:ascii="Times New Roman" w:hAnsi="Times New Roman" w:cs="Times New Roman"/>
          <w:sz w:val="28"/>
          <w:szCs w:val="28"/>
        </w:rPr>
        <w:t>Пользовательские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заметки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0D0277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247BA8" w14:textId="77777777" w:rsidR="00973005" w:rsidRPr="00A87E46" w:rsidRDefault="00973005" w:rsidP="00974518">
      <w:pPr>
        <w:pStyle w:val="2"/>
      </w:pPr>
      <w:r w:rsidRPr="00A87E46">
        <w:t>Комментарий: Пользователь может добавить маршрут в избранное (ТЗ: "сохранённые маршруты").</w:t>
      </w:r>
    </w:p>
    <w:p w14:paraId="05A88938" w14:textId="1550882A" w:rsidR="00974518" w:rsidRDefault="00974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845FD7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2DA4CAC3" w14:textId="77777777" w:rsidR="00973005" w:rsidRPr="00A87E46" w:rsidRDefault="00973005" w:rsidP="00974518">
      <w:pPr>
        <w:pStyle w:val="1"/>
      </w:pPr>
      <w:r w:rsidRPr="00A87E46">
        <w:t>4. Генерация и хранение персонализированных маршрутов (Ключевая функция)</w:t>
      </w:r>
    </w:p>
    <w:p w14:paraId="2603752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generated_itineraries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(Сгенерированные маршруты):</w:t>
      </w:r>
    </w:p>
    <w:p w14:paraId="45281AD6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(UUID, PK) - Уникальный идентификатор для 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шаринга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.</w:t>
      </w:r>
    </w:p>
    <w:p w14:paraId="71A07ED6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(INT, FK -&gt; users.id) - Может быть NULL для гостевого доступа.</w:t>
      </w:r>
    </w:p>
    <w:p w14:paraId="5D259E7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(VARCHAR)</w:t>
      </w:r>
    </w:p>
    <w:p w14:paraId="2C02057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preferences_snapshot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(JSON) - Сохранённые параметры запроса (бюджет, дни, сезон и т.д.).</w:t>
      </w:r>
    </w:p>
    <w:p w14:paraId="2203EA89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total_days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(INT)</w:t>
      </w:r>
    </w:p>
    <w:p w14:paraId="15D333A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total_estimated_cost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(FLOAT)</w:t>
      </w:r>
    </w:p>
    <w:p w14:paraId="17879B58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>status (VARCHAR) - (draft, saved, completed).</w:t>
      </w:r>
    </w:p>
    <w:p w14:paraId="0ADC4606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(DATETIME)</w:t>
      </w:r>
    </w:p>
    <w:p w14:paraId="55AC9B59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(DATETIME)</w:t>
      </w:r>
    </w:p>
    <w:p w14:paraId="59D081A4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0A6864" w14:textId="77777777" w:rsidR="00973005" w:rsidRPr="00A87E46" w:rsidRDefault="00973005" w:rsidP="00974518">
      <w:pPr>
        <w:pStyle w:val="2"/>
      </w:pPr>
      <w:r w:rsidRPr="00A87E46">
        <w:t xml:space="preserve">Комментарий: Новая сущность. Хранит результат работы "Генератора маршрутов" из ТЗ. </w:t>
      </w:r>
      <w:proofErr w:type="spellStart"/>
      <w:r w:rsidRPr="00A87E46">
        <w:t>preferences_snapshot</w:t>
      </w:r>
      <w:proofErr w:type="spellEnd"/>
      <w:r w:rsidRPr="00A87E46">
        <w:t xml:space="preserve"> позволяет воспроизвести запрос.</w:t>
      </w:r>
    </w:p>
    <w:p w14:paraId="3D5388D0" w14:textId="77777777" w:rsidR="00973005" w:rsidRPr="00A87E46" w:rsidRDefault="00973005" w:rsidP="00974518">
      <w:pPr>
        <w:pStyle w:val="2"/>
      </w:pPr>
    </w:p>
    <w:p w14:paraId="48B46E27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itinerary_items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87E46">
        <w:rPr>
          <w:rFonts w:ascii="Times New Roman" w:hAnsi="Times New Roman" w:cs="Times New Roman"/>
          <w:sz w:val="28"/>
          <w:szCs w:val="28"/>
        </w:rPr>
        <w:t>Точки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в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маршруте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1DCA0A8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>id (INT, PK)</w:t>
      </w:r>
    </w:p>
    <w:p w14:paraId="5E4E7A7A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itinerary_id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(UUID, FK -&gt; generated_itineraries.id, NOT NULL)</w:t>
      </w:r>
    </w:p>
    <w:p w14:paraId="17A7E8DA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route_id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(INT, FK -&gt; routes.id, NOT NULL) - Примечание: В реальной системе здесь могла бы быть ссылка на 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tourist_objects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, но в рамках данной модели используется 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как точки </w:t>
      </w:r>
      <w:proofErr w:type="gramStart"/>
      <w:r w:rsidRPr="00A87E46">
        <w:rPr>
          <w:rFonts w:ascii="Times New Roman" w:hAnsi="Times New Roman" w:cs="Times New Roman"/>
          <w:sz w:val="28"/>
          <w:szCs w:val="28"/>
        </w:rPr>
        <w:t>интереса.*</w:t>
      </w:r>
      <w:proofErr w:type="gramEnd"/>
    </w:p>
    <w:p w14:paraId="5942742E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day_number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(INT) - </w:t>
      </w:r>
      <w:r w:rsidRPr="00A87E46">
        <w:rPr>
          <w:rFonts w:ascii="Times New Roman" w:hAnsi="Times New Roman" w:cs="Times New Roman"/>
          <w:sz w:val="28"/>
          <w:szCs w:val="28"/>
        </w:rPr>
        <w:t>День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маршрута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A66926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order_in_day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(INT) - Порядок посещения в течение дня.</w:t>
      </w:r>
    </w:p>
    <w:p w14:paraId="7036E63B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estimated_time_min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(INT) - Предполагаемое время на посещение.</w:t>
      </w:r>
    </w:p>
    <w:p w14:paraId="6CBBD1D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</w:rPr>
        <w:t>travel_from_previous_min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(INT) - Время в пути от предыдущей точки.</w:t>
      </w:r>
    </w:p>
    <w:p w14:paraId="7C6D7C7E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0F4DDCBF" w14:textId="77777777" w:rsidR="00973005" w:rsidRPr="00A87E46" w:rsidRDefault="00973005" w:rsidP="00974518">
      <w:pPr>
        <w:pStyle w:val="2"/>
      </w:pPr>
      <w:r w:rsidRPr="00A87E46">
        <w:t>Комментарий: Новая сущность. Детализирует сгенерированный маршрут. Позволяет реализовать редактирование порядка (ТЗ: "редактирование маршрута").</w:t>
      </w:r>
    </w:p>
    <w:p w14:paraId="391A3F50" w14:textId="6A5D97DD" w:rsidR="00974518" w:rsidRDefault="00974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97F48B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3EFBB52E" w14:textId="23B124EA" w:rsidR="00973005" w:rsidRPr="00A87E46" w:rsidRDefault="00973005" w:rsidP="00974518">
      <w:pPr>
        <w:pStyle w:val="1"/>
      </w:pPr>
      <w:r w:rsidRPr="00A87E46">
        <w:t>5. Администрирование</w:t>
      </w:r>
    </w:p>
    <w:p w14:paraId="59628CBC" w14:textId="77777777" w:rsidR="00973005" w:rsidRPr="00FC761C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761C">
        <w:rPr>
          <w:rFonts w:ascii="Times New Roman" w:hAnsi="Times New Roman" w:cs="Times New Roman"/>
          <w:sz w:val="28"/>
          <w:szCs w:val="28"/>
          <w:lang w:val="en-US"/>
        </w:rPr>
        <w:t>tourist_objects</w:t>
      </w:r>
      <w:proofErr w:type="spellEnd"/>
      <w:r w:rsidRPr="00FC76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87E46">
        <w:rPr>
          <w:rFonts w:ascii="Times New Roman" w:hAnsi="Times New Roman" w:cs="Times New Roman"/>
          <w:sz w:val="28"/>
          <w:szCs w:val="28"/>
        </w:rPr>
        <w:t>Туристические</w:t>
      </w:r>
      <w:r w:rsidRPr="00FC76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объекты</w:t>
      </w:r>
      <w:r w:rsidRPr="00FC761C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7F19856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>id (INT, PK)</w:t>
      </w:r>
    </w:p>
    <w:p w14:paraId="39C43CC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>name (VARCHAR)</w:t>
      </w:r>
    </w:p>
    <w:p w14:paraId="2C99283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coordinates (GEOGRAPHY/POINT) - </w:t>
      </w:r>
      <w:r w:rsidRPr="00A87E46">
        <w:rPr>
          <w:rFonts w:ascii="Times New Roman" w:hAnsi="Times New Roman" w:cs="Times New Roman"/>
          <w:sz w:val="28"/>
          <w:szCs w:val="28"/>
        </w:rPr>
        <w:t>Широта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и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7E46">
        <w:rPr>
          <w:rFonts w:ascii="Times New Roman" w:hAnsi="Times New Roman" w:cs="Times New Roman"/>
          <w:sz w:val="28"/>
          <w:szCs w:val="28"/>
        </w:rPr>
        <w:t>долгота</w:t>
      </w:r>
      <w:r w:rsidRPr="00A87E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7EF084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>category (VARCHAR)</w:t>
      </w:r>
    </w:p>
    <w:p w14:paraId="7F21A3BF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>description (TEXT)</w:t>
      </w:r>
    </w:p>
    <w:p w14:paraId="69DE7923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working_hours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(JSON)</w:t>
      </w:r>
    </w:p>
    <w:p w14:paraId="47C5210F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E46">
        <w:rPr>
          <w:rFonts w:ascii="Times New Roman" w:hAnsi="Times New Roman" w:cs="Times New Roman"/>
          <w:sz w:val="28"/>
          <w:szCs w:val="28"/>
          <w:lang w:val="en-US"/>
        </w:rPr>
        <w:t>entrance_fee</w:t>
      </w:r>
      <w:proofErr w:type="spellEnd"/>
      <w:r w:rsidRPr="00A87E46">
        <w:rPr>
          <w:rFonts w:ascii="Times New Roman" w:hAnsi="Times New Roman" w:cs="Times New Roman"/>
          <w:sz w:val="28"/>
          <w:szCs w:val="28"/>
          <w:lang w:val="en-US"/>
        </w:rPr>
        <w:t xml:space="preserve"> (FLOAT)</w:t>
      </w:r>
    </w:p>
    <w:p w14:paraId="2DB61A58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E46">
        <w:rPr>
          <w:rFonts w:ascii="Times New Roman" w:hAnsi="Times New Roman" w:cs="Times New Roman"/>
          <w:sz w:val="28"/>
          <w:szCs w:val="28"/>
          <w:lang w:val="en-US"/>
        </w:rPr>
        <w:t>contacts (VARCHAR)</w:t>
      </w:r>
    </w:p>
    <w:p w14:paraId="08D66BE6" w14:textId="77777777" w:rsidR="00973005" w:rsidRPr="00FC761C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761C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FC761C">
        <w:rPr>
          <w:rFonts w:ascii="Times New Roman" w:hAnsi="Times New Roman" w:cs="Times New Roman"/>
          <w:sz w:val="28"/>
          <w:szCs w:val="28"/>
          <w:lang w:val="en-US"/>
        </w:rPr>
        <w:t xml:space="preserve"> (BOOLEAN)</w:t>
      </w:r>
    </w:p>
    <w:p w14:paraId="24F5F98C" w14:textId="77777777" w:rsidR="00973005" w:rsidRPr="00FC761C" w:rsidRDefault="00973005" w:rsidP="0097300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DF5535" w14:textId="22746C3D" w:rsidR="00974518" w:rsidRDefault="00973005" w:rsidP="00974518">
      <w:pPr>
        <w:pStyle w:val="2"/>
      </w:pPr>
      <w:r w:rsidRPr="00A87E46">
        <w:t xml:space="preserve">Комментарий: Новая сущность. Соответствует "Справочнику туристических объектов" из Приложения ТЗ. Является основой для наполнения каталога и может быть связана с </w:t>
      </w:r>
      <w:proofErr w:type="spellStart"/>
      <w:r w:rsidRPr="00A87E46">
        <w:t>routes</w:t>
      </w:r>
      <w:proofErr w:type="spellEnd"/>
      <w:r w:rsidRPr="00A87E46">
        <w:t xml:space="preserve"> (например, маршрут "Долина Царей" включает несколько объектов).</w:t>
      </w:r>
    </w:p>
    <w:p w14:paraId="06B25A35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15D4C127" w14:textId="77777777" w:rsidR="00973005" w:rsidRPr="00A87E46" w:rsidRDefault="00973005" w:rsidP="00974518">
      <w:pPr>
        <w:pStyle w:val="1"/>
      </w:pPr>
      <w:r w:rsidRPr="00A87E46">
        <w:t>Сводная схема связей (логика):</w:t>
      </w:r>
    </w:p>
    <w:p w14:paraId="1E02A20D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r w:rsidRPr="00A87E46">
        <w:rPr>
          <w:rFonts w:ascii="Times New Roman" w:hAnsi="Times New Roman" w:cs="Times New Roman"/>
          <w:sz w:val="28"/>
          <w:szCs w:val="28"/>
        </w:rPr>
        <w:t>Пользователь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 имеет один Профиль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user_profiles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 и одну Статистику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user_stats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).</w:t>
      </w:r>
    </w:p>
    <w:p w14:paraId="0053610D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r w:rsidRPr="00A87E46">
        <w:rPr>
          <w:rFonts w:ascii="Times New Roman" w:hAnsi="Times New Roman" w:cs="Times New Roman"/>
          <w:sz w:val="28"/>
          <w:szCs w:val="28"/>
        </w:rPr>
        <w:t>Пользователь может пройти множество Маршрутов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), что фиксируется в 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completed_routes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. Он также может оставлять Отзывы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 и добавлять маршруты в Избранное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).</w:t>
      </w:r>
    </w:p>
    <w:p w14:paraId="4A3057EF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r w:rsidRPr="00A87E46">
        <w:rPr>
          <w:rFonts w:ascii="Times New Roman" w:hAnsi="Times New Roman" w:cs="Times New Roman"/>
          <w:sz w:val="28"/>
          <w:szCs w:val="28"/>
        </w:rPr>
        <w:t>Маршрут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 характеризуется множеством Сезонов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route_seasons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), Тегов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route_tags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 и вариантов Транспорта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route_transports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).</w:t>
      </w:r>
    </w:p>
    <w:p w14:paraId="0FD9B1FE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r w:rsidRPr="00A87E46">
        <w:rPr>
          <w:rFonts w:ascii="Times New Roman" w:hAnsi="Times New Roman" w:cs="Times New Roman"/>
          <w:sz w:val="28"/>
          <w:szCs w:val="28"/>
        </w:rPr>
        <w:t>Система на основе профиля пользователя и параметров генерирует Персонализированный маршрут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generated_itineraries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).</w:t>
      </w:r>
    </w:p>
    <w:p w14:paraId="3C6ABB57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r w:rsidRPr="00A87E46">
        <w:rPr>
          <w:rFonts w:ascii="Times New Roman" w:hAnsi="Times New Roman" w:cs="Times New Roman"/>
          <w:sz w:val="28"/>
          <w:szCs w:val="28"/>
        </w:rPr>
        <w:t>Персонализированный маршрут состоит из упорядоченного списка Точек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itinerary_items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), которые ссылаются на базовые Маршруты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 или Объекты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tourist_objects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).</w:t>
      </w:r>
    </w:p>
    <w:p w14:paraId="09615021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  <w:r w:rsidRPr="00A87E46">
        <w:rPr>
          <w:rFonts w:ascii="Times New Roman" w:hAnsi="Times New Roman" w:cs="Times New Roman"/>
          <w:sz w:val="28"/>
          <w:szCs w:val="28"/>
        </w:rPr>
        <w:t>Администратор управляет каталогом Туристических объектов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tourist_objects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модерирует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 xml:space="preserve"> Отзывы (</w:t>
      </w:r>
      <w:proofErr w:type="spellStart"/>
      <w:r w:rsidRPr="00A87E46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A87E46">
        <w:rPr>
          <w:rFonts w:ascii="Times New Roman" w:hAnsi="Times New Roman" w:cs="Times New Roman"/>
          <w:sz w:val="28"/>
          <w:szCs w:val="28"/>
        </w:rPr>
        <w:t>).</w:t>
      </w:r>
    </w:p>
    <w:p w14:paraId="754BAC9F" w14:textId="77777777" w:rsidR="00973005" w:rsidRPr="00A87E46" w:rsidRDefault="00973005" w:rsidP="00973005">
      <w:pPr>
        <w:rPr>
          <w:rFonts w:ascii="Times New Roman" w:hAnsi="Times New Roman" w:cs="Times New Roman"/>
          <w:sz w:val="28"/>
          <w:szCs w:val="28"/>
        </w:rPr>
      </w:pPr>
    </w:p>
    <w:p w14:paraId="2A6CAC72" w14:textId="732A3729" w:rsidR="00852971" w:rsidRPr="00A87E46" w:rsidRDefault="00973005" w:rsidP="00AD2525">
      <w:pPr>
        <w:ind w:left="-284" w:firstLine="142"/>
        <w:rPr>
          <w:rFonts w:ascii="Times New Roman" w:hAnsi="Times New Roman" w:cs="Times New Roman"/>
          <w:sz w:val="28"/>
          <w:szCs w:val="28"/>
        </w:rPr>
      </w:pPr>
      <w:r w:rsidRPr="00A87E46">
        <w:rPr>
          <w:rFonts w:ascii="Times New Roman" w:hAnsi="Times New Roman" w:cs="Times New Roman"/>
          <w:sz w:val="28"/>
          <w:szCs w:val="28"/>
        </w:rPr>
        <w:t>Эта модель обеспечивает выполнение ключевых требований ТЗ: хранение предпочтений, историю активности, генерацию и сохранение индивидуальных маршрутов, учёт сезонности и категорий, а также основу для системы рекомендаций.</w:t>
      </w:r>
    </w:p>
    <w:sectPr w:rsidR="00852971" w:rsidRPr="00A87E46" w:rsidSect="00A87E46">
      <w:pgSz w:w="11900" w:h="16840"/>
      <w:pgMar w:top="44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005"/>
    <w:rsid w:val="003E2F40"/>
    <w:rsid w:val="00576F3A"/>
    <w:rsid w:val="00795824"/>
    <w:rsid w:val="00852971"/>
    <w:rsid w:val="00973005"/>
    <w:rsid w:val="00974518"/>
    <w:rsid w:val="00A87E46"/>
    <w:rsid w:val="00AD2525"/>
    <w:rsid w:val="00C13F32"/>
    <w:rsid w:val="00C20E62"/>
    <w:rsid w:val="00CD7E41"/>
    <w:rsid w:val="00DD5DD8"/>
    <w:rsid w:val="00FC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B24B3"/>
  <w15:chartTrackingRefBased/>
  <w15:docId w15:val="{E67146FE-1421-C444-9A86-5CE10917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518"/>
    <w:pPr>
      <w:spacing w:line="360" w:lineRule="auto"/>
      <w:ind w:left="-284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761C"/>
    <w:pPr>
      <w:ind w:left="-142" w:firstLine="142"/>
      <w:jc w:val="both"/>
      <w:outlineLvl w:val="1"/>
    </w:pPr>
    <w:rPr>
      <w:rFonts w:ascii="Times New Roman" w:hAnsi="Times New Roman" w:cs="Times New Roman"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0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0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0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0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518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761C"/>
    <w:rPr>
      <w:rFonts w:ascii="Times New Roman" w:hAnsi="Times New Roman" w:cs="Times New Roman"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73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0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0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0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0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0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0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0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0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0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0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0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0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0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Ангелина Цупрун</cp:lastModifiedBy>
  <cp:revision>2</cp:revision>
  <dcterms:created xsi:type="dcterms:W3CDTF">2025-12-25T10:37:00Z</dcterms:created>
  <dcterms:modified xsi:type="dcterms:W3CDTF">2025-12-25T10:37:00Z</dcterms:modified>
</cp:coreProperties>
</file>