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DDAEC0" w14:textId="77777777" w:rsidR="00007CD8" w:rsidRPr="00E80A7E" w:rsidRDefault="00007CD8" w:rsidP="00007CD8">
      <w:pPr>
        <w:spacing w:after="5" w:line="247" w:lineRule="auto"/>
        <w:ind w:left="-1134" w:right="-481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GoBack"/>
      <w:bookmarkEnd w:id="0"/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ФГБОУ ВО “МОСКОВСКИЙ ПОЛИТЕХНИЧЕСКИЙ УНИВЕРСИТЕТ“</w:t>
      </w:r>
    </w:p>
    <w:p w14:paraId="3885CED9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05D1F2C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F818147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6492D4D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05BC721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BF33F71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DD58EAC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4CF0DF0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6568588" w14:textId="77777777" w:rsidR="00007CD8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04D87F9" w14:textId="77777777" w:rsidR="00007CD8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96645EF" w14:textId="77777777" w:rsidR="00007CD8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3959993" w14:textId="77777777" w:rsidR="00007CD8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D315546" w14:textId="77777777" w:rsidR="00007CD8" w:rsidRPr="00E80A7E" w:rsidRDefault="00007CD8" w:rsidP="00007CD8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8A1331A" w14:textId="187B25E8" w:rsidR="00007CD8" w:rsidRPr="00E80A7E" w:rsidRDefault="00007CD8" w:rsidP="00007CD8">
      <w:pPr>
        <w:spacing w:after="244" w:line="259" w:lineRule="auto"/>
        <w:ind w:left="-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 xml:space="preserve"> №</w:t>
      </w:r>
      <w:r w:rsidR="00DE760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>7</w:t>
      </w:r>
    </w:p>
    <w:p w14:paraId="2C719AFF" w14:textId="77777777" w:rsidR="00B46DFB" w:rsidRPr="00B46DFB" w:rsidRDefault="00B46DFB" w:rsidP="00B46DFB">
      <w:pPr>
        <w:tabs>
          <w:tab w:val="center" w:pos="3435"/>
          <w:tab w:val="center" w:pos="7095"/>
        </w:tabs>
        <w:spacing w:after="800" w:line="259" w:lineRule="auto"/>
        <w:ind w:left="-567"/>
        <w:jc w:val="center"/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</w:pPr>
      <w:r w:rsidRPr="00B46DFB"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val="en-US" w:eastAsia="ru-RU"/>
          <w14:ligatures w14:val="none"/>
        </w:rPr>
        <w:t>ER</w:t>
      </w:r>
      <w:r w:rsidRPr="00B46DFB"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  <w:t>-модель для данных для сервиса подбора туристических маршрутов по Республике Тыва «Открой Тыву».</w:t>
      </w:r>
    </w:p>
    <w:p w14:paraId="3E752198" w14:textId="77777777" w:rsidR="00007CD8" w:rsidRPr="00E80A7E" w:rsidRDefault="00007CD8" w:rsidP="00007CD8">
      <w:pPr>
        <w:tabs>
          <w:tab w:val="center" w:pos="3435"/>
          <w:tab w:val="center" w:pos="7095"/>
        </w:tabs>
        <w:spacing w:after="800" w:line="259" w:lineRule="auto"/>
        <w:ind w:left="-567"/>
        <w:jc w:val="center"/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</w:pPr>
    </w:p>
    <w:p w14:paraId="2E969EF5" w14:textId="77777777" w:rsidR="00007CD8" w:rsidRPr="00E80A7E" w:rsidRDefault="00007CD8" w:rsidP="00007CD8">
      <w:pPr>
        <w:spacing w:after="42" w:line="265" w:lineRule="auto"/>
        <w:ind w:left="-567" w:right="1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дисциплине:</w:t>
      </w:r>
    </w:p>
    <w:p w14:paraId="635CF591" w14:textId="77777777" w:rsidR="00007CD8" w:rsidRPr="00E80A7E" w:rsidRDefault="00007CD8" w:rsidP="00007CD8">
      <w:pPr>
        <w:spacing w:after="1742" w:line="265" w:lineRule="auto"/>
        <w:ind w:left="-284" w:right="288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Основы проектирования баз данных</w:t>
      </w:r>
    </w:p>
    <w:p w14:paraId="0045B058" w14:textId="77777777" w:rsidR="00007CD8" w:rsidRPr="00E80A7E" w:rsidRDefault="00007CD8" w:rsidP="00007CD8">
      <w:pPr>
        <w:spacing w:after="214" w:line="249" w:lineRule="auto"/>
        <w:ind w:left="6946" w:right="-432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и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ы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1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курса группы 251-321</w:t>
      </w:r>
    </w:p>
    <w:p w14:paraId="0C8ACC54" w14:textId="77777777" w:rsidR="00007CD8" w:rsidRDefault="00007CD8" w:rsidP="00007CD8">
      <w:pPr>
        <w:spacing w:after="214"/>
        <w:ind w:left="7797" w:right="-432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Новикова А.С.</w:t>
      </w:r>
    </w:p>
    <w:p w14:paraId="43CD7A60" w14:textId="77777777" w:rsidR="00007CD8" w:rsidRPr="00E80A7E" w:rsidRDefault="00007CD8" w:rsidP="00007CD8">
      <w:pPr>
        <w:spacing w:after="214"/>
        <w:ind w:left="7797" w:right="-432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Цупрун А. Д.</w:t>
      </w:r>
    </w:p>
    <w:p w14:paraId="3CDC7E25" w14:textId="77777777" w:rsidR="00007CD8" w:rsidRPr="00E80A7E" w:rsidRDefault="00007CD8" w:rsidP="00007CD8">
      <w:pPr>
        <w:spacing w:after="51" w:line="259" w:lineRule="auto"/>
        <w:ind w:left="4395" w:right="135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Проверил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а</w:t>
      </w:r>
    </w:p>
    <w:p w14:paraId="71E034B8" w14:textId="77777777" w:rsidR="00007CD8" w:rsidRPr="00E80A7E" w:rsidRDefault="00007CD8" w:rsidP="00007CD8">
      <w:pPr>
        <w:spacing w:after="1855" w:line="265" w:lineRule="auto"/>
        <w:ind w:left="4395" w:right="-290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D45CD8E" wp14:editId="59EB9CF9">
            <wp:extent cx="1366717" cy="8308"/>
            <wp:effectExtent l="0" t="0" r="0" b="0"/>
            <wp:docPr id="20958" name="Picture 20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" name="Picture 209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6717" cy="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Никишина И.Н.</w:t>
      </w:r>
    </w:p>
    <w:p w14:paraId="41536A89" w14:textId="77777777" w:rsidR="00007CD8" w:rsidRPr="00E80A7E" w:rsidRDefault="00007CD8" w:rsidP="00007CD8">
      <w:pPr>
        <w:spacing w:after="5" w:line="247" w:lineRule="auto"/>
        <w:ind w:left="142" w:right="26" w:hanging="284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2ACEA1" w14:textId="77777777" w:rsidR="00007CD8" w:rsidRPr="00E80A7E" w:rsidRDefault="00007CD8" w:rsidP="00007CD8">
      <w:pPr>
        <w:spacing w:after="5" w:line="247" w:lineRule="auto"/>
        <w:ind w:left="249" w:right="26" w:hanging="533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МОСКВА 2025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5498E34" w14:textId="3B70BA4E" w:rsidR="00852971" w:rsidRPr="00007CD8" w:rsidRDefault="00007CD8" w:rsidP="005B7470">
      <w:pPr>
        <w:ind w:left="-851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A80791" wp14:editId="5806C197">
            <wp:extent cx="3994907" cy="9793706"/>
            <wp:effectExtent l="0" t="0" r="5715" b="0"/>
            <wp:docPr id="169331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9759" name="Рисунок 1693319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277" cy="984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971" w:rsidRPr="00007CD8" w:rsidSect="005B7470">
      <w:pgSz w:w="11900" w:h="16840"/>
      <w:pgMar w:top="560" w:right="850" w:bottom="58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CD8"/>
    <w:rsid w:val="00007CD8"/>
    <w:rsid w:val="000A5B04"/>
    <w:rsid w:val="003E2F40"/>
    <w:rsid w:val="00535B14"/>
    <w:rsid w:val="00576F3A"/>
    <w:rsid w:val="005B7470"/>
    <w:rsid w:val="00852971"/>
    <w:rsid w:val="00A665E5"/>
    <w:rsid w:val="00B46DFB"/>
    <w:rsid w:val="00C20E62"/>
    <w:rsid w:val="00CD7E41"/>
    <w:rsid w:val="00DE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9F525"/>
  <w15:chartTrackingRefBased/>
  <w15:docId w15:val="{AD9E36D2-20DC-8441-94CC-F4C0DA5B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CD8"/>
  </w:style>
  <w:style w:type="paragraph" w:styleId="1">
    <w:name w:val="heading 1"/>
    <w:basedOn w:val="a"/>
    <w:next w:val="a"/>
    <w:link w:val="10"/>
    <w:uiPriority w:val="9"/>
    <w:qFormat/>
    <w:rsid w:val="0000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C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C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C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C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C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C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C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C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C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C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C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C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C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C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C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Ангелина Цупрун</cp:lastModifiedBy>
  <cp:revision>2</cp:revision>
  <dcterms:created xsi:type="dcterms:W3CDTF">2025-12-25T10:37:00Z</dcterms:created>
  <dcterms:modified xsi:type="dcterms:W3CDTF">2025-12-25T10:37:00Z</dcterms:modified>
</cp:coreProperties>
</file>