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CB1C2" w14:textId="20E3CF03" w:rsidR="00DB0B2A" w:rsidRPr="00B361E1" w:rsidRDefault="00154E39" w:rsidP="00154E39">
      <w:pPr>
        <w:jc w:val="center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第三阶段报告</w:t>
      </w:r>
    </w:p>
    <w:p w14:paraId="5E896002" w14:textId="076FEF7D" w:rsidR="00154E39" w:rsidRPr="00B361E1" w:rsidRDefault="00154E39" w:rsidP="00154E39">
      <w:pPr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B361E1">
        <w:rPr>
          <w:rFonts w:ascii="宋体" w:eastAsia="宋体" w:hAnsi="宋体" w:hint="eastAsia"/>
          <w:sz w:val="24"/>
          <w:szCs w:val="24"/>
        </w:rPr>
        <w:t>伍锦添</w:t>
      </w:r>
      <w:proofErr w:type="gramEnd"/>
      <w:r w:rsidRPr="00B361E1">
        <w:rPr>
          <w:rFonts w:ascii="宋体" w:eastAsia="宋体" w:hAnsi="宋体" w:hint="eastAsia"/>
          <w:sz w:val="24"/>
          <w:szCs w:val="24"/>
        </w:rPr>
        <w:t xml:space="preserve"> 2018200532（第12小组）</w:t>
      </w:r>
    </w:p>
    <w:p w14:paraId="6C43360B" w14:textId="77777777" w:rsidR="00154E39" w:rsidRPr="00B361E1" w:rsidRDefault="00154E39" w:rsidP="00154E39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4F05385E" w14:textId="697D4791" w:rsidR="00154E39" w:rsidRPr="00B361E1" w:rsidRDefault="00154E39" w:rsidP="0015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阶段进展</w:t>
      </w:r>
    </w:p>
    <w:p w14:paraId="062F8462" w14:textId="30CAB187" w:rsidR="00154E39" w:rsidRPr="00B361E1" w:rsidRDefault="00154E39" w:rsidP="00154E39">
      <w:pPr>
        <w:ind w:firstLine="36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考虑到项目难度和实际水平之间的巨大差距，本人决定临时放弃先前的选题，结合目前水平和学科内容，制作一个“威权人格测试小程序”，灵感来源于之前流行于</w:t>
      </w:r>
      <w:proofErr w:type="spellStart"/>
      <w:r w:rsidRPr="00B361E1">
        <w:rPr>
          <w:rFonts w:ascii="宋体" w:eastAsia="宋体" w:hAnsi="宋体" w:hint="eastAsia"/>
          <w:sz w:val="24"/>
          <w:szCs w:val="24"/>
        </w:rPr>
        <w:t>qq</w:t>
      </w:r>
      <w:proofErr w:type="spellEnd"/>
      <w:r w:rsidRPr="00B361E1">
        <w:rPr>
          <w:rFonts w:ascii="宋体" w:eastAsia="宋体" w:hAnsi="宋体" w:hint="eastAsia"/>
          <w:sz w:val="24"/>
          <w:szCs w:val="24"/>
        </w:rPr>
        <w:t>空间和朋友圈的人格测试小程序，但遗憾的是只有简单的模仿，还未能超越</w:t>
      </w:r>
    </w:p>
    <w:p w14:paraId="6B095C56" w14:textId="61283658" w:rsidR="00154E39" w:rsidRPr="00B361E1" w:rsidRDefault="00154E39" w:rsidP="00154E39">
      <w:pPr>
        <w:rPr>
          <w:rFonts w:ascii="宋体" w:eastAsia="宋体" w:hAnsi="宋体"/>
          <w:sz w:val="24"/>
          <w:szCs w:val="24"/>
        </w:rPr>
      </w:pPr>
    </w:p>
    <w:p w14:paraId="5EB9A569" w14:textId="01EC838C" w:rsidR="00154E39" w:rsidRPr="00B361E1" w:rsidRDefault="00154E39" w:rsidP="0015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概念介绍</w:t>
      </w:r>
    </w:p>
    <w:p w14:paraId="697F37FF" w14:textId="24BCEEE8" w:rsidR="00154E39" w:rsidRPr="00B361E1" w:rsidRDefault="00154E39" w:rsidP="00154E39">
      <w:pPr>
        <w:ind w:firstLine="36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威权人格是一个心理学概念，于20世纪40年代受到学者关注，其主要表现人服从权威和传统的一种倾向，政治学学者主要关注威权人格与意识形态之间的关系。我国研究威权人格的代表学者是我院的马得勇教授，其问卷中所用指标来自B</w:t>
      </w:r>
      <w:r w:rsidRPr="00B361E1">
        <w:rPr>
          <w:rFonts w:ascii="宋体" w:eastAsia="宋体" w:hAnsi="宋体"/>
          <w:sz w:val="24"/>
          <w:szCs w:val="24"/>
        </w:rPr>
        <w:t>ob Altemeyer</w:t>
      </w:r>
      <w:r w:rsidRPr="00B361E1">
        <w:rPr>
          <w:rFonts w:ascii="宋体" w:eastAsia="宋体" w:hAnsi="宋体" w:hint="eastAsia"/>
          <w:sz w:val="24"/>
          <w:szCs w:val="24"/>
        </w:rPr>
        <w:t>的</w:t>
      </w:r>
      <w:r w:rsidRPr="00B361E1">
        <w:rPr>
          <w:rFonts w:ascii="宋体" w:eastAsia="宋体" w:hAnsi="宋体" w:hint="eastAsia"/>
          <w:sz w:val="24"/>
          <w:szCs w:val="24"/>
        </w:rPr>
        <w:t>“</w:t>
      </w:r>
      <w:r w:rsidRPr="00B361E1">
        <w:rPr>
          <w:rFonts w:ascii="宋体" w:eastAsia="宋体" w:hAnsi="宋体"/>
          <w:sz w:val="24"/>
          <w:szCs w:val="24"/>
        </w:rPr>
        <w:t>The Right-Wing Authoritarianism</w:t>
      </w:r>
      <w:r w:rsidRPr="00B361E1">
        <w:rPr>
          <w:rFonts w:ascii="宋体" w:eastAsia="宋体" w:hAnsi="宋体"/>
          <w:sz w:val="24"/>
          <w:szCs w:val="24"/>
        </w:rPr>
        <w:t>”</w:t>
      </w:r>
      <w:r w:rsidRPr="00B361E1">
        <w:rPr>
          <w:rFonts w:ascii="宋体" w:eastAsia="宋体" w:hAnsi="宋体" w:hint="eastAsia"/>
          <w:sz w:val="24"/>
          <w:szCs w:val="24"/>
        </w:rPr>
        <w:t>量表，本人基于此量表的22个问题，结合中国情况进行删改，最终得到17个问题。</w:t>
      </w:r>
    </w:p>
    <w:p w14:paraId="7F2604C2" w14:textId="70917571" w:rsidR="00154E39" w:rsidRPr="00B361E1" w:rsidRDefault="00154E39" w:rsidP="00154E39">
      <w:pPr>
        <w:rPr>
          <w:rFonts w:ascii="宋体" w:eastAsia="宋体" w:hAnsi="宋体"/>
          <w:sz w:val="24"/>
          <w:szCs w:val="24"/>
        </w:rPr>
      </w:pPr>
    </w:p>
    <w:p w14:paraId="175370B5" w14:textId="51F12939" w:rsidR="00154E39" w:rsidRPr="00B361E1" w:rsidRDefault="00154E39" w:rsidP="00154E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项目功能</w:t>
      </w:r>
    </w:p>
    <w:p w14:paraId="2BC75E87" w14:textId="2CFEC632" w:rsidR="00154E39" w:rsidRPr="00B361E1" w:rsidRDefault="00154E39" w:rsidP="00154E39">
      <w:pPr>
        <w:ind w:firstLine="36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该程序一开始会打招呼并询问被试者是否准备好，不答“yes”将不会进入后续环节。准备好后，被试者将对所给陈述输入数字1~9，数字越大代表越同意，不知道或中立选择“5”.</w:t>
      </w:r>
      <w:r w:rsidR="00B361E1" w:rsidRPr="00B361E1">
        <w:rPr>
          <w:rFonts w:ascii="宋体" w:eastAsia="宋体" w:hAnsi="宋体" w:hint="eastAsia"/>
          <w:sz w:val="24"/>
          <w:szCs w:val="24"/>
        </w:rPr>
        <w:t>在测试过程中，如果被试者回答1~9之外的内容，程序将依据“</w:t>
      </w:r>
      <w:proofErr w:type="spellStart"/>
      <w:r w:rsidR="00B361E1" w:rsidRPr="00B361E1">
        <w:rPr>
          <w:rFonts w:ascii="宋体" w:eastAsia="宋体" w:hAnsi="宋体" w:hint="eastAsia"/>
          <w:sz w:val="24"/>
          <w:szCs w:val="24"/>
        </w:rPr>
        <w:t>jiancha</w:t>
      </w:r>
      <w:proofErr w:type="spellEnd"/>
      <w:r w:rsidR="00B361E1" w:rsidRPr="00B361E1">
        <w:rPr>
          <w:rFonts w:ascii="宋体" w:eastAsia="宋体" w:hAnsi="宋体" w:hint="eastAsia"/>
          <w:sz w:val="24"/>
          <w:szCs w:val="24"/>
        </w:rPr>
        <w:t>（）”函数进行提醒。最后，程序将依据“</w:t>
      </w:r>
      <w:proofErr w:type="spellStart"/>
      <w:r w:rsidR="00B361E1" w:rsidRPr="00B361E1">
        <w:rPr>
          <w:rFonts w:ascii="宋体" w:eastAsia="宋体" w:hAnsi="宋体" w:hint="eastAsia"/>
          <w:sz w:val="24"/>
          <w:szCs w:val="24"/>
        </w:rPr>
        <w:t>s</w:t>
      </w:r>
      <w:r w:rsidR="00B361E1" w:rsidRPr="00B361E1">
        <w:rPr>
          <w:rFonts w:ascii="宋体" w:eastAsia="宋体" w:hAnsi="宋体"/>
          <w:sz w:val="24"/>
          <w:szCs w:val="24"/>
        </w:rPr>
        <w:t>corezheng</w:t>
      </w:r>
      <w:proofErr w:type="spellEnd"/>
      <w:r w:rsidR="00B361E1" w:rsidRPr="00B361E1">
        <w:rPr>
          <w:rFonts w:ascii="宋体" w:eastAsia="宋体" w:hAnsi="宋体"/>
          <w:sz w:val="24"/>
          <w:szCs w:val="24"/>
        </w:rPr>
        <w:t>()</w:t>
      </w:r>
      <w:r w:rsidR="00B361E1" w:rsidRPr="00B361E1">
        <w:rPr>
          <w:rFonts w:ascii="宋体" w:eastAsia="宋体" w:hAnsi="宋体" w:hint="eastAsia"/>
          <w:sz w:val="24"/>
          <w:szCs w:val="24"/>
        </w:rPr>
        <w:t>”和“</w:t>
      </w:r>
      <w:proofErr w:type="spellStart"/>
      <w:r w:rsidR="00B361E1" w:rsidRPr="00B361E1">
        <w:rPr>
          <w:rFonts w:ascii="宋体" w:eastAsia="宋体" w:hAnsi="宋体" w:hint="eastAsia"/>
          <w:sz w:val="24"/>
          <w:szCs w:val="24"/>
        </w:rPr>
        <w:t>s</w:t>
      </w:r>
      <w:r w:rsidR="00B361E1" w:rsidRPr="00B361E1">
        <w:rPr>
          <w:rFonts w:ascii="宋体" w:eastAsia="宋体" w:hAnsi="宋体"/>
          <w:sz w:val="24"/>
          <w:szCs w:val="24"/>
        </w:rPr>
        <w:t>corefan</w:t>
      </w:r>
      <w:proofErr w:type="spellEnd"/>
      <w:r w:rsidR="00B361E1" w:rsidRPr="00B361E1">
        <w:rPr>
          <w:rFonts w:ascii="宋体" w:eastAsia="宋体" w:hAnsi="宋体"/>
          <w:sz w:val="24"/>
          <w:szCs w:val="24"/>
        </w:rPr>
        <w:t>()</w:t>
      </w:r>
      <w:r w:rsidR="00B361E1" w:rsidRPr="00B361E1">
        <w:rPr>
          <w:rFonts w:ascii="宋体" w:eastAsia="宋体" w:hAnsi="宋体" w:hint="eastAsia"/>
          <w:sz w:val="24"/>
          <w:szCs w:val="24"/>
        </w:rPr>
        <w:t>”两个函数计算本次测试得分，并根据不同区间给出文字结果。</w:t>
      </w:r>
    </w:p>
    <w:p w14:paraId="45062B7A" w14:textId="18BED3D2" w:rsidR="00B361E1" w:rsidRPr="00B361E1" w:rsidRDefault="00B361E1" w:rsidP="00B361E1">
      <w:pPr>
        <w:rPr>
          <w:rFonts w:ascii="宋体" w:eastAsia="宋体" w:hAnsi="宋体"/>
          <w:sz w:val="24"/>
          <w:szCs w:val="24"/>
        </w:rPr>
      </w:pPr>
    </w:p>
    <w:p w14:paraId="6BD0D35D" w14:textId="0689992A" w:rsidR="00B361E1" w:rsidRPr="00B361E1" w:rsidRDefault="00B361E1" w:rsidP="00B361E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难点和问题</w:t>
      </w:r>
    </w:p>
    <w:p w14:paraId="67C59FCB" w14:textId="2AB41C51" w:rsidR="00B361E1" w:rsidRPr="00B361E1" w:rsidRDefault="00B361E1" w:rsidP="00B361E1">
      <w:pPr>
        <w:ind w:firstLine="360"/>
        <w:rPr>
          <w:rFonts w:ascii="宋体" w:eastAsia="宋体" w:hAnsi="宋体" w:hint="eastAsia"/>
          <w:sz w:val="24"/>
          <w:szCs w:val="24"/>
        </w:rPr>
      </w:pPr>
      <w:r w:rsidRPr="00B361E1">
        <w:rPr>
          <w:rFonts w:ascii="宋体" w:eastAsia="宋体" w:hAnsi="宋体" w:hint="eastAsia"/>
          <w:sz w:val="24"/>
          <w:szCs w:val="24"/>
        </w:rPr>
        <w:t>项目没有architecture，也没有较为创新的理念。本人最初设想的是根据问卷编码逻辑进行设计，如果不限制被试者输入内容，可根据简单的语言识别进行打分，将能够</w:t>
      </w:r>
      <w:proofErr w:type="gramStart"/>
      <w:r w:rsidRPr="00B361E1">
        <w:rPr>
          <w:rFonts w:ascii="宋体" w:eastAsia="宋体" w:hAnsi="宋体" w:hint="eastAsia"/>
          <w:sz w:val="24"/>
          <w:szCs w:val="24"/>
        </w:rPr>
        <w:t>实现线</w:t>
      </w:r>
      <w:proofErr w:type="gramEnd"/>
      <w:r w:rsidRPr="00B361E1">
        <w:rPr>
          <w:rFonts w:ascii="宋体" w:eastAsia="宋体" w:hAnsi="宋体" w:hint="eastAsia"/>
          <w:sz w:val="24"/>
          <w:szCs w:val="24"/>
        </w:rPr>
        <w:t>上访谈，但技术所限，目前只能做出和问卷表现行使相近的程序。</w:t>
      </w:r>
    </w:p>
    <w:sectPr w:rsidR="00B361E1" w:rsidRPr="00B3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A0C03"/>
    <w:multiLevelType w:val="hybridMultilevel"/>
    <w:tmpl w:val="F7B6CDD0"/>
    <w:lvl w:ilvl="0" w:tplc="02D851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39"/>
    <w:rsid w:val="00154E39"/>
    <w:rsid w:val="00647DB4"/>
    <w:rsid w:val="00B361E1"/>
    <w:rsid w:val="00C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1F10"/>
  <w15:chartTrackingRefBased/>
  <w15:docId w15:val="{BBC1DAC7-3693-4DE3-A30A-35F88268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gsyxmrshua@163.com</dc:creator>
  <cp:keywords/>
  <dc:description/>
  <cp:lastModifiedBy>gsyxmrshua@163.com</cp:lastModifiedBy>
  <cp:revision>1</cp:revision>
  <dcterms:created xsi:type="dcterms:W3CDTF">2020-12-18T10:51:00Z</dcterms:created>
  <dcterms:modified xsi:type="dcterms:W3CDTF">2020-12-18T11:07:00Z</dcterms:modified>
</cp:coreProperties>
</file>