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D3" w:rsidRDefault="005105D3" w:rsidP="005105D3">
      <w:pPr>
        <w:rPr>
          <w:sz w:val="28"/>
          <w:szCs w:val="28"/>
        </w:rPr>
      </w:pPr>
      <w:r w:rsidRPr="00440EBB">
        <w:rPr>
          <w:sz w:val="28"/>
          <w:szCs w:val="28"/>
        </w:rPr>
        <w:t>Minispezifikationen</w:t>
      </w:r>
      <w:r>
        <w:rPr>
          <w:sz w:val="28"/>
          <w:szCs w:val="28"/>
        </w:rPr>
        <w:t xml:space="preserve"> UASJ-</w:t>
      </w:r>
      <w:proofErr w:type="spellStart"/>
      <w:r>
        <w:rPr>
          <w:sz w:val="28"/>
          <w:szCs w:val="28"/>
        </w:rPr>
        <w:t>Maps</w:t>
      </w:r>
      <w:proofErr w:type="spellEnd"/>
      <w:r w:rsidRPr="00440EBB">
        <w:rPr>
          <w:sz w:val="28"/>
          <w:szCs w:val="28"/>
        </w:rPr>
        <w:t>:</w:t>
      </w: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Route</w:t>
      </w:r>
    </w:p>
    <w:p w:rsidR="005105D3" w:rsidRDefault="005105D3" w:rsidP="005105D3">
      <w:pPr>
        <w:pStyle w:val="Listenabsatz"/>
        <w:ind w:left="390"/>
      </w:pPr>
      <w:r>
        <w:t>Wenn (Route vorhanden)</w:t>
      </w:r>
    </w:p>
    <w:p w:rsidR="005F0D61" w:rsidRDefault="005F0D61" w:rsidP="005105D3">
      <w:pPr>
        <w:pStyle w:val="Listenabsatz"/>
        <w:ind w:left="705"/>
      </w:pPr>
      <w:r>
        <w:t xml:space="preserve">Aktuell in der Route gewähltes </w:t>
      </w:r>
      <w:r w:rsidR="005105D3">
        <w:t>Stockwerk mit gesamtem Routenanteil</w:t>
      </w:r>
      <w:r>
        <w:t xml:space="preserve">, der sich auf diesem befindet </w:t>
      </w:r>
      <w:r w:rsidR="005105D3">
        <w:t>anzeigen</w:t>
      </w:r>
    </w:p>
    <w:p w:rsidR="005F0D61" w:rsidRDefault="005F0D61" w:rsidP="005105D3">
      <w:pPr>
        <w:pStyle w:val="Listenabsatz"/>
        <w:ind w:left="705"/>
      </w:pPr>
    </w:p>
    <w:p w:rsidR="005F0D61" w:rsidRDefault="005F0D61" w:rsidP="005F0D61">
      <w:pPr>
        <w:pStyle w:val="Listenabsatz"/>
        <w:ind w:left="705"/>
      </w:pPr>
      <w:r>
        <w:t>Wenn(Änderung Cursordaten)</w:t>
      </w:r>
    </w:p>
    <w:p w:rsidR="005F0D61" w:rsidRDefault="005F0D61" w:rsidP="005F0D61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F0D61">
      <w:pPr>
        <w:pStyle w:val="Listenabsatz"/>
        <w:ind w:left="705"/>
      </w:pPr>
      <w:r w:rsidRPr="005F0D61">
        <w:t>Wenn( Änderung Drehwinkel)</w:t>
      </w:r>
    </w:p>
    <w:p w:rsidR="005F0D61" w:rsidRDefault="005F0D61" w:rsidP="005F0D61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F0D61" w:rsidRDefault="005F0D61" w:rsidP="005F0D61">
      <w:pPr>
        <w:pStyle w:val="Listenabsatz"/>
        <w:ind w:left="705"/>
      </w:pPr>
      <w:r>
        <w:t>Wenn(Check-Button gedrückt)</w:t>
      </w:r>
    </w:p>
    <w:p w:rsidR="005F0D61" w:rsidRPr="005F0D61" w:rsidRDefault="005F0D61" w:rsidP="005F0D61">
      <w:pPr>
        <w:pStyle w:val="Listenabsatz"/>
        <w:ind w:left="705"/>
      </w:pPr>
      <w:r>
        <w:tab/>
      </w:r>
      <w:r>
        <w:tab/>
        <w:t xml:space="preserve">Inkrementieren des aktuellen Stockwerks, sodass nächster Teil der Route gezeigt </w:t>
      </w:r>
      <w:r>
        <w:tab/>
      </w:r>
      <w:r>
        <w:tab/>
        <w:t>werden kann</w:t>
      </w:r>
    </w:p>
    <w:p w:rsidR="005105D3" w:rsidRDefault="005105D3" w:rsidP="005105D3">
      <w:pPr>
        <w:pStyle w:val="Listenabsatz"/>
        <w:ind w:left="390"/>
      </w:pPr>
    </w:p>
    <w:p w:rsidR="005105D3" w:rsidRDefault="005F0D61" w:rsidP="005105D3">
      <w:pPr>
        <w:pStyle w:val="Listenabsatz"/>
        <w:ind w:left="390"/>
      </w:pPr>
      <w:r>
        <w:t>/*</w:t>
      </w:r>
      <w:r w:rsidR="005105D3">
        <w:t>Welches das aktuelle Stockwerk ist hängt von der Häufigkeit der Betätigung des „Check“-Buttons durch den Nutzer</w:t>
      </w:r>
      <w:r>
        <w:t xml:space="preserve"> ab</w:t>
      </w:r>
      <w:r w:rsidR="005105D3">
        <w:t xml:space="preserve"> (siehe Pflichtenheft -&gt; grafische Beschreibung der Produktinformationen -&gt; Bild 5). Über diesen Button wird der Fortschritt der Routenverfolgung pro Ebene inkrementiert.</w:t>
      </w:r>
      <w:r>
        <w:t xml:space="preserve"> */</w:t>
      </w:r>
    </w:p>
    <w:p w:rsidR="005105D3" w:rsidRDefault="005105D3" w:rsidP="005105D3">
      <w:pPr>
        <w:pStyle w:val="Listenabsatz"/>
        <w:ind w:left="390"/>
        <w:rPr>
          <w:i/>
        </w:rPr>
      </w:pPr>
      <w:r>
        <w:rPr>
          <w:i/>
        </w:rPr>
        <w:tab/>
      </w: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Position</w:t>
      </w:r>
    </w:p>
    <w:p w:rsidR="005105D3" w:rsidRDefault="005105D3" w:rsidP="005105D3">
      <w:pPr>
        <w:pStyle w:val="Listenabsatz"/>
        <w:ind w:left="390"/>
      </w:pPr>
      <w:r>
        <w:t>Wenn (Position vorhanden)</w:t>
      </w:r>
    </w:p>
    <w:p w:rsidR="005105D3" w:rsidRDefault="005105D3" w:rsidP="005105D3">
      <w:pPr>
        <w:pStyle w:val="Listenabsatz"/>
        <w:ind w:left="705"/>
      </w:pPr>
      <w:r>
        <w:t xml:space="preserve">Gesuchtes Stockwerk mit Markierung der gesuchten </w:t>
      </w:r>
      <w:r w:rsidR="005F0D61">
        <w:t xml:space="preserve">Position </w:t>
      </w:r>
      <w:r>
        <w:t>anzeigen</w:t>
      </w:r>
    </w:p>
    <w:p w:rsidR="005F0D61" w:rsidRDefault="005F0D61" w:rsidP="005105D3">
      <w:pPr>
        <w:pStyle w:val="Listenabsatz"/>
        <w:ind w:left="705"/>
      </w:pPr>
      <w:r>
        <w:t>Wenn(Änderung Cursordaten)</w:t>
      </w:r>
    </w:p>
    <w:p w:rsidR="005F0D61" w:rsidRDefault="005F0D61" w:rsidP="005105D3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105D3">
      <w:pPr>
        <w:pStyle w:val="Listenabsatz"/>
        <w:ind w:left="705"/>
      </w:pPr>
      <w:r w:rsidRPr="005F0D61">
        <w:t>Wenn( Änderung Drehwinkel)</w:t>
      </w:r>
    </w:p>
    <w:p w:rsidR="005F0D61" w:rsidRPr="005F0D61" w:rsidRDefault="005F0D61" w:rsidP="005105D3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105D3" w:rsidRDefault="005105D3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Anzeige Campus</w:t>
      </w:r>
    </w:p>
    <w:p w:rsidR="005105D3" w:rsidRDefault="005105D3" w:rsidP="005105D3">
      <w:pPr>
        <w:pStyle w:val="Listenabsatz"/>
        <w:ind w:left="390"/>
      </w:pPr>
      <w:r>
        <w:t>Wenn (Position vorhanden)</w:t>
      </w:r>
    </w:p>
    <w:p w:rsidR="005105D3" w:rsidRDefault="005105D3" w:rsidP="005105D3">
      <w:pPr>
        <w:pStyle w:val="Listenabsatz"/>
        <w:ind w:left="390"/>
      </w:pPr>
      <w:r>
        <w:tab/>
        <w:t>Karte des Campus anzeigen</w:t>
      </w:r>
    </w:p>
    <w:p w:rsidR="005F0D61" w:rsidRDefault="005F0D61" w:rsidP="005F0D61">
      <w:pPr>
        <w:pStyle w:val="Listenabsatz"/>
        <w:ind w:left="705"/>
      </w:pPr>
      <w:r>
        <w:t>Wenn(Änderung Cursordaten)</w:t>
      </w:r>
    </w:p>
    <w:p w:rsidR="005F0D61" w:rsidRDefault="005F0D61" w:rsidP="005F0D61">
      <w:pPr>
        <w:pStyle w:val="Listenabsatz"/>
        <w:ind w:left="705"/>
        <w:rPr>
          <w:i/>
        </w:rPr>
      </w:pPr>
      <w:r>
        <w:t xml:space="preserve"> </w:t>
      </w:r>
      <w:r>
        <w:tab/>
        <w:t xml:space="preserve">Siehe </w:t>
      </w:r>
      <w:proofErr w:type="spellStart"/>
      <w:r>
        <w:t>Minispec</w:t>
      </w:r>
      <w:proofErr w:type="spellEnd"/>
      <w:r>
        <w:t xml:space="preserve"> </w:t>
      </w:r>
      <w:r w:rsidRPr="005F0D61">
        <w:rPr>
          <w:i/>
        </w:rPr>
        <w:t>Wechsel Kartenansicht</w:t>
      </w:r>
      <w:r>
        <w:t xml:space="preserve"> und Berechnung </w:t>
      </w:r>
      <w:r w:rsidRPr="005F0D61">
        <w:rPr>
          <w:i/>
        </w:rPr>
        <w:t>Cursorkoordinaten</w:t>
      </w:r>
    </w:p>
    <w:p w:rsidR="005F0D61" w:rsidRDefault="005F0D61" w:rsidP="005F0D61">
      <w:pPr>
        <w:pStyle w:val="Listenabsatz"/>
        <w:ind w:left="705"/>
      </w:pPr>
      <w:r w:rsidRPr="005F0D61">
        <w:t>Wenn( Änderung Drehwinkel)</w:t>
      </w:r>
    </w:p>
    <w:p w:rsidR="005F0D61" w:rsidRPr="005F0D61" w:rsidRDefault="005F0D61" w:rsidP="005F0D61">
      <w:pPr>
        <w:pStyle w:val="Listenabsatz"/>
        <w:ind w:left="705"/>
      </w:pPr>
      <w:r>
        <w:tab/>
      </w:r>
      <w:r>
        <w:tab/>
        <w:t>Drehung der Kartenansicht um diesen Winkel</w:t>
      </w:r>
    </w:p>
    <w:p w:rsidR="005105D3" w:rsidRDefault="005105D3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F0D61" w:rsidRDefault="005F0D61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EB7100">
        <w:rPr>
          <w:b/>
          <w:i/>
        </w:rPr>
        <w:lastRenderedPageBreak/>
        <w:t>Minispec</w:t>
      </w:r>
      <w:proofErr w:type="spellEnd"/>
      <w:r w:rsidRPr="00EB7100">
        <w:rPr>
          <w:b/>
          <w:i/>
        </w:rPr>
        <w:t xml:space="preserve"> Wechsel Kartenansicht </w:t>
      </w:r>
    </w:p>
    <w:p w:rsidR="005105D3" w:rsidRDefault="005105D3" w:rsidP="005105D3">
      <w:pPr>
        <w:pStyle w:val="Listenabsatz"/>
        <w:ind w:left="390"/>
      </w:pPr>
      <w:r>
        <w:t>Wenn („F+“-Button gedrückt)</w:t>
      </w:r>
    </w:p>
    <w:p w:rsidR="005105D3" w:rsidRDefault="005105D3" w:rsidP="005105D3">
      <w:pPr>
        <w:pStyle w:val="Listenabsatz"/>
        <w:ind w:left="390"/>
      </w:pPr>
      <w:r>
        <w:tab/>
        <w:t>Karte von nächst höherem Stockwerk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>Wenn („F-“-Button gedrückt)</w:t>
      </w:r>
    </w:p>
    <w:p w:rsidR="005105D3" w:rsidRDefault="005105D3" w:rsidP="005105D3">
      <w:pPr>
        <w:pStyle w:val="Listenabsatz"/>
        <w:ind w:left="390"/>
      </w:pPr>
      <w:r>
        <w:tab/>
        <w:t>Karte von nächst niedrigerem Stockwerk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>Wenn („Campus“-Button gedrückt)</w:t>
      </w:r>
    </w:p>
    <w:p w:rsidR="005105D3" w:rsidRDefault="005105D3" w:rsidP="005105D3">
      <w:pPr>
        <w:pStyle w:val="Listenabsatz"/>
        <w:ind w:left="390"/>
      </w:pPr>
      <w:r>
        <w:tab/>
        <w:t>Campuskarte anzeigen</w:t>
      </w:r>
    </w:p>
    <w:p w:rsidR="005105D3" w:rsidRDefault="005105D3" w:rsidP="005105D3">
      <w:pPr>
        <w:pStyle w:val="Listenabsatz"/>
        <w:ind w:left="390"/>
      </w:pPr>
    </w:p>
    <w:p w:rsidR="005105D3" w:rsidRDefault="005105D3" w:rsidP="005105D3">
      <w:pPr>
        <w:pStyle w:val="Listenabsatz"/>
        <w:ind w:left="390"/>
      </w:pPr>
      <w:r>
        <w:t xml:space="preserve">Wenn („Haus X“-Button gedrückt) </w:t>
      </w:r>
      <w:r>
        <w:tab/>
      </w:r>
    </w:p>
    <w:p w:rsidR="005105D3" w:rsidRDefault="005105D3" w:rsidP="005105D3">
      <w:pPr>
        <w:pStyle w:val="Listenabsatz"/>
        <w:ind w:left="390"/>
      </w:pPr>
      <w:r>
        <w:t>/*wobei X=(1, 2, 3, 4, 5), siehe Pflichtenheft -&gt; grafische Beschreibung der Produktinformationen -&gt; Bild 7 – die einzelnen Häuser*/</w:t>
      </w:r>
    </w:p>
    <w:p w:rsidR="005105D3" w:rsidRDefault="005105D3" w:rsidP="005105D3">
      <w:pPr>
        <w:pStyle w:val="Listenabsatz"/>
        <w:ind w:left="390"/>
      </w:pPr>
      <w:r>
        <w:tab/>
      </w:r>
    </w:p>
    <w:p w:rsidR="005105D3" w:rsidRDefault="005105D3" w:rsidP="005105D3">
      <w:pPr>
        <w:pStyle w:val="Listenabsatz"/>
        <w:ind w:left="390" w:firstLine="318"/>
      </w:pPr>
      <w:r>
        <w:t>Karte vom Erdgeschoss von Haus X anzeigen</w:t>
      </w:r>
    </w:p>
    <w:p w:rsidR="005105D3" w:rsidRDefault="005105D3" w:rsidP="005105D3">
      <w:pPr>
        <w:pStyle w:val="Listenabsatz"/>
        <w:ind w:left="390"/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</w:t>
      </w:r>
      <w:r>
        <w:rPr>
          <w:b/>
          <w:i/>
        </w:rPr>
        <w:t>Berechnung Cursorkoordinaten</w:t>
      </w:r>
    </w:p>
    <w:p w:rsidR="005105D3" w:rsidRDefault="005105D3" w:rsidP="005105D3">
      <w:pPr>
        <w:pStyle w:val="Listenabsatz"/>
        <w:ind w:left="390"/>
      </w:pPr>
      <w:r>
        <w:t>Wenn(</w:t>
      </w:r>
      <w:proofErr w:type="spellStart"/>
      <w:r>
        <w:t>Gestensteuerung</w:t>
      </w:r>
      <w:proofErr w:type="spellEnd"/>
      <w:r>
        <w:t xml:space="preserve"> verwendet)</w:t>
      </w:r>
    </w:p>
    <w:p w:rsidR="005105D3" w:rsidRDefault="005105D3" w:rsidP="005105D3">
      <w:pPr>
        <w:pStyle w:val="Listenabsatz"/>
        <w:ind w:left="390"/>
      </w:pPr>
      <w:r>
        <w:tab/>
        <w:t>Wenn(mit einem Finger)</w:t>
      </w:r>
    </w:p>
    <w:p w:rsidR="005105D3" w:rsidRDefault="005105D3" w:rsidP="005105D3">
      <w:pPr>
        <w:pStyle w:val="Listenabsatz"/>
        <w:ind w:left="390"/>
      </w:pPr>
      <w:r>
        <w:tab/>
      </w:r>
      <w:r>
        <w:tab/>
        <w:t xml:space="preserve">Berechnung von </w:t>
      </w:r>
      <w:r>
        <w:rPr>
          <w:rFonts w:cstheme="minorHAnsi"/>
        </w:rPr>
        <w:t>Δ</w:t>
      </w:r>
      <w:r>
        <w:t>X und</w:t>
      </w:r>
      <w:r w:rsidRPr="005979BE">
        <w:rPr>
          <w:rFonts w:cstheme="minorHAnsi"/>
        </w:rPr>
        <w:t xml:space="preserve"> </w:t>
      </w:r>
      <w:r>
        <w:rPr>
          <w:rFonts w:cstheme="minorHAnsi"/>
        </w:rPr>
        <w:t>Δ</w:t>
      </w:r>
      <w:r>
        <w:t>Y</w:t>
      </w:r>
    </w:p>
    <w:p w:rsidR="005105D3" w:rsidRDefault="005105D3" w:rsidP="005105D3">
      <w:pPr>
        <w:pStyle w:val="Listenabsatz"/>
        <w:ind w:left="390"/>
      </w:pPr>
      <w:r>
        <w:tab/>
        <w:t>Wenn(mit zwei Fingern)</w:t>
      </w:r>
    </w:p>
    <w:p w:rsidR="005105D3" w:rsidRDefault="005105D3" w:rsidP="005105D3">
      <w:pPr>
        <w:pStyle w:val="Listenabsatz"/>
        <w:ind w:left="390"/>
      </w:pPr>
      <w:r>
        <w:tab/>
      </w:r>
      <w:r>
        <w:tab/>
        <w:t>Berechnung Änderung der Distanz zwischen den Fingern</w:t>
      </w:r>
    </w:p>
    <w:p w:rsidR="005F0D61" w:rsidRPr="005F0D61" w:rsidRDefault="005F0D61" w:rsidP="005F0D61">
      <w:pPr>
        <w:pStyle w:val="Listenabsatz"/>
        <w:ind w:left="390"/>
        <w:rPr>
          <w:b/>
          <w:sz w:val="28"/>
          <w:szCs w:val="28"/>
        </w:rPr>
      </w:pPr>
    </w:p>
    <w:p w:rsidR="005105D3" w:rsidRPr="00EB7100" w:rsidRDefault="005105D3" w:rsidP="005105D3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Berechnung Position</w:t>
      </w:r>
    </w:p>
    <w:p w:rsidR="005105D3" w:rsidRDefault="005105D3" w:rsidP="005105D3">
      <w:pPr>
        <w:pStyle w:val="Listenabsatz"/>
        <w:ind w:left="390"/>
      </w:pPr>
      <w:r>
        <w:t>Wenn(</w:t>
      </w:r>
      <w:r w:rsidRPr="00440EBB">
        <w:t xml:space="preserve">Anfrage auf Anzeige </w:t>
      </w:r>
      <w:r w:rsidR="003675F7">
        <w:t>einer</w:t>
      </w:r>
      <w:r w:rsidRPr="00440EBB">
        <w:t xml:space="preserve"> Position X (PX)</w:t>
      </w:r>
      <w:r>
        <w:t>)</w:t>
      </w:r>
    </w:p>
    <w:p w:rsidR="005105D3" w:rsidRDefault="005105D3" w:rsidP="005105D3">
      <w:pPr>
        <w:pStyle w:val="Listenabsatz"/>
        <w:ind w:left="708"/>
      </w:pPr>
      <w:r>
        <w:t>Datenbankzugriff:</w:t>
      </w:r>
    </w:p>
    <w:p w:rsidR="005105D3" w:rsidRDefault="005105D3" w:rsidP="005105D3">
      <w:pPr>
        <w:pStyle w:val="Listenabsatz"/>
        <w:ind w:left="708"/>
      </w:pPr>
      <w:r>
        <w:tab/>
      </w:r>
      <w:r w:rsidR="003675F7">
        <w:t>Koordinaten</w:t>
      </w:r>
      <w:r>
        <w:t xml:space="preserve"> = </w:t>
      </w:r>
      <w:proofErr w:type="spellStart"/>
      <w:r>
        <w:t>Koordinaten_aus_Knoteninformationen</w:t>
      </w:r>
      <w:proofErr w:type="spellEnd"/>
      <w:r>
        <w:t>(PX)</w:t>
      </w:r>
      <w:r w:rsidR="003675F7">
        <w:t xml:space="preserve"> </w:t>
      </w:r>
    </w:p>
    <w:p w:rsidR="003675F7" w:rsidRDefault="003675F7" w:rsidP="005105D3">
      <w:pPr>
        <w:pStyle w:val="Listenabsatz"/>
        <w:ind w:left="708"/>
      </w:pPr>
      <w:r>
        <w:tab/>
        <w:t>Ebene =</w:t>
      </w:r>
      <w:r w:rsidRPr="003675F7">
        <w:t xml:space="preserve"> </w:t>
      </w:r>
      <w:proofErr w:type="spellStart"/>
      <w:r>
        <w:t>Koordinaten_aus_Knoteninformationen</w:t>
      </w:r>
      <w:proofErr w:type="spellEnd"/>
      <w:r>
        <w:t>(PX)</w:t>
      </w:r>
    </w:p>
    <w:p w:rsidR="003675F7" w:rsidRDefault="003675F7" w:rsidP="005105D3">
      <w:pPr>
        <w:pStyle w:val="Listenabsatz"/>
        <w:ind w:left="708"/>
      </w:pPr>
      <w:r>
        <w:tab/>
        <w:t xml:space="preserve">Position = </w:t>
      </w:r>
      <w:proofErr w:type="spellStart"/>
      <w:r>
        <w:t>Koodinaten</w:t>
      </w:r>
      <w:proofErr w:type="spellEnd"/>
      <w:r>
        <w:t xml:space="preserve"> + Ebene</w:t>
      </w:r>
    </w:p>
    <w:p w:rsidR="005105D3" w:rsidRDefault="005105D3" w:rsidP="005105D3">
      <w:pPr>
        <w:pStyle w:val="Listenabsatz"/>
        <w:ind w:left="708"/>
      </w:pPr>
    </w:p>
    <w:p w:rsidR="005105D3" w:rsidRDefault="005105D3" w:rsidP="005105D3">
      <w:pPr>
        <w:pStyle w:val="Listenabsatz"/>
        <w:ind w:left="708"/>
      </w:pPr>
      <w:r>
        <w:t xml:space="preserve">/*wobei Knoteninformationen der Name der internen Datenbank </w:t>
      </w:r>
      <w:r w:rsidR="003675F7">
        <w:t>ist</w:t>
      </w:r>
      <w:r>
        <w:t xml:space="preserve"> (siehe Diagramm Dia_UASJ-Maps.png)*/</w:t>
      </w:r>
    </w:p>
    <w:p w:rsidR="003675F7" w:rsidRDefault="003675F7" w:rsidP="005105D3">
      <w:pPr>
        <w:pStyle w:val="Listenabsatz"/>
        <w:ind w:left="708"/>
      </w:pPr>
    </w:p>
    <w:p w:rsidR="003675F7" w:rsidRPr="00EB7100" w:rsidRDefault="003675F7" w:rsidP="003675F7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B7100">
        <w:rPr>
          <w:b/>
          <w:i/>
        </w:rPr>
        <w:t>Minispec</w:t>
      </w:r>
      <w:proofErr w:type="spellEnd"/>
      <w:r w:rsidRPr="00EB7100">
        <w:rPr>
          <w:b/>
          <w:i/>
        </w:rPr>
        <w:t xml:space="preserve"> Berechnung </w:t>
      </w:r>
      <w:r>
        <w:rPr>
          <w:b/>
          <w:i/>
        </w:rPr>
        <w:t>Route</w:t>
      </w:r>
    </w:p>
    <w:p w:rsidR="003675F7" w:rsidRDefault="003675F7" w:rsidP="003675F7">
      <w:pPr>
        <w:pStyle w:val="Listenabsatz"/>
        <w:ind w:left="390"/>
      </w:pPr>
      <w:r>
        <w:t>Wenn(</w:t>
      </w:r>
      <w:r w:rsidRPr="00440EBB">
        <w:t xml:space="preserve">Anfrage auf </w:t>
      </w:r>
      <w:r>
        <w:t xml:space="preserve">Anzeige einer Route X </w:t>
      </w:r>
      <w:r w:rsidRPr="00440EBB">
        <w:t>(</w:t>
      </w:r>
      <w:proofErr w:type="spellStart"/>
      <w:r>
        <w:t>StartPos</w:t>
      </w:r>
      <w:proofErr w:type="spellEnd"/>
      <w:r>
        <w:t xml:space="preserve">, </w:t>
      </w:r>
      <w:proofErr w:type="spellStart"/>
      <w:r>
        <w:t>ZielPos</w:t>
      </w:r>
      <w:proofErr w:type="spellEnd"/>
      <w:r w:rsidRPr="00440EBB">
        <w:t>)</w:t>
      </w:r>
      <w:r>
        <w:t>)</w:t>
      </w:r>
    </w:p>
    <w:p w:rsidR="003675F7" w:rsidRDefault="003675F7" w:rsidP="003675F7">
      <w:pPr>
        <w:pStyle w:val="Listenabsatz"/>
        <w:ind w:left="708"/>
      </w:pPr>
      <w:r>
        <w:t>Datenbankzugriff:</w:t>
      </w:r>
    </w:p>
    <w:p w:rsidR="003675F7" w:rsidRDefault="003675F7" w:rsidP="003675F7">
      <w:pPr>
        <w:pStyle w:val="Listenabsatz"/>
        <w:ind w:left="708"/>
      </w:pPr>
      <w:r>
        <w:tab/>
        <w:t xml:space="preserve">Start = </w:t>
      </w:r>
      <w:proofErr w:type="spellStart"/>
      <w:r>
        <w:t>Knotendaten_aus_Knoteninformationen</w:t>
      </w:r>
      <w:proofErr w:type="spellEnd"/>
      <w:r>
        <w:t>(</w:t>
      </w:r>
      <w:proofErr w:type="spellStart"/>
      <w:r>
        <w:t>StartPos</w:t>
      </w:r>
      <w:proofErr w:type="spellEnd"/>
      <w:r>
        <w:t xml:space="preserve">) </w:t>
      </w:r>
    </w:p>
    <w:p w:rsidR="003675F7" w:rsidRDefault="003675F7" w:rsidP="003675F7">
      <w:pPr>
        <w:pStyle w:val="Listenabsatz"/>
        <w:ind w:left="708"/>
      </w:pPr>
      <w:r>
        <w:tab/>
        <w:t xml:space="preserve">Ziel = </w:t>
      </w:r>
      <w:proofErr w:type="spellStart"/>
      <w:r>
        <w:t>Knotendaten_aus_Knoteninformationen</w:t>
      </w:r>
      <w:proofErr w:type="spellEnd"/>
      <w:r>
        <w:t>(</w:t>
      </w:r>
      <w:proofErr w:type="spellStart"/>
      <w:r>
        <w:t>ZielPos</w:t>
      </w:r>
      <w:proofErr w:type="spellEnd"/>
      <w:r>
        <w:t xml:space="preserve">) </w:t>
      </w:r>
    </w:p>
    <w:p w:rsidR="009A18E9" w:rsidRDefault="009A18E9" w:rsidP="00556B4A">
      <w:pPr>
        <w:pStyle w:val="Listenabsatz"/>
        <w:ind w:left="0"/>
      </w:pPr>
      <w:r>
        <w:t xml:space="preserve">/*hierbei handelt es sich um den ersten Datenbankzugriff, der in diesem Prozess getätigt wird. Im Weiteren werden immer wieder ähnliche Zugriffe für das abgehen der möglichen Knoten für die </w:t>
      </w:r>
      <w:r>
        <w:lastRenderedPageBreak/>
        <w:t>Route erfolgen.*/</w:t>
      </w:r>
      <w:r w:rsidR="00556B4A">
        <w:rPr>
          <w:noProof/>
          <w:lang w:eastAsia="de-DE"/>
        </w:rPr>
        <w:drawing>
          <wp:inline distT="0" distB="0" distL="0" distR="0">
            <wp:extent cx="5760720" cy="5347335"/>
            <wp:effectExtent l="19050" t="0" r="0" b="0"/>
            <wp:docPr id="1" name="Grafik 0" descr="Entscheidungsbaum_Routenberechn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scheidungsbaum_Routenberechnu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4A" w:rsidRDefault="00556B4A" w:rsidP="00556B4A">
      <w:pPr>
        <w:pStyle w:val="Listenabsatz"/>
        <w:ind w:left="0"/>
      </w:pPr>
    </w:p>
    <w:p w:rsidR="00556B4A" w:rsidRDefault="00556B4A" w:rsidP="00556B4A">
      <w:pPr>
        <w:pStyle w:val="Listenabsatz"/>
        <w:ind w:left="0"/>
      </w:pPr>
    </w:p>
    <w:p w:rsidR="00556B4A" w:rsidRDefault="00556B4A" w:rsidP="00556B4A">
      <w:pPr>
        <w:pStyle w:val="Listenabsatz"/>
        <w:ind w:left="0"/>
      </w:pPr>
      <w:r>
        <w:t>G- Wert: Weg vom Startknoten zum aktuell betrachteten</w:t>
      </w:r>
    </w:p>
    <w:p w:rsidR="00556B4A" w:rsidRDefault="00556B4A" w:rsidP="00556B4A">
      <w:pPr>
        <w:pStyle w:val="Listenabsatz"/>
        <w:ind w:left="0"/>
      </w:pPr>
      <w:r>
        <w:t>F-Wert  = G+H</w:t>
      </w:r>
    </w:p>
    <w:p w:rsidR="009A18E9" w:rsidRDefault="009A18E9" w:rsidP="003675F7">
      <w:pPr>
        <w:pStyle w:val="Listenabsatz"/>
        <w:ind w:left="708"/>
      </w:pPr>
    </w:p>
    <w:p w:rsidR="00D52148" w:rsidRDefault="009A18E9" w:rsidP="00596848">
      <w:pPr>
        <w:pStyle w:val="Listenabsatz"/>
        <w:ind w:left="708"/>
      </w:pPr>
      <w:r>
        <w:t>/*Weiterhin soll die Spezifikation dieses Prozesses in einem Diagramm  (Minispec_BerechnungRoute.</w:t>
      </w:r>
      <w:r w:rsidR="005E3CFB">
        <w:t>png</w:t>
      </w:r>
      <w:r>
        <w:t>) erfolgen</w:t>
      </w:r>
      <w:r w:rsidR="00596848">
        <w:t xml:space="preserve"> – diese ist ab 14.12.11 einsehbar</w:t>
      </w:r>
      <w:r>
        <w:t>*/</w:t>
      </w:r>
    </w:p>
    <w:sectPr w:rsidR="00D52148" w:rsidSect="004567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5552C"/>
    <w:multiLevelType w:val="hybridMultilevel"/>
    <w:tmpl w:val="C7CEBBF6"/>
    <w:lvl w:ilvl="0" w:tplc="4228594E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  <w:i w:val="0"/>
      </w:rPr>
    </w:lvl>
    <w:lvl w:ilvl="1" w:tplc="0407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05D3"/>
    <w:rsid w:val="00195812"/>
    <w:rsid w:val="003675F7"/>
    <w:rsid w:val="00456722"/>
    <w:rsid w:val="00471324"/>
    <w:rsid w:val="005105D3"/>
    <w:rsid w:val="00556B4A"/>
    <w:rsid w:val="00596848"/>
    <w:rsid w:val="005E3CFB"/>
    <w:rsid w:val="005F0D61"/>
    <w:rsid w:val="00934C9C"/>
    <w:rsid w:val="009A18E9"/>
    <w:rsid w:val="00B7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05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05D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6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Ingeborg</dc:creator>
  <cp:lastModifiedBy>Laura Stockmann</cp:lastModifiedBy>
  <cp:revision>5</cp:revision>
  <dcterms:created xsi:type="dcterms:W3CDTF">2011-12-14T21:23:00Z</dcterms:created>
  <dcterms:modified xsi:type="dcterms:W3CDTF">2011-12-15T10:55:00Z</dcterms:modified>
</cp:coreProperties>
</file>