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DB63" w14:textId="412DAC1F" w:rsidR="00DB21C3" w:rsidRDefault="006706A3">
      <w:r>
        <w:rPr>
          <w:noProof/>
        </w:rPr>
        <w:drawing>
          <wp:inline distT="0" distB="0" distL="0" distR="0" wp14:anchorId="1030F170" wp14:editId="4AA931AA">
            <wp:extent cx="4356100" cy="4356100"/>
            <wp:effectExtent l="0" t="0" r="0" b="0"/>
            <wp:docPr id="1994725876" name="Picture 2" descr="A building made out of bri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25876" name="Picture 2" descr="A building made out of brick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998CC" wp14:editId="3BD88FB9">
            <wp:extent cx="4356100" cy="4356100"/>
            <wp:effectExtent l="0" t="0" r="0" b="0"/>
            <wp:docPr id="1970376311" name="Picture 1" descr="A toy city with colorful b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6311" name="Picture 1" descr="A toy city with colorful block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DEC8C" wp14:editId="4E5BDB38">
            <wp:extent cx="4381500" cy="4381500"/>
            <wp:effectExtent l="0" t="0" r="0" b="0"/>
            <wp:docPr id="423291829" name="Picture 3" descr="A model of a town with a river and mounta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91829" name="Picture 3" descr="A model of a town with a river and mountain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2A8E8" wp14:editId="3F403809">
            <wp:extent cx="4381500" cy="4381500"/>
            <wp:effectExtent l="0" t="0" r="0" b="0"/>
            <wp:docPr id="1907673430" name="Picture 4" descr="A colorful toy village with trees an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3430" name="Picture 4" descr="A colorful toy village with trees and flow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CD3AD" wp14:editId="0A8C1A45">
            <wp:extent cx="4241800" cy="4241800"/>
            <wp:effectExtent l="0" t="0" r="0" b="0"/>
            <wp:docPr id="1927114631" name="Picture 5" descr="A toy city with a bridge and a clock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4631" name="Picture 5" descr="A toy city with a bridge and a clock tow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6BA4A" wp14:editId="2900460D">
            <wp:extent cx="4241800" cy="4241800"/>
            <wp:effectExtent l="0" t="0" r="0" b="0"/>
            <wp:docPr id="364217336" name="Picture 6" descr="A model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7336" name="Picture 6" descr="A model of a cit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97190B" wp14:editId="67CED3CD">
            <wp:extent cx="4572000" cy="4572000"/>
            <wp:effectExtent l="0" t="0" r="0" b="0"/>
            <wp:docPr id="1747989550" name="Picture 7" descr="A model of a beach t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9550" name="Picture 7" descr="A model of a beach tow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A3"/>
    <w:rsid w:val="004674D5"/>
    <w:rsid w:val="006706A3"/>
    <w:rsid w:val="008D2C1A"/>
    <w:rsid w:val="00B2507B"/>
    <w:rsid w:val="00DB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92DE82"/>
  <w15:chartTrackingRefBased/>
  <w15:docId w15:val="{5633219A-3691-7A4C-BEDA-258FB433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Friedrich Koebler</dc:creator>
  <cp:keywords/>
  <dc:description/>
  <cp:lastModifiedBy>Friedrich Koebler</cp:lastModifiedBy>
  <cp:revision>1</cp:revision>
  <dcterms:created xsi:type="dcterms:W3CDTF">2025-12-07T11:46:00Z</dcterms:created>
  <dcterms:modified xsi:type="dcterms:W3CDTF">2025-12-07T11:50:00Z</dcterms:modified>
</cp:coreProperties>
</file>