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43237" w14:textId="29838104" w:rsidR="00207F8F" w:rsidRDefault="00207F8F">
      <w:pPr>
        <w:rPr>
          <w:lang w:val="de-DE"/>
        </w:rPr>
      </w:pPr>
      <w:r>
        <w:rPr>
          <w:lang w:val="de-DE"/>
        </w:rPr>
        <w:t>Ziel:</w:t>
      </w:r>
    </w:p>
    <w:p w14:paraId="34F94CFF" w14:textId="29735FF0" w:rsidR="00207F8F" w:rsidRDefault="00207F8F">
      <w:pPr>
        <w:rPr>
          <w:lang w:val="de-DE"/>
        </w:rPr>
      </w:pPr>
      <w:r>
        <w:rPr>
          <w:lang w:val="de-DE"/>
        </w:rPr>
        <w:t xml:space="preserve">Webanwendung des Spieles Snake implementieren. </w:t>
      </w:r>
      <w:r w:rsidR="00541058">
        <w:rPr>
          <w:lang w:val="de-DE"/>
        </w:rPr>
        <w:t xml:space="preserve">User soll die </w:t>
      </w:r>
      <w:r w:rsidR="00214FA5">
        <w:rPr>
          <w:lang w:val="de-DE"/>
        </w:rPr>
        <w:t>M</w:t>
      </w:r>
      <w:r w:rsidR="00541058">
        <w:rPr>
          <w:lang w:val="de-DE"/>
        </w:rPr>
        <w:t>öglichkeit haben</w:t>
      </w:r>
      <w:r w:rsidR="00B607DA">
        <w:rPr>
          <w:lang w:val="de-DE"/>
        </w:rPr>
        <w:t>,</w:t>
      </w:r>
      <w:r w:rsidR="00541058">
        <w:rPr>
          <w:lang w:val="de-DE"/>
        </w:rPr>
        <w:t xml:space="preserve"> sich zu registrieren</w:t>
      </w:r>
      <w:r w:rsidR="00214FA5">
        <w:rPr>
          <w:lang w:val="de-DE"/>
        </w:rPr>
        <w:t xml:space="preserve"> oder als Gast zu spielen</w:t>
      </w:r>
      <w:r w:rsidR="00541058">
        <w:rPr>
          <w:lang w:val="de-DE"/>
        </w:rPr>
        <w:t xml:space="preserve">. Die </w:t>
      </w:r>
      <w:r w:rsidR="00214FA5">
        <w:rPr>
          <w:lang w:val="de-DE"/>
        </w:rPr>
        <w:t>S</w:t>
      </w:r>
      <w:r w:rsidR="00541058">
        <w:rPr>
          <w:lang w:val="de-DE"/>
        </w:rPr>
        <w:t xml:space="preserve">cores der </w:t>
      </w:r>
      <w:r w:rsidR="007A5E8F">
        <w:rPr>
          <w:lang w:val="de-DE"/>
        </w:rPr>
        <w:t>User</w:t>
      </w:r>
      <w:r w:rsidR="00541058">
        <w:rPr>
          <w:lang w:val="de-DE"/>
        </w:rPr>
        <w:t xml:space="preserve"> werden </w:t>
      </w:r>
      <w:r w:rsidR="001D7C2D">
        <w:rPr>
          <w:lang w:val="de-DE"/>
        </w:rPr>
        <w:t>gespeichert,</w:t>
      </w:r>
      <w:r w:rsidR="00AB7DBB">
        <w:rPr>
          <w:lang w:val="de-DE"/>
        </w:rPr>
        <w:t xml:space="preserve"> wenn sie angemeldet sind</w:t>
      </w:r>
      <w:r w:rsidR="001D7C2D">
        <w:rPr>
          <w:lang w:val="de-DE"/>
        </w:rPr>
        <w:t>.</w:t>
      </w:r>
      <w:r w:rsidR="00B607DA">
        <w:rPr>
          <w:lang w:val="de-DE"/>
        </w:rPr>
        <w:t xml:space="preserve"> Die Punkte des Gast-Users werden nicht gespeichert.</w:t>
      </w:r>
    </w:p>
    <w:p w14:paraId="4F8AE0F1" w14:textId="77777777" w:rsidR="00207F8F" w:rsidRDefault="00207F8F">
      <w:pPr>
        <w:rPr>
          <w:lang w:val="de-DE"/>
        </w:rPr>
      </w:pPr>
    </w:p>
    <w:p w14:paraId="16A33022" w14:textId="78076A6D" w:rsidR="00C507B1" w:rsidRDefault="00DE58A9">
      <w:pPr>
        <w:rPr>
          <w:lang w:val="de-DE"/>
        </w:rPr>
      </w:pPr>
      <w:r>
        <w:rPr>
          <w:lang w:val="de-DE"/>
        </w:rPr>
        <w:t>Backend:</w:t>
      </w:r>
    </w:p>
    <w:p w14:paraId="5D3F9682" w14:textId="42EF0410" w:rsidR="00DE58A9" w:rsidRDefault="00207F8F">
      <w:pPr>
        <w:rPr>
          <w:lang w:val="de-DE"/>
        </w:rPr>
      </w:pPr>
      <w:r>
        <w:rPr>
          <w:lang w:val="de-DE"/>
        </w:rPr>
        <w:t>PHP Vorlage für den Server wird verwendet</w:t>
      </w:r>
      <w:r w:rsidR="00227C0A">
        <w:rPr>
          <w:lang w:val="de-DE"/>
        </w:rPr>
        <w:t>. Diese Vorlage</w:t>
      </w:r>
      <w:r w:rsidR="001E6150">
        <w:rPr>
          <w:lang w:val="de-DE"/>
        </w:rPr>
        <w:t xml:space="preserve"> wird für unsere Anwendung angepasst. </w:t>
      </w:r>
      <w:r w:rsidR="00CE25CB">
        <w:rPr>
          <w:lang w:val="de-DE"/>
        </w:rPr>
        <w:t>Das heißt</w:t>
      </w:r>
      <w:r w:rsidR="00B607DA">
        <w:rPr>
          <w:lang w:val="de-DE"/>
        </w:rPr>
        <w:t>,</w:t>
      </w:r>
      <w:r w:rsidR="00CE25CB">
        <w:rPr>
          <w:lang w:val="de-DE"/>
        </w:rPr>
        <w:t xml:space="preserve"> die Benutzerdatenbank wird </w:t>
      </w:r>
      <w:r w:rsidR="003B03FD">
        <w:rPr>
          <w:lang w:val="de-DE"/>
        </w:rPr>
        <w:t>auf Username reduziert. Zusätzlich wird die Tabelle Highscore implementiert.</w:t>
      </w:r>
      <w:r w:rsidR="00954D6C">
        <w:rPr>
          <w:lang w:val="de-DE"/>
        </w:rPr>
        <w:t xml:space="preserve"> Diese speichert unbegrenzt Einträge (</w:t>
      </w:r>
      <w:r w:rsidR="00DA6BE7">
        <w:rPr>
          <w:lang w:val="de-DE"/>
        </w:rPr>
        <w:t>Da unsere Webanwendung nicht online geht, besteht keine Gefahr die Datenbank mit zu vielen Einträgen zu überlasten).</w:t>
      </w:r>
      <w:r w:rsidR="003B03FD">
        <w:rPr>
          <w:lang w:val="de-DE"/>
        </w:rPr>
        <w:t xml:space="preserve"> </w:t>
      </w:r>
      <w:r w:rsidR="0010303B">
        <w:rPr>
          <w:lang w:val="de-DE"/>
        </w:rPr>
        <w:t>Nach jedem abgeschlossen</w:t>
      </w:r>
      <w:r w:rsidR="00B607DA">
        <w:rPr>
          <w:lang w:val="de-DE"/>
        </w:rPr>
        <w:t>en</w:t>
      </w:r>
      <w:r w:rsidR="0010303B">
        <w:rPr>
          <w:lang w:val="de-DE"/>
        </w:rPr>
        <w:t xml:space="preserve"> Spiel</w:t>
      </w:r>
      <w:r w:rsidR="003B03FD">
        <w:rPr>
          <w:lang w:val="de-DE"/>
        </w:rPr>
        <w:t xml:space="preserve"> wird</w:t>
      </w:r>
      <w:r w:rsidR="0010303B">
        <w:rPr>
          <w:lang w:val="de-DE"/>
        </w:rPr>
        <w:t xml:space="preserve"> hier</w:t>
      </w:r>
      <w:r w:rsidR="003B03FD">
        <w:rPr>
          <w:lang w:val="de-DE"/>
        </w:rPr>
        <w:t xml:space="preserve"> der Username samt Score </w:t>
      </w:r>
      <w:r w:rsidR="009A0134">
        <w:rPr>
          <w:lang w:val="de-DE"/>
        </w:rPr>
        <w:t xml:space="preserve">von angemeldeten Usern </w:t>
      </w:r>
      <w:r w:rsidR="003B03FD">
        <w:rPr>
          <w:lang w:val="de-DE"/>
        </w:rPr>
        <w:t>gespeichert.</w:t>
      </w:r>
      <w:r w:rsidR="00311953">
        <w:rPr>
          <w:lang w:val="de-DE"/>
        </w:rPr>
        <w:t xml:space="preserve"> Scores der Gast-User</w:t>
      </w:r>
      <w:r w:rsidR="007A5E8F">
        <w:rPr>
          <w:lang w:val="de-DE"/>
        </w:rPr>
        <w:t xml:space="preserve"> werden nicht gespeichert.</w:t>
      </w:r>
      <w:r w:rsidR="003B03FD">
        <w:rPr>
          <w:lang w:val="de-DE"/>
        </w:rPr>
        <w:t xml:space="preserve"> Dies</w:t>
      </w:r>
      <w:r w:rsidR="00241C11">
        <w:rPr>
          <w:lang w:val="de-DE"/>
        </w:rPr>
        <w:t>e ist in der Anwendung für alle angemeldeten User abrufbar.</w:t>
      </w:r>
    </w:p>
    <w:p w14:paraId="23463699" w14:textId="57A94666" w:rsidR="002002DE" w:rsidRDefault="002002DE">
      <w:pPr>
        <w:rPr>
          <w:lang w:val="de-DE"/>
        </w:rPr>
      </w:pPr>
    </w:p>
    <w:p w14:paraId="13FEA773" w14:textId="60FB0920" w:rsidR="002002DE" w:rsidRDefault="002002DE">
      <w:pPr>
        <w:rPr>
          <w:lang w:val="de-DE"/>
        </w:rPr>
      </w:pPr>
      <w:r>
        <w:rPr>
          <w:lang w:val="de-DE"/>
        </w:rPr>
        <w:t>Frontend:</w:t>
      </w:r>
    </w:p>
    <w:p w14:paraId="199A0C2F" w14:textId="10B34C84" w:rsidR="007A5E8F" w:rsidRDefault="00EF4BF4">
      <w:pPr>
        <w:rPr>
          <w:lang w:val="de-DE"/>
        </w:rPr>
      </w:pPr>
      <w:r>
        <w:rPr>
          <w:lang w:val="de-DE"/>
        </w:rPr>
        <w:t>Das Frontend besteht aus drei verschieden Oberflächen (siehe Wireframes). Der User startet im Login</w:t>
      </w:r>
      <w:r w:rsidR="00EF6DB8">
        <w:rPr>
          <w:lang w:val="de-DE"/>
        </w:rPr>
        <w:t>-Fenster.</w:t>
      </w:r>
      <w:r w:rsidR="00B607DA">
        <w:rPr>
          <w:lang w:val="de-DE"/>
        </w:rPr>
        <w:t xml:space="preserve"> Im Login-Fenster befindet sich das Logo, die </w:t>
      </w:r>
      <w:proofErr w:type="spellStart"/>
      <w:r w:rsidR="00B607DA">
        <w:rPr>
          <w:lang w:val="de-DE"/>
        </w:rPr>
        <w:t>Loginmaske</w:t>
      </w:r>
      <w:proofErr w:type="spellEnd"/>
      <w:r w:rsidR="00B607DA">
        <w:rPr>
          <w:lang w:val="de-DE"/>
        </w:rPr>
        <w:t>, der Login-Bestätigungsbutton und die Möglichkeit, sich zu registrieren.</w:t>
      </w:r>
      <w:r w:rsidR="00EF6DB8">
        <w:rPr>
          <w:lang w:val="de-DE"/>
        </w:rPr>
        <w:t xml:space="preserve"> </w:t>
      </w:r>
      <w:r w:rsidR="00447204">
        <w:rPr>
          <w:lang w:val="de-DE"/>
        </w:rPr>
        <w:t xml:space="preserve">Die Registrierung wird über ein </w:t>
      </w:r>
      <w:r w:rsidR="0043384B">
        <w:rPr>
          <w:lang w:val="de-DE"/>
        </w:rPr>
        <w:t>Overlay</w:t>
      </w:r>
      <w:r w:rsidR="00A544AB">
        <w:rPr>
          <w:lang w:val="de-DE"/>
        </w:rPr>
        <w:t xml:space="preserve"> Fenster abgewickelt. Danach muss sich der User mit den</w:t>
      </w:r>
      <w:r w:rsidR="0043384B">
        <w:rPr>
          <w:lang w:val="de-DE"/>
        </w:rPr>
        <w:t xml:space="preserve"> gewählten Daten anmelden. </w:t>
      </w:r>
    </w:p>
    <w:p w14:paraId="69B2FCB6" w14:textId="6771C5DB" w:rsidR="00F5208D" w:rsidRDefault="00033958">
      <w:pPr>
        <w:rPr>
          <w:lang w:val="de-DE"/>
        </w:rPr>
      </w:pPr>
      <w:r>
        <w:rPr>
          <w:lang w:val="de-DE"/>
        </w:rPr>
        <w:t>Nach der Anmeldung</w:t>
      </w:r>
      <w:r w:rsidR="001D3B1E">
        <w:rPr>
          <w:lang w:val="de-DE"/>
        </w:rPr>
        <w:t xml:space="preserve"> kommt der User automatisch auf die Hauptseite</w:t>
      </w:r>
      <w:r w:rsidR="00AB1762">
        <w:rPr>
          <w:lang w:val="de-DE"/>
        </w:rPr>
        <w:t>,</w:t>
      </w:r>
      <w:r w:rsidR="001D3B1E">
        <w:rPr>
          <w:lang w:val="de-DE"/>
        </w:rPr>
        <w:t xml:space="preserve"> auf der er das Spiel sieht.</w:t>
      </w:r>
      <w:r w:rsidR="005F5FA1">
        <w:rPr>
          <w:lang w:val="de-DE"/>
        </w:rPr>
        <w:t xml:space="preserve"> Von hier aus kann er entweder das Spiel starten, die Highscore Tabelle</w:t>
      </w:r>
      <w:r w:rsidR="001F2236">
        <w:rPr>
          <w:lang w:val="de-DE"/>
        </w:rPr>
        <w:t xml:space="preserve"> ansehen oder die Hilfe lesen. Alles wird über </w:t>
      </w:r>
      <w:r w:rsidR="00225ABC">
        <w:rPr>
          <w:lang w:val="de-DE"/>
        </w:rPr>
        <w:t>verschieden Button im Kopf des Fensters gestartet.</w:t>
      </w:r>
      <w:r w:rsidR="00C82FD5">
        <w:rPr>
          <w:lang w:val="de-DE"/>
        </w:rPr>
        <w:t xml:space="preserve"> Be</w:t>
      </w:r>
      <w:r w:rsidR="00EE46CE">
        <w:rPr>
          <w:lang w:val="de-DE"/>
        </w:rPr>
        <w:t xml:space="preserve">im </w:t>
      </w:r>
      <w:r w:rsidR="00B607DA">
        <w:rPr>
          <w:lang w:val="de-DE"/>
        </w:rPr>
        <w:t>Klicken</w:t>
      </w:r>
      <w:r w:rsidR="00EE46CE">
        <w:rPr>
          <w:lang w:val="de-DE"/>
        </w:rPr>
        <w:t xml:space="preserve"> auf Highscore und auf Hilfe wird das jeweilige Fenster als Overlay Fenster geöffnet.</w:t>
      </w:r>
      <w:r w:rsidR="00B607DA">
        <w:rPr>
          <w:lang w:val="de-DE"/>
        </w:rPr>
        <w:t xml:space="preserve"> </w:t>
      </w:r>
    </w:p>
    <w:p w14:paraId="7597E027" w14:textId="3C6B3562" w:rsidR="0043384B" w:rsidRDefault="00AB1762">
      <w:pPr>
        <w:rPr>
          <w:lang w:val="de-DE"/>
        </w:rPr>
      </w:pPr>
      <w:r>
        <w:rPr>
          <w:lang w:val="de-DE"/>
        </w:rPr>
        <w:t xml:space="preserve">Während des Spiels werden am Rand die </w:t>
      </w:r>
      <w:r w:rsidR="00244BD2">
        <w:rPr>
          <w:lang w:val="de-DE"/>
        </w:rPr>
        <w:t>aktuellen Punkte sowie die Bestleistung des User</w:t>
      </w:r>
      <w:r w:rsidR="00C1748E">
        <w:rPr>
          <w:lang w:val="de-DE"/>
        </w:rPr>
        <w:t>s</w:t>
      </w:r>
      <w:r w:rsidR="00244BD2">
        <w:rPr>
          <w:lang w:val="de-DE"/>
        </w:rPr>
        <w:t xml:space="preserve"> und die globale Bestleistung aller User angezeigt. Während des Spieles soll es eine Hintergrundmusik</w:t>
      </w:r>
      <w:r w:rsidR="00E172D7">
        <w:rPr>
          <w:lang w:val="de-DE"/>
        </w:rPr>
        <w:t xml:space="preserve"> geben und Soundeffekte beim Essen einer Beere oder bei Verlust des Spieles.</w:t>
      </w:r>
    </w:p>
    <w:p w14:paraId="77EBC14C" w14:textId="12C03F79" w:rsidR="0096215E" w:rsidRDefault="0096215E">
      <w:pPr>
        <w:rPr>
          <w:lang w:val="de-DE"/>
        </w:rPr>
      </w:pPr>
      <w:r>
        <w:rPr>
          <w:lang w:val="de-DE"/>
        </w:rPr>
        <w:t xml:space="preserve">Sobald </w:t>
      </w:r>
      <w:r w:rsidR="004D4BB3">
        <w:rPr>
          <w:lang w:val="de-DE"/>
        </w:rPr>
        <w:t>der User das Spiel verloren hat</w:t>
      </w:r>
      <w:r w:rsidR="004275D3">
        <w:rPr>
          <w:lang w:val="de-DE"/>
        </w:rPr>
        <w:t>, soll ein Overlay Fenster den Erfolg (Highscore</w:t>
      </w:r>
      <w:r w:rsidR="0001561F">
        <w:rPr>
          <w:lang w:val="de-DE"/>
        </w:rPr>
        <w:t xml:space="preserve"> erreicht oder nicht) erscheinen. In diesem Fenster gibt es dann die Möglichkeit das Spiel zu verlassen oder ein</w:t>
      </w:r>
      <w:r w:rsidR="004E2682">
        <w:rPr>
          <w:lang w:val="de-DE"/>
        </w:rPr>
        <w:t xml:space="preserve"> </w:t>
      </w:r>
      <w:r w:rsidR="0001561F">
        <w:rPr>
          <w:lang w:val="de-DE"/>
        </w:rPr>
        <w:t>neues Spiel zu starten.</w:t>
      </w:r>
      <w:r w:rsidR="00284887">
        <w:rPr>
          <w:lang w:val="de-DE"/>
        </w:rPr>
        <w:t xml:space="preserve"> Beim Verlassen des Spieles werden alle Fenster geschlossen.</w:t>
      </w:r>
    </w:p>
    <w:p w14:paraId="7A68F20D" w14:textId="558929E2" w:rsidR="00B607DA" w:rsidRDefault="00B607DA">
      <w:pPr>
        <w:rPr>
          <w:lang w:val="de-DE"/>
        </w:rPr>
      </w:pPr>
      <w:r>
        <w:rPr>
          <w:lang w:val="de-DE"/>
        </w:rPr>
        <w:t>Es wird auch in Betracht gezogen, diese Webanwendung mobil anzufertigen. Dies lässt sich jedoch erst dann genauer sagen, wenn das Grundkonzept erfolgreich umgesetzt worden ist.</w:t>
      </w:r>
    </w:p>
    <w:p w14:paraId="47C6A50A" w14:textId="2AB643E1" w:rsidR="00DD0606" w:rsidRDefault="00DD0606">
      <w:pPr>
        <w:rPr>
          <w:lang w:val="de-DE"/>
        </w:rPr>
      </w:pPr>
    </w:p>
    <w:p w14:paraId="2D56E103" w14:textId="5C75B767" w:rsidR="00DD0606" w:rsidRDefault="00DD0606">
      <w:pPr>
        <w:rPr>
          <w:lang w:val="de-DE"/>
        </w:rPr>
      </w:pPr>
      <w:r>
        <w:rPr>
          <w:lang w:val="de-DE"/>
        </w:rPr>
        <w:t>Fragen:</w:t>
      </w:r>
    </w:p>
    <w:p w14:paraId="2B09BFB0" w14:textId="0690E657" w:rsidR="00DD0606" w:rsidRDefault="0035396A" w:rsidP="00DD06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Dürfen wir ein JavaScript</w:t>
      </w:r>
      <w:r w:rsidR="007F20B9" w:rsidRPr="007F20B9">
        <w:rPr>
          <w:lang w:val="de-DE"/>
        </w:rPr>
        <w:t xml:space="preserve"> </w:t>
      </w:r>
      <w:r w:rsidR="007F20B9">
        <w:rPr>
          <w:lang w:val="de-DE"/>
        </w:rPr>
        <w:t>Framework fürs Frontend</w:t>
      </w:r>
      <w:r>
        <w:rPr>
          <w:lang w:val="de-DE"/>
        </w:rPr>
        <w:t xml:space="preserve"> verwenden?</w:t>
      </w:r>
    </w:p>
    <w:p w14:paraId="11DCB2FA" w14:textId="5DFF01E1" w:rsidR="0035396A" w:rsidRDefault="007F20B9" w:rsidP="00DD06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Backend Server bekommen wir von Ihnen?</w:t>
      </w:r>
    </w:p>
    <w:p w14:paraId="1AF7FB05" w14:textId="4BEF5D2A" w:rsidR="007F20B9" w:rsidRDefault="007F20B9" w:rsidP="00DD06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Kann man auch selbst den </w:t>
      </w:r>
      <w:proofErr w:type="gramStart"/>
      <w:r>
        <w:rPr>
          <w:lang w:val="de-DE"/>
        </w:rPr>
        <w:t>Backend</w:t>
      </w:r>
      <w:proofErr w:type="gramEnd"/>
      <w:r>
        <w:rPr>
          <w:lang w:val="de-DE"/>
        </w:rPr>
        <w:t xml:space="preserve"> Server mit Login etc. schreiben?</w:t>
      </w:r>
    </w:p>
    <w:p w14:paraId="38D5EF72" w14:textId="435C0ED4" w:rsidR="007F20B9" w:rsidRDefault="007F20B9" w:rsidP="00DD06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Muss man PHP verwenden?</w:t>
      </w:r>
    </w:p>
    <w:p w14:paraId="3DB1BE39" w14:textId="0B958132" w:rsidR="007F20B9" w:rsidRDefault="007F20B9" w:rsidP="00DD06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Soll SCSS ins Projekt eingebunden werden?</w:t>
      </w:r>
    </w:p>
    <w:p w14:paraId="018A0414" w14:textId="6D53BFBB" w:rsidR="007F20B9" w:rsidRDefault="007F20B9" w:rsidP="00DD06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Soll das Projekt nur lokal oder auch gehostet werden?</w:t>
      </w:r>
    </w:p>
    <w:p w14:paraId="20F192A2" w14:textId="68047223" w:rsidR="00DE5DBA" w:rsidRPr="009C3BAE" w:rsidRDefault="007F20B9" w:rsidP="009C3BA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Muss eine SQL Datenbank verwendet werden oder kann man auch NoSQL verwenden?</w:t>
      </w:r>
      <w:bookmarkStart w:id="0" w:name="_GoBack"/>
      <w:bookmarkEnd w:id="0"/>
    </w:p>
    <w:sectPr w:rsidR="00DE5DBA" w:rsidRPr="009C3B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E8953" w14:textId="77777777" w:rsidR="00B244B2" w:rsidRDefault="00B244B2" w:rsidP="00B607DA">
      <w:pPr>
        <w:spacing w:after="0" w:line="240" w:lineRule="auto"/>
      </w:pPr>
      <w:r>
        <w:separator/>
      </w:r>
    </w:p>
  </w:endnote>
  <w:endnote w:type="continuationSeparator" w:id="0">
    <w:p w14:paraId="23A3553B" w14:textId="77777777" w:rsidR="00B244B2" w:rsidRDefault="00B244B2" w:rsidP="00B60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95003" w14:textId="77777777" w:rsidR="00B607DA" w:rsidRDefault="00B607D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22558" w14:textId="4D30E767" w:rsidR="00B607DA" w:rsidRDefault="009C3BAE">
    <w:pPr>
      <w:pStyle w:val="Fuzeile"/>
    </w:pPr>
    <w:r>
      <w:t>Felix Mayr, Hannes Sachsenmaier, Fabian Schmiederer, Georg Trebo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C132D" w14:textId="77777777" w:rsidR="00B607DA" w:rsidRDefault="00B607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A2E4B" w14:textId="77777777" w:rsidR="00B244B2" w:rsidRDefault="00B244B2" w:rsidP="00B607DA">
      <w:pPr>
        <w:spacing w:after="0" w:line="240" w:lineRule="auto"/>
      </w:pPr>
      <w:r>
        <w:separator/>
      </w:r>
    </w:p>
  </w:footnote>
  <w:footnote w:type="continuationSeparator" w:id="0">
    <w:p w14:paraId="16E197A5" w14:textId="77777777" w:rsidR="00B244B2" w:rsidRDefault="00B244B2" w:rsidP="00B6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B905F" w14:textId="77777777" w:rsidR="00B607DA" w:rsidRDefault="00B607D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4CB60" w14:textId="28236552" w:rsidR="00B607DA" w:rsidRPr="00B607DA" w:rsidRDefault="00B607DA" w:rsidP="009C3BAE">
    <w:pPr>
      <w:pStyle w:val="Kopfzeile"/>
      <w:pBdr>
        <w:bottom w:val="single" w:sz="4" w:space="1" w:color="auto"/>
      </w:pBdr>
      <w:rPr>
        <w:b/>
        <w:bCs/>
        <w:sz w:val="40"/>
        <w:szCs w:val="40"/>
      </w:rPr>
    </w:pPr>
    <w:r w:rsidRPr="00B607DA">
      <w:rPr>
        <w:b/>
        <w:bCs/>
        <w:sz w:val="40"/>
        <w:szCs w:val="40"/>
      </w:rPr>
      <w:t xml:space="preserve">Konzept </w:t>
    </w:r>
    <w:proofErr w:type="spellStart"/>
    <w:r w:rsidRPr="00B607DA">
      <w:rPr>
        <w:b/>
        <w:bCs/>
        <w:sz w:val="40"/>
        <w:szCs w:val="40"/>
      </w:rPr>
      <w:t>Webdevelopment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E42CB" w14:textId="77777777" w:rsidR="00B607DA" w:rsidRDefault="00B607D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7762F"/>
    <w:multiLevelType w:val="hybridMultilevel"/>
    <w:tmpl w:val="900813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C5"/>
    <w:rsid w:val="0001561F"/>
    <w:rsid w:val="00033958"/>
    <w:rsid w:val="0010303B"/>
    <w:rsid w:val="001D3B1E"/>
    <w:rsid w:val="001D7C2D"/>
    <w:rsid w:val="001E6150"/>
    <w:rsid w:val="001F2236"/>
    <w:rsid w:val="002002DE"/>
    <w:rsid w:val="00207F8F"/>
    <w:rsid w:val="00214FA5"/>
    <w:rsid w:val="00225ABC"/>
    <w:rsid w:val="00227C0A"/>
    <w:rsid w:val="00241C11"/>
    <w:rsid w:val="00244BD2"/>
    <w:rsid w:val="00284887"/>
    <w:rsid w:val="00311953"/>
    <w:rsid w:val="0035396A"/>
    <w:rsid w:val="00366A05"/>
    <w:rsid w:val="003B03FD"/>
    <w:rsid w:val="004275D3"/>
    <w:rsid w:val="0043384B"/>
    <w:rsid w:val="00447204"/>
    <w:rsid w:val="004D4BB3"/>
    <w:rsid w:val="004E2682"/>
    <w:rsid w:val="00541058"/>
    <w:rsid w:val="005F5FA1"/>
    <w:rsid w:val="007A25C5"/>
    <w:rsid w:val="007A5E8F"/>
    <w:rsid w:val="007F20B9"/>
    <w:rsid w:val="00954D6C"/>
    <w:rsid w:val="0096215E"/>
    <w:rsid w:val="009A0134"/>
    <w:rsid w:val="009B6DE9"/>
    <w:rsid w:val="009C3BAE"/>
    <w:rsid w:val="00A544AB"/>
    <w:rsid w:val="00AB1762"/>
    <w:rsid w:val="00AB7DBB"/>
    <w:rsid w:val="00B244B2"/>
    <w:rsid w:val="00B607DA"/>
    <w:rsid w:val="00BA62EF"/>
    <w:rsid w:val="00C1748E"/>
    <w:rsid w:val="00C507B1"/>
    <w:rsid w:val="00C82FD5"/>
    <w:rsid w:val="00CE25CB"/>
    <w:rsid w:val="00DA6BE7"/>
    <w:rsid w:val="00DD0606"/>
    <w:rsid w:val="00DE58A9"/>
    <w:rsid w:val="00DE5DBA"/>
    <w:rsid w:val="00E172D7"/>
    <w:rsid w:val="00E70F0F"/>
    <w:rsid w:val="00EE46CE"/>
    <w:rsid w:val="00EF4BF4"/>
    <w:rsid w:val="00EF6DB8"/>
    <w:rsid w:val="00F5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422B"/>
  <w15:chartTrackingRefBased/>
  <w15:docId w15:val="{C014DE27-8C91-4A14-9FE8-98B11E2C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060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60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07DA"/>
  </w:style>
  <w:style w:type="paragraph" w:styleId="Fuzeile">
    <w:name w:val="footer"/>
    <w:basedOn w:val="Standard"/>
    <w:link w:val="FuzeileZchn"/>
    <w:uiPriority w:val="99"/>
    <w:unhideWhenUsed/>
    <w:rsid w:val="00B60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0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Sachsenmaier HannesRoland</dc:creator>
  <cp:keywords/>
  <dc:description/>
  <cp:lastModifiedBy>Fabian Schmiederer</cp:lastModifiedBy>
  <cp:revision>51</cp:revision>
  <dcterms:created xsi:type="dcterms:W3CDTF">2020-03-12T12:46:00Z</dcterms:created>
  <dcterms:modified xsi:type="dcterms:W3CDTF">2020-03-12T20:03:00Z</dcterms:modified>
</cp:coreProperties>
</file>