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8D24" w14:textId="77777777" w:rsidR="00162C4A" w:rsidRPr="00293290" w:rsidRDefault="00DA45CA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="00162C4A" w:rsidRPr="00293290">
        <w:rPr>
          <w:rFonts w:ascii="Arial" w:hAnsi="Arial" w:cs="Arial"/>
          <w:b/>
          <w:bCs/>
          <w:color w:val="000000" w:themeColor="text1"/>
        </w:rPr>
        <w:t>Building STAR index:</w:t>
      </w:r>
    </w:p>
    <w:p w14:paraId="1F84A577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STAR   </w:t>
      </w:r>
    </w:p>
    <w:p w14:paraId="472EF1DD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runMode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C4803">
        <w:rPr>
          <w:rFonts w:ascii="Arial" w:hAnsi="Arial" w:cs="Arial"/>
          <w:color w:val="000000" w:themeColor="text1"/>
        </w:rPr>
        <w:t>genomeGenerate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  </w:t>
      </w:r>
    </w:p>
    <w:p w14:paraId="27D5D461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runThreadN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10   </w:t>
      </w:r>
    </w:p>
    <w:p w14:paraId="4F95FB91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genomeDir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STAR_MM99   </w:t>
      </w:r>
    </w:p>
    <w:p w14:paraId="13CDBB3C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genomeFastaFiles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Mus_musculus.GRCm38.dna.primary_assembly.fa </w:t>
      </w:r>
    </w:p>
    <w:p w14:paraId="1DAA7C8E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limitGenomeGenerateRAM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50000000000     </w:t>
      </w:r>
    </w:p>
    <w:p w14:paraId="2EFC77E2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genomeSAindexNbases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14   </w:t>
      </w:r>
    </w:p>
    <w:p w14:paraId="76B08F89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genomeChrBinNbits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18   </w:t>
      </w:r>
    </w:p>
    <w:p w14:paraId="0CF875E6" w14:textId="268FD379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genomeSAsparseD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9</w:t>
      </w:r>
    </w:p>
    <w:p w14:paraId="32CFA789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35B0856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Yaml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file for sample processing with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zUMIs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>:</w:t>
      </w:r>
    </w:p>
    <w:p w14:paraId="365BB5B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project: Sample</w:t>
      </w:r>
    </w:p>
    <w:p w14:paraId="77570B96" w14:textId="77777777" w:rsidR="00833D40" w:rsidRPr="00EC4803" w:rsidRDefault="00833D40" w:rsidP="00293290">
      <w:pPr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sequence_files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61647F16" w14:textId="17617E6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file1:</w:t>
      </w:r>
    </w:p>
    <w:p w14:paraId="676C6A19" w14:textId="42C03704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PATH/Sample_R1.fastq.gz</w:t>
      </w:r>
    </w:p>
    <w:p w14:paraId="452F2BA1" w14:textId="630B632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cDNA(1-61)</w:t>
      </w:r>
    </w:p>
    <w:p w14:paraId="3DA9A491" w14:textId="46E6B83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file2:</w:t>
      </w:r>
    </w:p>
    <w:p w14:paraId="301B29CA" w14:textId="1C34E30E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PATH/Sample_R2.fastq.gz</w:t>
      </w:r>
    </w:p>
    <w:p w14:paraId="1D1EFF6E" w14:textId="33F74CDB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BC(1-8)</w:t>
      </w:r>
    </w:p>
    <w:p w14:paraId="4939D8A8" w14:textId="314C2CF3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file3:</w:t>
      </w:r>
    </w:p>
    <w:p w14:paraId="4B3979A0" w14:textId="52653361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PATH/Sample_R3.fastq.gz</w:t>
      </w:r>
    </w:p>
    <w:p w14:paraId="76FBCBBC" w14:textId="0F70E68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BC(1-8)</w:t>
      </w:r>
    </w:p>
    <w:p w14:paraId="34C3D89E" w14:textId="7949B903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file4:</w:t>
      </w:r>
    </w:p>
    <w:p w14:paraId="5859FFD6" w14:textId="1EAFAA6D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PATH/Sample_R4.fastq.gz</w:t>
      </w:r>
    </w:p>
    <w:p w14:paraId="0FB897CD" w14:textId="5429E4B3" w:rsidR="00833D40" w:rsidRPr="00293290" w:rsidRDefault="00833D40" w:rsidP="00EC4803">
      <w:pPr>
        <w:rPr>
          <w:rFonts w:ascii="Arial" w:hAnsi="Arial" w:cs="Arial"/>
          <w:color w:val="000000" w:themeColor="text1"/>
          <w:lang w:val="it-IT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base_definition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:</w:t>
      </w:r>
    </w:p>
    <w:p w14:paraId="37A44BE5" w14:textId="66377D58" w:rsidR="00833D40" w:rsidRPr="00293290" w:rsidRDefault="00833D40" w:rsidP="00EC4803">
      <w:pPr>
        <w:rPr>
          <w:rFonts w:ascii="Arial" w:hAnsi="Arial" w:cs="Arial"/>
          <w:color w:val="000000" w:themeColor="text1"/>
          <w:lang w:val="it-IT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r w:rsidRPr="00293290">
        <w:rPr>
          <w:rFonts w:ascii="Arial" w:hAnsi="Arial" w:cs="Arial"/>
          <w:color w:val="000000" w:themeColor="text1"/>
          <w:lang w:val="it-IT"/>
        </w:rPr>
        <w:t>- BC(1-8)</w:t>
      </w:r>
    </w:p>
    <w:p w14:paraId="1FA330F9" w14:textId="77777777" w:rsidR="00293290" w:rsidRDefault="00833D40" w:rsidP="00293290">
      <w:pPr>
        <w:rPr>
          <w:rFonts w:ascii="Arial" w:hAnsi="Arial" w:cs="Arial"/>
          <w:color w:val="000000" w:themeColor="text1"/>
          <w:lang w:val="it-IT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r w:rsidRPr="00293290">
        <w:rPr>
          <w:rFonts w:ascii="Arial" w:hAnsi="Arial" w:cs="Arial"/>
          <w:color w:val="000000" w:themeColor="text1"/>
          <w:lang w:val="it-IT"/>
        </w:rPr>
        <w:t>- UMI(9-14)</w:t>
      </w:r>
    </w:p>
    <w:p w14:paraId="6AA5F573" w14:textId="09125713" w:rsidR="00833D40" w:rsidRPr="00293290" w:rsidRDefault="00833D40" w:rsidP="00293290">
      <w:pPr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reference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:</w:t>
      </w:r>
    </w:p>
    <w:p w14:paraId="7BC623BA" w14:textId="123BE274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STAR_index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  <w:r w:rsidR="00162C4A" w:rsidRPr="00EC4803">
        <w:rPr>
          <w:rFonts w:ascii="Arial" w:hAnsi="Arial" w:cs="Arial"/>
          <w:color w:val="000000" w:themeColor="text1"/>
        </w:rPr>
        <w:t>/STAR_MM99</w:t>
      </w:r>
    </w:p>
    <w:p w14:paraId="7B55866F" w14:textId="1E6B2B1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GTF_file</w:t>
      </w:r>
      <w:proofErr w:type="spellEnd"/>
      <w:r w:rsidRPr="00EC4803">
        <w:rPr>
          <w:rFonts w:ascii="Arial" w:hAnsi="Arial" w:cs="Arial"/>
          <w:color w:val="000000" w:themeColor="text1"/>
        </w:rPr>
        <w:t>: PATH/Mus_musculus.GRCm38.99.gtf</w:t>
      </w:r>
    </w:p>
    <w:p w14:paraId="1B1357DF" w14:textId="106219D5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additional_STAR_params</w:t>
      </w:r>
      <w:proofErr w:type="spellEnd"/>
      <w:r w:rsidRPr="00EC4803">
        <w:rPr>
          <w:rFonts w:ascii="Arial" w:hAnsi="Arial" w:cs="Arial"/>
          <w:color w:val="000000" w:themeColor="text1"/>
        </w:rPr>
        <w:t>: ''</w:t>
      </w:r>
    </w:p>
    <w:p w14:paraId="501ED01D" w14:textId="1E85C47E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additional_files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4922DB06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out_dir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</w:p>
    <w:p w14:paraId="593963FF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num_threads</w:t>
      </w:r>
      <w:proofErr w:type="spellEnd"/>
      <w:r w:rsidRPr="00EC4803">
        <w:rPr>
          <w:rFonts w:ascii="Arial" w:hAnsi="Arial" w:cs="Arial"/>
          <w:color w:val="000000" w:themeColor="text1"/>
        </w:rPr>
        <w:t>: 8</w:t>
      </w:r>
    </w:p>
    <w:p w14:paraId="09BE2048" w14:textId="77777777" w:rsidR="00833D40" w:rsidRPr="00293290" w:rsidRDefault="00833D40" w:rsidP="00293290">
      <w:pPr>
        <w:ind w:firstLine="720"/>
        <w:rPr>
          <w:rFonts w:ascii="Arial" w:hAnsi="Arial" w:cs="Arial"/>
          <w:color w:val="000000" w:themeColor="text1"/>
          <w:lang w:val="de-DE"/>
        </w:rPr>
      </w:pP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mem_limit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0</w:t>
      </w:r>
    </w:p>
    <w:p w14:paraId="5DE91A2F" w14:textId="77777777" w:rsidR="00833D40" w:rsidRPr="00293290" w:rsidRDefault="00833D40" w:rsidP="00293290">
      <w:pPr>
        <w:ind w:firstLine="720"/>
        <w:rPr>
          <w:rFonts w:ascii="Arial" w:hAnsi="Arial" w:cs="Arial"/>
          <w:color w:val="000000" w:themeColor="text1"/>
          <w:lang w:val="de-DE"/>
        </w:rPr>
      </w:pP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filter_cutoffs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529E6779" w14:textId="0CCFCD86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BC_filter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21F4641A" w14:textId="07340569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num_bases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1</w:t>
      </w:r>
    </w:p>
    <w:p w14:paraId="37B0F670" w14:textId="71C04FFA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phred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20</w:t>
      </w:r>
    </w:p>
    <w:p w14:paraId="1AEAFAFC" w14:textId="79C92AEB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UMI_filter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43AB5649" w14:textId="60BEC9E9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num_bases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1</w:t>
      </w:r>
    </w:p>
    <w:p w14:paraId="1F1A05F7" w14:textId="1254DA1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phred</w:t>
      </w:r>
      <w:proofErr w:type="spellEnd"/>
      <w:r w:rsidRPr="00EC4803">
        <w:rPr>
          <w:rFonts w:ascii="Arial" w:hAnsi="Arial" w:cs="Arial"/>
          <w:color w:val="000000" w:themeColor="text1"/>
        </w:rPr>
        <w:t>: 20</w:t>
      </w:r>
    </w:p>
    <w:p w14:paraId="4463873B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barcodes:</w:t>
      </w:r>
    </w:p>
    <w:p w14:paraId="3947CC9C" w14:textId="5C408F02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barcode_num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12813EE9" w14:textId="33BB1EF6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barcode_file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03573A01" w14:textId="2C9F980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automatic: yes</w:t>
      </w:r>
    </w:p>
    <w:p w14:paraId="4458E52C" w14:textId="019874D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BarcodeBinning</w:t>
      </w:r>
      <w:proofErr w:type="spellEnd"/>
      <w:r w:rsidRPr="00EC4803">
        <w:rPr>
          <w:rFonts w:ascii="Arial" w:hAnsi="Arial" w:cs="Arial"/>
          <w:color w:val="000000" w:themeColor="text1"/>
        </w:rPr>
        <w:t>: 0</w:t>
      </w:r>
    </w:p>
    <w:p w14:paraId="215C944A" w14:textId="50C79208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nReadsperCell</w:t>
      </w:r>
      <w:proofErr w:type="spellEnd"/>
      <w:r w:rsidRPr="00EC4803">
        <w:rPr>
          <w:rFonts w:ascii="Arial" w:hAnsi="Arial" w:cs="Arial"/>
          <w:color w:val="000000" w:themeColor="text1"/>
        </w:rPr>
        <w:t>: 100</w:t>
      </w:r>
    </w:p>
    <w:p w14:paraId="77B1A369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counting_opts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74D6ECC0" w14:textId="133A17A6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lastRenderedPageBreak/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introns: yes</w:t>
      </w:r>
    </w:p>
    <w:p w14:paraId="74457A75" w14:textId="5B2AF109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downsampling</w:t>
      </w:r>
      <w:proofErr w:type="spellEnd"/>
      <w:r w:rsidRPr="00EC4803">
        <w:rPr>
          <w:rFonts w:ascii="Arial" w:hAnsi="Arial" w:cs="Arial"/>
          <w:color w:val="000000" w:themeColor="text1"/>
        </w:rPr>
        <w:t>: '0'</w:t>
      </w:r>
    </w:p>
    <w:p w14:paraId="2877CC52" w14:textId="196DC116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strand: 0</w:t>
      </w:r>
    </w:p>
    <w:p w14:paraId="16E63C56" w14:textId="2295222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Ham_Dist</w:t>
      </w:r>
      <w:proofErr w:type="spellEnd"/>
      <w:r w:rsidRPr="00EC4803">
        <w:rPr>
          <w:rFonts w:ascii="Arial" w:hAnsi="Arial" w:cs="Arial"/>
          <w:color w:val="000000" w:themeColor="text1"/>
        </w:rPr>
        <w:t>: 0</w:t>
      </w:r>
    </w:p>
    <w:p w14:paraId="19A55ADA" w14:textId="4E4C6F7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velocyto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779B2C17" w14:textId="655BEEC8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primaryHit</w:t>
      </w:r>
      <w:proofErr w:type="spellEnd"/>
      <w:r w:rsidRPr="00EC4803">
        <w:rPr>
          <w:rFonts w:ascii="Arial" w:hAnsi="Arial" w:cs="Arial"/>
          <w:color w:val="000000" w:themeColor="text1"/>
        </w:rPr>
        <w:t>: no</w:t>
      </w:r>
    </w:p>
    <w:p w14:paraId="16F778D3" w14:textId="12E4595B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twoPass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2EE303E8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make_stats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5619992C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which_Stage</w:t>
      </w:r>
      <w:proofErr w:type="spellEnd"/>
      <w:r w:rsidRPr="00EC4803">
        <w:rPr>
          <w:rFonts w:ascii="Arial" w:hAnsi="Arial" w:cs="Arial"/>
          <w:color w:val="000000" w:themeColor="text1"/>
        </w:rPr>
        <w:t>: Filtering</w:t>
      </w:r>
    </w:p>
    <w:p w14:paraId="2F16082C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Rscript_exec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Rscript</w:t>
      </w:r>
      <w:proofErr w:type="spellEnd"/>
    </w:p>
    <w:p w14:paraId="7B445BFE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STAR_exec</w:t>
      </w:r>
      <w:proofErr w:type="spellEnd"/>
      <w:r w:rsidRPr="00EC4803">
        <w:rPr>
          <w:rFonts w:ascii="Arial" w:hAnsi="Arial" w:cs="Arial"/>
          <w:color w:val="000000" w:themeColor="text1"/>
        </w:rPr>
        <w:t>: STAR</w:t>
      </w:r>
    </w:p>
    <w:p w14:paraId="088A2194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pigz_exec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pigz</w:t>
      </w:r>
      <w:proofErr w:type="spellEnd"/>
    </w:p>
    <w:p w14:paraId="3636D972" w14:textId="323B4CFD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samtools_exec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samtools</w:t>
      </w:r>
      <w:proofErr w:type="spellEnd"/>
    </w:p>
    <w:p w14:paraId="7140CA78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zUMIs_directory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</w:p>
    <w:p w14:paraId="5DA4588D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read_layout</w:t>
      </w:r>
      <w:proofErr w:type="spellEnd"/>
      <w:r w:rsidRPr="00EC4803">
        <w:rPr>
          <w:rFonts w:ascii="Arial" w:hAnsi="Arial" w:cs="Arial"/>
          <w:color w:val="000000" w:themeColor="text1"/>
        </w:rPr>
        <w:t>: SE</w:t>
      </w:r>
    </w:p>
    <w:p w14:paraId="04E5F5EA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0517B993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t xml:space="preserve">Doublet filtering in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with the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Scrublet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package:</w:t>
      </w:r>
    </w:p>
    <w:p w14:paraId="7A36EC4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[(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doublet_scores</w:t>
      </w:r>
      <w:proofErr w:type="spellEnd"/>
      <w:r w:rsidRPr="00EC4803">
        <w:rPr>
          <w:rFonts w:ascii="Arial" w:hAnsi="Arial" w:cs="Arial"/>
          <w:color w:val="000000" w:themeColor="text1"/>
        </w:rPr>
        <w:t>"] &lt; 0.2) &amp; (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n_genes</w:t>
      </w:r>
      <w:proofErr w:type="spellEnd"/>
      <w:r w:rsidRPr="00EC4803">
        <w:rPr>
          <w:rFonts w:ascii="Arial" w:hAnsi="Arial" w:cs="Arial"/>
          <w:color w:val="000000" w:themeColor="text1"/>
        </w:rPr>
        <w:t>"] &gt;1200), :]</w:t>
      </w:r>
    </w:p>
    <w:p w14:paraId="2813629F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0ABB26F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General filtering in </w:t>
      </w:r>
      <w:proofErr w:type="spellStart"/>
      <w:r w:rsidRPr="00EC4803">
        <w:rPr>
          <w:rFonts w:ascii="Arial" w:hAnsi="Arial" w:cs="Arial"/>
          <w:color w:val="000000" w:themeColor="text1"/>
        </w:rPr>
        <w:t>Scanpy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48D16901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n_counts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'] = </w:t>
      </w:r>
      <w:proofErr w:type="spellStart"/>
      <w:r w:rsidRPr="00EC4803">
        <w:rPr>
          <w:rFonts w:ascii="Arial" w:hAnsi="Arial" w:cs="Arial"/>
          <w:color w:val="000000" w:themeColor="text1"/>
        </w:rPr>
        <w:t>adata.X.sum</w:t>
      </w:r>
      <w:proofErr w:type="spellEnd"/>
      <w:r w:rsidRPr="00EC4803">
        <w:rPr>
          <w:rFonts w:ascii="Arial" w:hAnsi="Arial" w:cs="Arial"/>
          <w:color w:val="000000" w:themeColor="text1"/>
        </w:rPr>
        <w:t>(axis=1)</w:t>
      </w:r>
    </w:p>
    <w:p w14:paraId="24B61E76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-')  </w:t>
      </w:r>
    </w:p>
    <w:p w14:paraId="79BB5933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ribo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(("</w:t>
      </w:r>
      <w:proofErr w:type="spellStart"/>
      <w:r w:rsidRPr="00EC4803">
        <w:rPr>
          <w:rFonts w:ascii="Arial" w:hAnsi="Arial" w:cs="Arial"/>
          <w:color w:val="000000" w:themeColor="text1"/>
        </w:rPr>
        <w:t>Rps</w:t>
      </w:r>
      <w:proofErr w:type="spellEnd"/>
      <w:r w:rsidRPr="00EC4803">
        <w:rPr>
          <w:rFonts w:ascii="Arial" w:hAnsi="Arial" w:cs="Arial"/>
          <w:color w:val="000000" w:themeColor="text1"/>
        </w:rPr>
        <w:t>","</w:t>
      </w:r>
      <w:proofErr w:type="spellStart"/>
      <w:r w:rsidRPr="00EC4803">
        <w:rPr>
          <w:rFonts w:ascii="Arial" w:hAnsi="Arial" w:cs="Arial"/>
          <w:color w:val="000000" w:themeColor="text1"/>
        </w:rPr>
        <w:t>Rpl</w:t>
      </w:r>
      <w:proofErr w:type="spellEnd"/>
      <w:r w:rsidRPr="00EC4803">
        <w:rPr>
          <w:rFonts w:ascii="Arial" w:hAnsi="Arial" w:cs="Arial"/>
          <w:color w:val="000000" w:themeColor="text1"/>
        </w:rPr>
        <w:t>"))</w:t>
      </w:r>
    </w:p>
    <w:p w14:paraId="2359EC8B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["Rps2"]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(("Rp2"))</w:t>
      </w:r>
    </w:p>
    <w:p w14:paraId="4BD46371" w14:textId="77777777" w:rsidR="00162C4A" w:rsidRPr="00EC4803" w:rsidRDefault="00162C4A" w:rsidP="00293290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sc.pp.calculate_qc_metrics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qc_vars</w:t>
      </w:r>
      <w:proofErr w:type="spellEnd"/>
      <w:r w:rsidRPr="00EC4803">
        <w:rPr>
          <w:rFonts w:ascii="Arial" w:hAnsi="Arial" w:cs="Arial"/>
          <w:color w:val="000000" w:themeColor="text1"/>
        </w:rPr>
        <w:t>=['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', 'ribo',"Rps2"], </w:t>
      </w:r>
      <w:proofErr w:type="spellStart"/>
      <w:r w:rsidRPr="00EC4803">
        <w:rPr>
          <w:rFonts w:ascii="Arial" w:hAnsi="Arial" w:cs="Arial"/>
          <w:color w:val="000000" w:themeColor="text1"/>
        </w:rPr>
        <w:t>percent_top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=None, log1p=False, </w:t>
      </w:r>
      <w:proofErr w:type="spellStart"/>
      <w:r w:rsidRPr="00EC4803">
        <w:rPr>
          <w:rFonts w:ascii="Arial" w:hAnsi="Arial" w:cs="Arial"/>
          <w:color w:val="000000" w:themeColor="text1"/>
        </w:rPr>
        <w:t>inplace</w:t>
      </w:r>
      <w:proofErr w:type="spellEnd"/>
      <w:r w:rsidRPr="00EC4803">
        <w:rPr>
          <w:rFonts w:ascii="Arial" w:hAnsi="Arial" w:cs="Arial"/>
          <w:color w:val="000000" w:themeColor="text1"/>
        </w:rPr>
        <w:t>=True)</w:t>
      </w:r>
    </w:p>
    <w:p w14:paraId="2DF7C2D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'] &lt; 12, :]</w:t>
      </w:r>
    </w:p>
    <w:p w14:paraId="14F97A76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'] &gt; 2, :]</w:t>
      </w:r>
    </w:p>
    <w:p w14:paraId="41DBACA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pct_counts_ribo</w:t>
      </w:r>
      <w:proofErr w:type="spellEnd"/>
      <w:r w:rsidRPr="00EC4803">
        <w:rPr>
          <w:rFonts w:ascii="Arial" w:hAnsi="Arial" w:cs="Arial"/>
          <w:color w:val="000000" w:themeColor="text1"/>
        </w:rPr>
        <w:t>'] &lt; 10, :]</w:t>
      </w:r>
    </w:p>
    <w:p w14:paraId="237A52F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pct_counts_ribo</w:t>
      </w:r>
      <w:proofErr w:type="spellEnd"/>
      <w:r w:rsidRPr="00EC4803">
        <w:rPr>
          <w:rFonts w:ascii="Arial" w:hAnsi="Arial" w:cs="Arial"/>
          <w:color w:val="000000" w:themeColor="text1"/>
        </w:rPr>
        <w:t>'] &gt;2.5, :]</w:t>
      </w:r>
    </w:p>
    <w:p w14:paraId="26CD833B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sc.pp.filter_cells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min_genes</w:t>
      </w:r>
      <w:proofErr w:type="spellEnd"/>
      <w:r w:rsidRPr="00EC4803">
        <w:rPr>
          <w:rFonts w:ascii="Arial" w:hAnsi="Arial" w:cs="Arial"/>
          <w:color w:val="000000" w:themeColor="text1"/>
        </w:rPr>
        <w:t>=800)</w:t>
      </w:r>
    </w:p>
    <w:p w14:paraId="35303C6F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sc.pp.filter_cells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max_counts</w:t>
      </w:r>
      <w:proofErr w:type="spellEnd"/>
      <w:r w:rsidRPr="00EC4803">
        <w:rPr>
          <w:rFonts w:ascii="Arial" w:hAnsi="Arial" w:cs="Arial"/>
          <w:color w:val="000000" w:themeColor="text1"/>
        </w:rPr>
        <w:t>=8000)</w:t>
      </w:r>
    </w:p>
    <w:p w14:paraId="168B4B8A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78DD9F1B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t>Data normalization, regression and scaling</w:t>
      </w:r>
      <w:r w:rsidR="00162C4A" w:rsidRPr="00293290">
        <w:rPr>
          <w:rFonts w:ascii="Arial" w:hAnsi="Arial" w:cs="Arial"/>
          <w:b/>
          <w:bCs/>
          <w:color w:val="000000" w:themeColor="text1"/>
        </w:rPr>
        <w:t xml:space="preserve"> with </w:t>
      </w:r>
      <w:proofErr w:type="spellStart"/>
      <w:r w:rsidR="00162C4A" w:rsidRPr="00293290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>:</w:t>
      </w:r>
    </w:p>
    <w:p w14:paraId="692DD4EE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sc.pp.normalize_total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target_sum</w:t>
      </w:r>
      <w:proofErr w:type="spellEnd"/>
      <w:r w:rsidRPr="00EC4803">
        <w:rPr>
          <w:rFonts w:ascii="Arial" w:hAnsi="Arial" w:cs="Arial"/>
          <w:color w:val="000000" w:themeColor="text1"/>
        </w:rPr>
        <w:t>=1e4)</w:t>
      </w:r>
    </w:p>
    <w:p w14:paraId="1E4E8DB2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sc.pp.log1p(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</w:t>
      </w:r>
    </w:p>
    <w:p w14:paraId="469EBA55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adata.raw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</w:p>
    <w:p w14:paraId="525F3275" w14:textId="77777777" w:rsidR="00833D40" w:rsidRPr="00EC4803" w:rsidRDefault="00833D40" w:rsidP="00293290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sc.pp.highly_variable_genes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min_mean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=0.0125, </w:t>
      </w:r>
      <w:proofErr w:type="spellStart"/>
      <w:r w:rsidRPr="00EC4803">
        <w:rPr>
          <w:rFonts w:ascii="Arial" w:hAnsi="Arial" w:cs="Arial"/>
          <w:color w:val="000000" w:themeColor="text1"/>
        </w:rPr>
        <w:t>max_mean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=3, </w:t>
      </w:r>
      <w:proofErr w:type="spellStart"/>
      <w:r w:rsidRPr="00EC4803">
        <w:rPr>
          <w:rFonts w:ascii="Arial" w:hAnsi="Arial" w:cs="Arial"/>
          <w:color w:val="000000" w:themeColor="text1"/>
        </w:rPr>
        <w:t>min_disp</w:t>
      </w:r>
      <w:proofErr w:type="spellEnd"/>
      <w:r w:rsidRPr="00EC4803">
        <w:rPr>
          <w:rFonts w:ascii="Arial" w:hAnsi="Arial" w:cs="Arial"/>
          <w:color w:val="000000" w:themeColor="text1"/>
        </w:rPr>
        <w:t>=0.5)</w:t>
      </w:r>
    </w:p>
    <w:p w14:paraId="291F9BB4" w14:textId="77777777" w:rsidR="00833D40" w:rsidRPr="00EC4803" w:rsidRDefault="00833D40" w:rsidP="001E7686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sc.pp.regress_out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, ['n_counts','pct_counts_</w:t>
      </w:r>
      <w:proofErr w:type="spellStart"/>
      <w:r w:rsidRPr="00EC4803">
        <w:rPr>
          <w:rFonts w:ascii="Arial" w:hAnsi="Arial" w:cs="Arial"/>
          <w:color w:val="000000" w:themeColor="text1"/>
        </w:rPr>
        <w:t>ribo</w:t>
      </w:r>
      <w:proofErr w:type="spellEnd"/>
      <w:r w:rsidRPr="00EC4803">
        <w:rPr>
          <w:rFonts w:ascii="Arial" w:hAnsi="Arial" w:cs="Arial"/>
          <w:color w:val="000000" w:themeColor="text1"/>
        </w:rPr>
        <w:t>','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', "pct_counts_Rps2"])</w:t>
      </w:r>
    </w:p>
    <w:p w14:paraId="3CA52321" w14:textId="77777777" w:rsidR="00833D40" w:rsidRPr="00EC4803" w:rsidRDefault="00833D40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sc.pp.scale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max_value</w:t>
      </w:r>
      <w:proofErr w:type="spellEnd"/>
      <w:r w:rsidRPr="00EC4803">
        <w:rPr>
          <w:rFonts w:ascii="Arial" w:hAnsi="Arial" w:cs="Arial"/>
          <w:color w:val="000000" w:themeColor="text1"/>
        </w:rPr>
        <w:t>=10)</w:t>
      </w:r>
    </w:p>
    <w:p w14:paraId="2641818E" w14:textId="77777777" w:rsidR="00162C4A" w:rsidRPr="00EC4803" w:rsidRDefault="00162C4A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sc.tl.pca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svd_solver</w:t>
      </w:r>
      <w:proofErr w:type="spellEnd"/>
      <w:r w:rsidRPr="00EC4803">
        <w:rPr>
          <w:rFonts w:ascii="Arial" w:hAnsi="Arial" w:cs="Arial"/>
          <w:color w:val="000000" w:themeColor="text1"/>
        </w:rPr>
        <w:t>='</w:t>
      </w:r>
      <w:proofErr w:type="spellStart"/>
      <w:r w:rsidRPr="00EC4803">
        <w:rPr>
          <w:rFonts w:ascii="Arial" w:hAnsi="Arial" w:cs="Arial"/>
          <w:color w:val="000000" w:themeColor="text1"/>
        </w:rPr>
        <w:t>arpack</w:t>
      </w:r>
      <w:proofErr w:type="spellEnd"/>
      <w:r w:rsidRPr="00EC4803">
        <w:rPr>
          <w:rFonts w:ascii="Arial" w:hAnsi="Arial" w:cs="Arial"/>
          <w:color w:val="000000" w:themeColor="text1"/>
        </w:rPr>
        <w:t>')</w:t>
      </w:r>
    </w:p>
    <w:p w14:paraId="3A13F2E3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2A59C13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5055164B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t xml:space="preserve">UMAP dimensional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reductionin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>:</w:t>
      </w:r>
    </w:p>
    <w:p w14:paraId="6B451C80" w14:textId="77777777" w:rsidR="00162C4A" w:rsidRPr="00EC4803" w:rsidRDefault="00162C4A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sc.pp.neighbors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n_neighbors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=20, </w:t>
      </w:r>
      <w:proofErr w:type="spellStart"/>
      <w:r w:rsidRPr="00EC4803">
        <w:rPr>
          <w:rFonts w:ascii="Arial" w:hAnsi="Arial" w:cs="Arial"/>
          <w:color w:val="000000" w:themeColor="text1"/>
        </w:rPr>
        <w:t>n_pcs</w:t>
      </w:r>
      <w:proofErr w:type="spellEnd"/>
      <w:r w:rsidRPr="00EC4803">
        <w:rPr>
          <w:rFonts w:ascii="Arial" w:hAnsi="Arial" w:cs="Arial"/>
          <w:color w:val="000000" w:themeColor="text1"/>
        </w:rPr>
        <w:t>=30)</w:t>
      </w:r>
    </w:p>
    <w:p w14:paraId="556351DC" w14:textId="77777777" w:rsidR="00162C4A" w:rsidRPr="00293290" w:rsidRDefault="00162C4A" w:rsidP="001E7686">
      <w:pPr>
        <w:ind w:firstLine="360"/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sc.tl.umap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(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min_dist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0.45)</w:t>
      </w:r>
    </w:p>
    <w:p w14:paraId="5E484C65" w14:textId="77777777" w:rsidR="00162C4A" w:rsidRPr="00293290" w:rsidRDefault="00162C4A" w:rsidP="00EC4803">
      <w:pPr>
        <w:rPr>
          <w:rFonts w:ascii="Arial" w:hAnsi="Arial" w:cs="Arial"/>
          <w:color w:val="000000" w:themeColor="text1"/>
          <w:lang w:val="it-IT"/>
        </w:rPr>
      </w:pPr>
    </w:p>
    <w:p w14:paraId="16A7B8FA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lastRenderedPageBreak/>
        <w:t xml:space="preserve">Leiden cluster computation in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>:</w:t>
      </w:r>
    </w:p>
    <w:p w14:paraId="3B701315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sc.tl.leiden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,resolution = 2)</w:t>
      </w:r>
    </w:p>
    <w:p w14:paraId="5598D25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2C91E0D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5892D481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t>Differential gene expression identification with Seurat v3:</w:t>
      </w:r>
    </w:p>
    <w:p w14:paraId="13EF3567" w14:textId="77777777" w:rsidR="00162C4A" w:rsidRPr="00EC4803" w:rsidRDefault="002D0912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adata_table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2D0912">
        <w:rPr>
          <w:rFonts w:ascii="Arial" w:hAnsi="Arial" w:cs="Arial"/>
          <w:color w:val="000000" w:themeColor="text1"/>
        </w:rPr>
        <w:t>read.table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("Matrix.csv", </w:t>
      </w:r>
      <w:proofErr w:type="spellStart"/>
      <w:r w:rsidR="00162C4A" w:rsidRPr="00EC4803">
        <w:rPr>
          <w:rFonts w:ascii="Arial" w:hAnsi="Arial" w:cs="Arial"/>
          <w:color w:val="000000" w:themeColor="text1"/>
        </w:rPr>
        <w:t>sep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 = '</w:t>
      </w:r>
      <w:r>
        <w:rPr>
          <w:rFonts w:ascii="Arial" w:hAnsi="Arial" w:cs="Arial"/>
          <w:color w:val="000000" w:themeColor="text1"/>
        </w:rPr>
        <w:t>,’</w:t>
      </w:r>
      <w:r w:rsidR="00162C4A" w:rsidRPr="00EC4803">
        <w:rPr>
          <w:rFonts w:ascii="Arial" w:hAnsi="Arial" w:cs="Arial"/>
          <w:color w:val="000000" w:themeColor="text1"/>
        </w:rPr>
        <w:t xml:space="preserve">, header = T, </w:t>
      </w:r>
      <w:proofErr w:type="spellStart"/>
      <w:r w:rsidR="00162C4A" w:rsidRPr="00EC4803">
        <w:rPr>
          <w:rFonts w:ascii="Arial" w:hAnsi="Arial" w:cs="Arial"/>
          <w:color w:val="000000" w:themeColor="text1"/>
        </w:rPr>
        <w:t>row.names</w:t>
      </w:r>
      <w:proofErr w:type="spellEnd"/>
      <w:r w:rsidR="00162C4A" w:rsidRPr="00EC4803">
        <w:rPr>
          <w:rFonts w:ascii="Arial" w:hAnsi="Arial" w:cs="Arial"/>
          <w:color w:val="000000" w:themeColor="text1"/>
        </w:rPr>
        <w:t>=1,as.is = T)</w:t>
      </w:r>
    </w:p>
    <w:p w14:paraId="5AE07068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F452443" w14:textId="77777777" w:rsidR="00162C4A" w:rsidRPr="00EC4803" w:rsidRDefault="00162C4A" w:rsidP="001E7686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CreateSeuratObject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(counts = </w:t>
      </w:r>
      <w:proofErr w:type="spellStart"/>
      <w:r w:rsidRPr="00EC4803">
        <w:rPr>
          <w:rFonts w:ascii="Arial" w:hAnsi="Arial" w:cs="Arial"/>
          <w:color w:val="000000" w:themeColor="text1"/>
        </w:rPr>
        <w:t>adata_table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EC4803">
        <w:rPr>
          <w:rFonts w:ascii="Arial" w:hAnsi="Arial" w:cs="Arial"/>
          <w:color w:val="000000" w:themeColor="text1"/>
        </w:rPr>
        <w:t>min.cells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3, assay = "RNA",</w:t>
      </w:r>
      <w:proofErr w:type="spellStart"/>
      <w:r w:rsidRPr="00EC4803">
        <w:rPr>
          <w:rFonts w:ascii="Arial" w:hAnsi="Arial" w:cs="Arial"/>
          <w:color w:val="000000" w:themeColor="text1"/>
        </w:rPr>
        <w:t>names.field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2,</w:t>
      </w:r>
    </w:p>
    <w:p w14:paraId="4A8D206A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                       </w:t>
      </w:r>
      <w:proofErr w:type="spellStart"/>
      <w:r w:rsidRPr="00EC4803">
        <w:rPr>
          <w:rFonts w:ascii="Arial" w:hAnsi="Arial" w:cs="Arial"/>
          <w:color w:val="000000" w:themeColor="text1"/>
        </w:rPr>
        <w:t>names.delim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".",</w:t>
      </w:r>
    </w:p>
    <w:p w14:paraId="232168F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                       project = "</w:t>
      </w:r>
      <w:proofErr w:type="spellStart"/>
      <w:r w:rsidRPr="00EC4803">
        <w:rPr>
          <w:rFonts w:ascii="Arial" w:hAnsi="Arial" w:cs="Arial"/>
          <w:color w:val="000000" w:themeColor="text1"/>
        </w:rPr>
        <w:t>iETX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")</w:t>
      </w:r>
    </w:p>
    <w:p w14:paraId="53C37E47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[["percent.mt"]] &lt;- </w:t>
      </w:r>
      <w:proofErr w:type="spellStart"/>
      <w:r w:rsidRPr="00EC4803">
        <w:rPr>
          <w:rFonts w:ascii="Arial" w:hAnsi="Arial" w:cs="Arial"/>
          <w:color w:val="000000" w:themeColor="text1"/>
        </w:rPr>
        <w:t>PercentageFeatureSet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, pattern = "^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>-")</w:t>
      </w:r>
    </w:p>
    <w:p w14:paraId="0DD04163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 &lt;- </w:t>
      </w:r>
      <w:proofErr w:type="spellStart"/>
      <w:r w:rsidRPr="00EC4803">
        <w:rPr>
          <w:rFonts w:ascii="Arial" w:hAnsi="Arial" w:cs="Arial"/>
          <w:color w:val="000000" w:themeColor="text1"/>
        </w:rPr>
        <w:t>NormalizeData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)</w:t>
      </w:r>
    </w:p>
    <w:p w14:paraId="09693368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FindVariableFeatures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selection.method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C4803">
        <w:rPr>
          <w:rFonts w:ascii="Arial" w:hAnsi="Arial" w:cs="Arial"/>
          <w:color w:val="000000" w:themeColor="text1"/>
        </w:rPr>
        <w:t>vst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EC4803">
        <w:rPr>
          <w:rFonts w:ascii="Arial" w:hAnsi="Arial" w:cs="Arial"/>
          <w:color w:val="000000" w:themeColor="text1"/>
        </w:rPr>
        <w:t>nfeatures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2000)</w:t>
      </w:r>
    </w:p>
    <w:p w14:paraId="23E5D85A" w14:textId="77777777" w:rsidR="00162C4A" w:rsidRPr="00293290" w:rsidRDefault="00162C4A" w:rsidP="001E7686">
      <w:pPr>
        <w:ind w:firstLine="720"/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&lt;-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ScaleData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(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object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vars.to.regress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c("percent.mt"))</w:t>
      </w:r>
    </w:p>
    <w:p w14:paraId="43A9B7AE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RunPCA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features = </w:t>
      </w:r>
      <w:proofErr w:type="spellStart"/>
      <w:r w:rsidRPr="00EC4803">
        <w:rPr>
          <w:rFonts w:ascii="Arial" w:hAnsi="Arial" w:cs="Arial"/>
          <w:color w:val="000000" w:themeColor="text1"/>
        </w:rPr>
        <w:t>VariableFeatures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))</w:t>
      </w:r>
    </w:p>
    <w:p w14:paraId="60F876E2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RunUMAP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adata,reduction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C4803">
        <w:rPr>
          <w:rFonts w:ascii="Arial" w:hAnsi="Arial" w:cs="Arial"/>
          <w:color w:val="000000" w:themeColor="text1"/>
        </w:rPr>
        <w:t>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dims = 1:21, </w:t>
      </w:r>
      <w:proofErr w:type="spellStart"/>
      <w:r w:rsidRPr="00EC4803">
        <w:rPr>
          <w:rFonts w:ascii="Arial" w:hAnsi="Arial" w:cs="Arial"/>
          <w:color w:val="000000" w:themeColor="text1"/>
        </w:rPr>
        <w:t>n_neighbors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=100, </w:t>
      </w:r>
      <w:proofErr w:type="spellStart"/>
      <w:r w:rsidRPr="00EC4803">
        <w:rPr>
          <w:rFonts w:ascii="Arial" w:hAnsi="Arial" w:cs="Arial"/>
          <w:color w:val="000000" w:themeColor="text1"/>
        </w:rPr>
        <w:t>min_dist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1) %&gt;% </w:t>
      </w:r>
      <w:proofErr w:type="spellStart"/>
      <w:r w:rsidRPr="00EC4803">
        <w:rPr>
          <w:rFonts w:ascii="Arial" w:hAnsi="Arial" w:cs="Arial"/>
          <w:color w:val="000000" w:themeColor="text1"/>
        </w:rPr>
        <w:t>FindNeighbors</w:t>
      </w:r>
      <w:proofErr w:type="spellEnd"/>
      <w:r w:rsidRPr="00EC4803">
        <w:rPr>
          <w:rFonts w:ascii="Arial" w:hAnsi="Arial" w:cs="Arial"/>
          <w:color w:val="000000" w:themeColor="text1"/>
        </w:rPr>
        <w:t>(reduction = "</w:t>
      </w:r>
      <w:proofErr w:type="spellStart"/>
      <w:r w:rsidRPr="00EC4803">
        <w:rPr>
          <w:rFonts w:ascii="Arial" w:hAnsi="Arial" w:cs="Arial"/>
          <w:color w:val="000000" w:themeColor="text1"/>
        </w:rPr>
        <w:t>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dims = 1:21) %&gt;% </w:t>
      </w:r>
      <w:proofErr w:type="spellStart"/>
      <w:r w:rsidRPr="00EC4803">
        <w:rPr>
          <w:rFonts w:ascii="Arial" w:hAnsi="Arial" w:cs="Arial"/>
          <w:color w:val="000000" w:themeColor="text1"/>
        </w:rPr>
        <w:t>FindClusters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(resolution = 0.5) %&gt;% identity() </w:t>
      </w:r>
    </w:p>
    <w:p w14:paraId="36F5B2CA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DimPlot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</w:t>
      </w:r>
    </w:p>
    <w:p w14:paraId="0AD8BE7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380E7401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1D850F60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data &lt;- read.csv("Adataluca_whitelist_annotation_new.csv", header=TRUE)</w:t>
      </w:r>
    </w:p>
    <w:p w14:paraId="14AB9485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DEGs&lt;- </w:t>
      </w:r>
      <w:proofErr w:type="spellStart"/>
      <w:r w:rsidRPr="00EC4803">
        <w:rPr>
          <w:rFonts w:ascii="Arial" w:hAnsi="Arial" w:cs="Arial"/>
          <w:color w:val="000000" w:themeColor="text1"/>
        </w:rPr>
        <w:t>FindMarkers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ident.1 =  "Ident1", ident.2 = "Ident2", </w:t>
      </w:r>
      <w:proofErr w:type="spellStart"/>
      <w:r w:rsidRPr="00EC4803">
        <w:rPr>
          <w:rFonts w:ascii="Arial" w:hAnsi="Arial" w:cs="Arial"/>
          <w:color w:val="000000" w:themeColor="text1"/>
        </w:rPr>
        <w:t>logfc.threshold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0.001, min.pct = 0.001)</w:t>
      </w:r>
    </w:p>
    <w:sectPr w:rsidR="00162C4A" w:rsidRPr="00EC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47E2A"/>
    <w:multiLevelType w:val="hybridMultilevel"/>
    <w:tmpl w:val="9BFEF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CA"/>
    <w:rsid w:val="00162C4A"/>
    <w:rsid w:val="001E7686"/>
    <w:rsid w:val="00293290"/>
    <w:rsid w:val="002D0912"/>
    <w:rsid w:val="00833D40"/>
    <w:rsid w:val="00DA45CA"/>
    <w:rsid w:val="00E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7840"/>
  <w15:chartTrackingRefBased/>
  <w15:docId w15:val="{E08410CE-E192-0D41-81CA-6DE221F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De Jonghe</dc:creator>
  <cp:keywords/>
  <dc:description/>
  <cp:lastModifiedBy>Gianluca Amadei</cp:lastModifiedBy>
  <cp:revision>5</cp:revision>
  <dcterms:created xsi:type="dcterms:W3CDTF">2020-11-18T14:12:00Z</dcterms:created>
  <dcterms:modified xsi:type="dcterms:W3CDTF">2020-11-24T22:41:00Z</dcterms:modified>
</cp:coreProperties>
</file>