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71" w:rsidRDefault="005B32C5" w:rsidP="005B32C5">
      <w:pPr>
        <w:pStyle w:val="1"/>
        <w:jc w:val="center"/>
      </w:pPr>
      <w:r>
        <w:rPr>
          <w:rFonts w:hint="eastAsia"/>
        </w:rPr>
        <w:t>项目管理工具实验</w:t>
      </w:r>
    </w:p>
    <w:p w:rsidR="005B32C5" w:rsidRDefault="00533766" w:rsidP="00533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计算软件开发.</w:t>
      </w:r>
      <w:r>
        <w:t>mpp</w:t>
      </w:r>
      <w:r>
        <w:rPr>
          <w:rFonts w:hint="eastAsia"/>
        </w:rPr>
        <w:t>的开发成本</w:t>
      </w:r>
    </w:p>
    <w:p w:rsidR="00FE2063" w:rsidRDefault="00FE2063" w:rsidP="00FE2063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558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本列添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63" w:rsidRDefault="00FE2063" w:rsidP="00FE206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点击添加新列，然后输入成本，确定之后，便会出现新的一列，最后再依次往新列里面输入成本数据，如上图所示。一切输入完成之后，软件会自动计算每个部分所需成本，也会计算出所需要的总成本。</w:t>
      </w:r>
    </w:p>
    <w:p w:rsidR="00533766" w:rsidRDefault="00533766" w:rsidP="00533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构建自己的项目计划</w:t>
      </w:r>
    </w:p>
    <w:p w:rsidR="00FE2063" w:rsidRDefault="00FE2063" w:rsidP="00FE211B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软件项目管理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1B" w:rsidRDefault="00FE211B" w:rsidP="00FE211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51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项目管理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1B" w:rsidRDefault="00FE211B" w:rsidP="00FE211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40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项目管理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1B" w:rsidRPr="005B32C5" w:rsidRDefault="00C439D5" w:rsidP="00FE211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由于是一</w:t>
      </w:r>
      <w:bookmarkStart w:id="0" w:name="_GoBack"/>
      <w:bookmarkEnd w:id="0"/>
      <w:r>
        <w:rPr>
          <w:rFonts w:hint="eastAsia"/>
        </w:rPr>
        <w:t>个人项目，所以没有什么特别的成本，硬要说唯一一个成本就是时间，已在上面的开始时间和完成时间中有显示。所需要的资源，除了一台电脑，也就是过程中完成的一些UML图了。完成步骤是：双击空行，然后添加任务名称、工期，资源、备注、开始时间，就完成了。</w:t>
      </w:r>
    </w:p>
    <w:sectPr w:rsidR="00FE211B" w:rsidRPr="005B3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2E2D"/>
    <w:multiLevelType w:val="hybridMultilevel"/>
    <w:tmpl w:val="5810B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6E"/>
    <w:rsid w:val="00533766"/>
    <w:rsid w:val="005B32C5"/>
    <w:rsid w:val="00676C6E"/>
    <w:rsid w:val="00C439D5"/>
    <w:rsid w:val="00F44E71"/>
    <w:rsid w:val="00FE2063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C1FC"/>
  <w15:chartTrackingRefBased/>
  <w15:docId w15:val="{B3E0C7D4-3824-4F35-839C-6BBC3D70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2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3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4</cp:revision>
  <dcterms:created xsi:type="dcterms:W3CDTF">2019-05-29T07:30:00Z</dcterms:created>
  <dcterms:modified xsi:type="dcterms:W3CDTF">2019-06-05T08:14:00Z</dcterms:modified>
</cp:coreProperties>
</file>