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9E" w:rsidRDefault="009A509E" w:rsidP="009A5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  <w:r>
        <w:br/>
      </w:r>
      <w:r>
        <w:rPr>
          <w:rFonts w:hint="eastAsia"/>
        </w:rPr>
        <w:t>软件工程活动：</w:t>
      </w:r>
      <w:r w:rsidR="00F2669E">
        <w:rPr>
          <w:rFonts w:hint="eastAsia"/>
        </w:rPr>
        <w:t>软件工程中，为完成某些事物而联合起来的所做的事的总和，软件工程包括四种基本活动：软件规格说明、软件开发、软件确认、软件演进。</w:t>
      </w:r>
    </w:p>
    <w:p w:rsidR="000D3AA7" w:rsidRDefault="009A509E" w:rsidP="009A5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>
        <w:br/>
      </w:r>
      <w:r>
        <w:rPr>
          <w:rFonts w:hint="eastAsia"/>
        </w:rPr>
        <w:t>按照正规的软件选用过程，选择开发适用于iOS手机应用的开发工具</w:t>
      </w:r>
    </w:p>
    <w:p w:rsidR="00C900EC" w:rsidRDefault="001B777F" w:rsidP="00C90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准备：明确项目目标和计划——开发iOS手机应用</w:t>
      </w:r>
    </w:p>
    <w:p w:rsidR="001B777F" w:rsidRDefault="001B777F" w:rsidP="00C90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评价与选择：查找相关开发工具，并对其进行评价与选择。网上找到以下几款可以用来开发iOS应用。</w:t>
      </w:r>
      <w:r>
        <w:br/>
      </w:r>
      <w:r>
        <w:rPr>
          <w:rFonts w:hint="eastAsia"/>
        </w:rPr>
        <w:t>Xcode：苹果公司的当家IDE，被广大用户熟知。Xcode具有统一的用户界面设计、编码、测试、调试都在一个简单的窗口内完成；是开发OSX和IOS应用程序的最快捷的方式。</w:t>
      </w:r>
      <w:r>
        <w:br/>
      </w:r>
      <w:r>
        <w:rPr>
          <w:rFonts w:hint="eastAsia"/>
        </w:rPr>
        <w:t>Appcode：是一款用于替代Xcode的一款产品，是一个全新的</w:t>
      </w:r>
      <w:r w:rsidR="003E709E">
        <w:rPr>
          <w:rFonts w:hint="eastAsia"/>
        </w:rPr>
        <w:t>Objective-C的集成开发环境，用于帮助开发Mac、iPhone和iPad的应用程序开发。</w:t>
      </w:r>
      <w:r w:rsidR="003E709E">
        <w:br/>
      </w:r>
      <w:r w:rsidR="003E709E">
        <w:rPr>
          <w:rFonts w:hint="eastAsia"/>
        </w:rPr>
        <w:t>对以上两个软件进行分析，决定选择Appcode。原因是：全新工具，支持即时代码分析、转化，代码搜索，支持i18以及更为简洁高效的代码重构。</w:t>
      </w:r>
    </w:p>
    <w:p w:rsidR="00481DB4" w:rsidRDefault="00481DB4" w:rsidP="00C90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试验：安装该软件进行了一个简易的开发，符合项目开发要求。</w:t>
      </w:r>
    </w:p>
    <w:p w:rsidR="00481DB4" w:rsidRDefault="00481DB4" w:rsidP="00C90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转换：开发人员开始学习Appcode工具。</w:t>
      </w:r>
      <w:bookmarkStart w:id="0" w:name="_GoBack"/>
      <w:bookmarkEnd w:id="0"/>
    </w:p>
    <w:sectPr w:rsidR="0048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4809"/>
    <w:multiLevelType w:val="hybridMultilevel"/>
    <w:tmpl w:val="AF3C2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60E27"/>
    <w:multiLevelType w:val="hybridMultilevel"/>
    <w:tmpl w:val="3FEA59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74"/>
    <w:rsid w:val="000D3AA7"/>
    <w:rsid w:val="001B777F"/>
    <w:rsid w:val="003E709E"/>
    <w:rsid w:val="00481DB4"/>
    <w:rsid w:val="00872D41"/>
    <w:rsid w:val="009A509E"/>
    <w:rsid w:val="00B173D2"/>
    <w:rsid w:val="00C900EC"/>
    <w:rsid w:val="00F20274"/>
    <w:rsid w:val="00F2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3762"/>
  <w15:chartTrackingRefBased/>
  <w15:docId w15:val="{AC9E179F-30DB-4A05-A884-46F5BC6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6</cp:revision>
  <dcterms:created xsi:type="dcterms:W3CDTF">2019-04-03T06:15:00Z</dcterms:created>
  <dcterms:modified xsi:type="dcterms:W3CDTF">2019-04-17T06:26:00Z</dcterms:modified>
</cp:coreProperties>
</file>