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perjumlahan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70911" cy="36871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911" cy="368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pengurangan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79972" cy="37195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972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Transpose 2x2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73713" cy="3201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713" cy="320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Transpose 3x3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25539" cy="462031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5539" cy="462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balikan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09950" cy="3448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Determinan 2x2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48050" cy="3276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Determinan 3x3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05200" cy="4171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SPL(Sistem Persamaan Linier)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52825" cy="330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