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MON32</w:t>
      </w:r>
      <w:r>
        <w:rPr>
          <w:rFonts w:hint="eastAsia"/>
          <w:b/>
          <w:bCs/>
          <w:sz w:val="28"/>
          <w:szCs w:val="36"/>
          <w:lang w:val="en-US" w:eastAsia="zh-CN"/>
        </w:rPr>
        <w:t>信号测试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为保证测试的有效性，每条命令应至少间隔10ms，设置报警门限值后应等待500ms再进行监测，因此不可直接复制、粘贴执行多条命令。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严格按照步骤顺序执行。若其中某个步骤做错了，需断电从头开始测试。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以下步骤中，蓝色为应执行的命令，红色表示为应该重点观测的信息。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使用测试板fw版本1.0.2</w:t>
      </w:r>
      <w:bookmarkStart w:id="0" w:name="_GoBack"/>
      <w:bookmarkEnd w:id="0"/>
      <w:r>
        <w:rPr>
          <w:rFonts w:hint="eastAsia"/>
          <w:lang w:val="en-US" w:eastAsia="zh-CN"/>
        </w:rPr>
        <w:t>及以上版本，模块fw版本</w:t>
      </w:r>
      <w:r>
        <w:rPr>
          <w:rFonts w:hint="default"/>
          <w:lang w:val="en-US" w:eastAsia="zh-CN"/>
        </w:rPr>
        <w:t>S0</w:t>
      </w:r>
      <w:r>
        <w:rPr>
          <w:rFonts w:hint="eastAsia"/>
          <w:lang w:val="en-US" w:eastAsia="zh-CN"/>
        </w:rPr>
        <w:t>.5及以上版本。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步骤：</w:t>
      </w: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测试板、模块</w:t>
      </w:r>
      <w:r>
        <w:rPr>
          <w:rFonts w:hint="eastAsia"/>
        </w:rPr>
        <w:t>上电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如果模块未曾定标过，需</w:t>
      </w:r>
      <w:r>
        <w:rPr>
          <w:rFonts w:hint="eastAsia"/>
        </w:rPr>
        <w:t>写入如下</w:t>
      </w:r>
      <w:r>
        <w:rPr>
          <w:rFonts w:hint="eastAsia"/>
          <w:lang w:val="en-US" w:eastAsia="zh-CN"/>
        </w:rPr>
        <w:t>临时光开关</w:t>
      </w:r>
      <w:r>
        <w:rPr>
          <w:rFonts w:hint="eastAsia"/>
        </w:rPr>
        <w:t>定标数据。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sw1 1 10000 10000</w:t>
      </w:r>
    </w:p>
    <w:p>
      <w:pPr>
        <w:rPr>
          <w:rFonts w:hint="eastAsia"/>
        </w:rPr>
      </w:pPr>
      <w:r>
        <w:rPr>
          <w:rFonts w:hint="eastAsia"/>
        </w:rPr>
        <w:t>Time is 47ms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sw1 6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sw2 1 10000 10000</w:t>
      </w:r>
    </w:p>
    <w:p>
      <w:pPr>
        <w:rPr>
          <w:rFonts w:hint="eastAsia"/>
        </w:rPr>
      </w:pPr>
      <w:r>
        <w:rPr>
          <w:rFonts w:hint="eastAsia"/>
        </w:rPr>
        <w:t>Time is 48ms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sw4 10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sw5 1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sw5 3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sw6 1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cal sw8 10 10000 10000</w:t>
      </w:r>
    </w:p>
    <w:p>
      <w:pPr>
        <w:rPr>
          <w:rFonts w:hint="eastAsia"/>
        </w:rPr>
      </w:pPr>
      <w:r>
        <w:rPr>
          <w:rFonts w:hint="eastAsia"/>
        </w:rPr>
        <w:t>Time is 46ms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tabs>
          <w:tab w:val="left" w:pos="2645"/>
        </w:tabs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</w:rPr>
        <w:t>&gt;debug cal tosa 1 0 0 0 0</w:t>
      </w:r>
      <w:r>
        <w:rPr>
          <w:rFonts w:hint="eastAsia"/>
          <w:color w:val="0000FF"/>
          <w:lang w:eastAsia="zh-CN"/>
        </w:rPr>
        <w:tab/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Time is 90ms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  <w:lang w:val="en-US" w:eastAsia="zh-CN"/>
        </w:rPr>
        <w:t>tx</w:t>
      </w:r>
      <w:r>
        <w:rPr>
          <w:rFonts w:hint="eastAsia"/>
        </w:rPr>
        <w:t>sw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D0-D5,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strobe</w:t>
      </w:r>
      <w:r>
        <w:rPr>
          <w:rFonts w:hint="eastAsia"/>
          <w:lang w:val="en-US" w:eastAsia="zh-CN"/>
        </w:rPr>
        <w:t>, mode</w:t>
      </w:r>
      <w:r>
        <w:rPr>
          <w:rFonts w:hint="eastAsia"/>
        </w:rPr>
        <w:t>信号：</w:t>
      </w:r>
      <w:r>
        <w:rPr>
          <w:rFonts w:hint="eastAsia"/>
          <w:lang w:val="en-US" w:eastAsia="zh-CN"/>
        </w:rPr>
        <w:t>按照顺序</w:t>
      </w:r>
      <w:r>
        <w:rPr>
          <w:rFonts w:hint="eastAsia"/>
        </w:rPr>
        <w:t>执行以下命令，使用IO模式将通道切换到第</w:t>
      </w:r>
      <w:r>
        <w:rPr>
          <w:rFonts w:hint="eastAsia"/>
          <w:lang w:val="en-US" w:eastAsia="zh-CN"/>
        </w:rPr>
        <w:t>2 to 32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2 to 32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使用IO模式将通道切换到第</w:t>
      </w:r>
      <w:r>
        <w:rPr>
          <w:rFonts w:hint="eastAsia"/>
          <w:lang w:val="en-US" w:eastAsia="zh-CN"/>
        </w:rPr>
        <w:t>1 to 1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1 to 1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使用串口命令模式将通道切换到2 to 32路，然后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2 to 32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txsw_io 2 to 32</w:t>
      </w:r>
    </w:p>
    <w:p>
      <w:pPr>
        <w:rPr>
          <w:rFonts w:hint="eastAsia"/>
        </w:rPr>
      </w:pPr>
      <w:r>
        <w:rPr>
          <w:rFonts w:hint="eastAsia"/>
        </w:rPr>
        <w:t>Set value: 0X3F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channel is 2 to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txsw_io 1 to 1</w:t>
      </w:r>
    </w:p>
    <w:p>
      <w:pPr>
        <w:rPr>
          <w:rFonts w:hint="eastAsia"/>
        </w:rPr>
      </w:pPr>
      <w:r>
        <w:rPr>
          <w:rFonts w:hint="eastAsia"/>
        </w:rPr>
        <w:t>Set value: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channel is 1 to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write 2 to 32</w:t>
      </w:r>
    </w:p>
    <w:p>
      <w:pPr>
        <w:rPr>
          <w:rFonts w:hint="eastAsia"/>
        </w:rPr>
      </w:pPr>
      <w:r>
        <w:rPr>
          <w:rFonts w:hint="eastAsia"/>
        </w:rPr>
        <w:t>Time is 40ms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&gt;txsw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channel is 2 to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相同方法验证rx</w:t>
      </w:r>
      <w:r>
        <w:rPr>
          <w:rFonts w:hint="eastAsia"/>
        </w:rPr>
        <w:t>sw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D0-D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strobe</w:t>
      </w:r>
      <w:r>
        <w:rPr>
          <w:rFonts w:hint="eastAsia"/>
          <w:lang w:val="en-US" w:eastAsia="zh-CN"/>
        </w:rPr>
        <w:t>, mode</w:t>
      </w:r>
      <w:r>
        <w:rPr>
          <w:rFonts w:hint="eastAsia"/>
        </w:rPr>
        <w:t>信号：</w:t>
      </w:r>
      <w:r>
        <w:rPr>
          <w:rFonts w:hint="eastAsia"/>
          <w:lang w:val="en-US" w:eastAsia="zh-CN"/>
        </w:rPr>
        <w:t>按照顺序</w:t>
      </w:r>
      <w:r>
        <w:rPr>
          <w:rFonts w:hint="eastAsia"/>
        </w:rPr>
        <w:t>执行以下命令，使用IO模式将通道切换到第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使用IO模式将通道切换到第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使用串口命令模式</w:t>
      </w:r>
      <w:r>
        <w:rPr>
          <w:rFonts w:hint="eastAsia"/>
        </w:rPr>
        <w:t>将通道切换到第</w:t>
      </w:r>
      <w:r>
        <w:rPr>
          <w:rFonts w:hint="eastAsia"/>
          <w:lang w:val="en-US" w:eastAsia="zh-CN"/>
        </w:rPr>
        <w:t>32</w:t>
      </w:r>
      <w:r>
        <w:rPr>
          <w:rFonts w:hint="eastAsia"/>
        </w:rPr>
        <w:t>路，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回读switch返回通道为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rxsw_io 32</w:t>
      </w:r>
    </w:p>
    <w:p>
      <w:pPr>
        <w:rPr>
          <w:rFonts w:hint="eastAsia"/>
        </w:rPr>
      </w:pPr>
      <w:r>
        <w:rPr>
          <w:rFonts w:hint="eastAsia"/>
        </w:rPr>
        <w:t>Set value: 0X1F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channel is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rxsw_io 1</w:t>
      </w:r>
    </w:p>
    <w:p>
      <w:pPr>
        <w:rPr>
          <w:rFonts w:hint="eastAsia"/>
        </w:rPr>
      </w:pPr>
      <w:r>
        <w:rPr>
          <w:rFonts w:hint="eastAsia"/>
        </w:rPr>
        <w:t>Set value: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channel is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write 32</w:t>
      </w:r>
    </w:p>
    <w:p>
      <w:pPr>
        <w:rPr>
          <w:rFonts w:hint="eastAsia"/>
        </w:rPr>
      </w:pPr>
      <w:r>
        <w:rPr>
          <w:rFonts w:hint="eastAsia"/>
        </w:rPr>
        <w:t>Time is 40ms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&gt;rxsw read</w:t>
      </w:r>
    </w:p>
    <w:p>
      <w:pPr>
        <w:rPr>
          <w:rFonts w:hint="eastAsia"/>
        </w:rPr>
      </w:pPr>
      <w:r>
        <w:rPr>
          <w:rFonts w:hint="eastAsia"/>
        </w:rPr>
        <w:t>Time is 9ms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channel is 32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验证sw_ready信号，此时sw_ready都应为有效。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&gt;debug monitor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Alarm signal is not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TX Switch Ready signal is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RX Switch Ready signal is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L_Ready signal is not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验证sw1_block、sw_ready信号。使block变为有效，txsw将成为block状态，sw1_ready将变为无效。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&gt;debug pin sw1_block 0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&gt;txsw read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Time is 2ms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Returned status from module is 0 (= 0)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TX switch channel is blocked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eastAsiaTheme="minorEastAsia"/>
          <w:color w:val="0000FF"/>
          <w:lang w:val="en-US" w:eastAsia="zh-CN"/>
        </w:rPr>
        <w:t>&gt;debug monitor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Alarm signal is not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color w:val="FF0000"/>
          <w:lang w:val="en-US" w:eastAsia="zh-CN"/>
        </w:rPr>
      </w:pPr>
      <w:r>
        <w:rPr>
          <w:rFonts w:hint="default" w:eastAsiaTheme="minorEastAsia"/>
          <w:color w:val="FF0000"/>
          <w:lang w:val="en-US" w:eastAsia="zh-CN"/>
        </w:rPr>
        <w:t>TX Switch Ready signal is not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RX Switch Ready signal is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L_Ready signal is not set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Command returned normal status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验证pro_dis_n管脚、Alarm管脚：查询内部异常状态位、Alarm状态位，使开启激光器信号有效，由于没有有效定标数据，再查询均应显示异常，Alarm有报警。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inter_exp</w:t>
      </w:r>
    </w:p>
    <w:p>
      <w:pPr>
        <w:rPr>
          <w:rFonts w:hint="eastAsia"/>
        </w:rPr>
      </w:pPr>
      <w:r>
        <w:rPr>
          <w:rFonts w:hint="eastAsia"/>
        </w:rPr>
        <w:t>Time is 4ms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Internal Exception Code is 0X80000000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pro_dis_n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inter_exp</w:t>
      </w:r>
    </w:p>
    <w:p>
      <w:pPr>
        <w:rPr>
          <w:rFonts w:hint="eastAsia"/>
        </w:rPr>
      </w:pPr>
      <w:r>
        <w:rPr>
          <w:rFonts w:hint="eastAsia"/>
        </w:rPr>
        <w:t>Time is 4ms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Internal Exception Code is 0X80001800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&gt;alarm </w:t>
      </w:r>
    </w:p>
    <w:p>
      <w:pPr>
        <w:rPr>
          <w:rFonts w:hint="eastAsia"/>
        </w:rPr>
      </w:pPr>
      <w:r>
        <w:rPr>
          <w:rFonts w:hint="eastAsia"/>
        </w:rPr>
        <w:t>Time is 2ms</w:t>
      </w:r>
    </w:p>
    <w:p>
      <w:pPr>
        <w:rPr>
          <w:rFonts w:hint="eastAsia"/>
        </w:rPr>
      </w:pPr>
      <w:r>
        <w:rPr>
          <w:rFonts w:hint="eastAsia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Alarm: 0X100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set</w:t>
      </w:r>
    </w:p>
    <w:p>
      <w:pPr>
        <w:rPr>
          <w:rFonts w:hint="eastAsia"/>
        </w:rPr>
      </w:pPr>
      <w:r>
        <w:rPr>
          <w:rFonts w:hint="eastAsia"/>
        </w:rPr>
        <w:t>TX Switch Ready signal is not set</w:t>
      </w:r>
    </w:p>
    <w:p>
      <w:pPr>
        <w:rPr>
          <w:rFonts w:hint="eastAsia"/>
        </w:rPr>
      </w:pPr>
      <w:r>
        <w:rPr>
          <w:rFonts w:hint="eastAsia"/>
        </w:rPr>
        <w:t>RX Switch Ready signal is set</w:t>
      </w:r>
    </w:p>
    <w:p>
      <w:pPr>
        <w:rPr>
          <w:rFonts w:hint="eastAsia"/>
        </w:rPr>
      </w:pPr>
      <w:r>
        <w:rPr>
          <w:rFonts w:hint="eastAsia"/>
        </w:rPr>
        <w:t>L_Ready signal is not set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验证hard_reset、LATCH管脚：</w:t>
      </w:r>
      <w:r>
        <w:rPr>
          <w:rFonts w:hint="eastAsia"/>
          <w:lang w:val="en-US" w:eastAsia="zh-CN"/>
        </w:rPr>
        <w:t>查询管脚状态，使</w:t>
      </w:r>
      <w:r>
        <w:rPr>
          <w:rFonts w:hint="eastAsia"/>
        </w:rPr>
        <w:t>hard_reset为0，</w:t>
      </w:r>
      <w:r>
        <w:rPr>
          <w:rFonts w:hint="eastAsia"/>
          <w:color w:val="FF0000"/>
          <w:lang w:val="en-US" w:eastAsia="zh-CN"/>
        </w:rPr>
        <w:t>此时</w:t>
      </w:r>
      <w:r>
        <w:rPr>
          <w:rFonts w:hint="eastAsia"/>
          <w:color w:val="FF0000"/>
        </w:rPr>
        <w:t>vsersion命令通信失败。</w:t>
      </w:r>
      <w:r>
        <w:rPr>
          <w:rFonts w:hint="eastAsia"/>
          <w:color w:val="FF0000"/>
          <w:lang w:val="en-US" w:eastAsia="zh-CN"/>
        </w:rPr>
        <w:t>再次查询管脚状态，查询结果与第七步查询的结果保持一致。</w:t>
      </w:r>
      <w:r>
        <w:rPr>
          <w:rFonts w:hint="eastAsia"/>
        </w:rPr>
        <w:t>将hard_reset设为1，</w:t>
      </w:r>
      <w:r>
        <w:rPr>
          <w:rFonts w:hint="eastAsia"/>
          <w:lang w:val="en-US" w:eastAsia="zh-CN"/>
        </w:rPr>
        <w:t>version</w:t>
      </w:r>
      <w:r>
        <w:rPr>
          <w:rFonts w:hint="eastAsia"/>
        </w:rPr>
        <w:t>通信成功。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hard_reset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process_command,2163: Receive failed : Received timeout 1</w:t>
      </w:r>
    </w:p>
    <w:p>
      <w:pPr>
        <w:rPr>
          <w:rFonts w:hint="eastAsia"/>
        </w:rPr>
      </w:pPr>
      <w:r>
        <w:rPr>
          <w:rFonts w:hint="eastAsia"/>
        </w:rPr>
        <w:t>Command returned error status, Returned code is 101 (= 0X65)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monitor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Alarm signal is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TX Switch Ready signal is not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RX Switch Ready signal is set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L_Ready signal is not set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hard_reset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&gt;version 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Time is 3ms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Firmware Version: H1.1S0.5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验证master_reset管脚：master_reset为0时，</w:t>
      </w:r>
      <w:r>
        <w:rPr>
          <w:rFonts w:hint="eastAsia"/>
          <w:color w:val="FF0000"/>
        </w:rPr>
        <w:t>vsersion命令通信失败</w:t>
      </w:r>
      <w:r>
        <w:rPr>
          <w:rFonts w:hint="eastAsia"/>
        </w:rPr>
        <w:t>。将master_reset设为1时，通信成功。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master_reset 0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process_command,2163: Receive failed : Received timeout 1</w:t>
      </w:r>
    </w:p>
    <w:p>
      <w:pPr>
        <w:rPr>
          <w:rFonts w:hint="eastAsia"/>
        </w:rPr>
      </w:pPr>
      <w:r>
        <w:rPr>
          <w:rFonts w:hint="eastAsia"/>
        </w:rPr>
        <w:t>Command returned error status, Returned code is 101 (= 0X65)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&gt;debug pin master_reset 1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&gt;version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Time is 3ms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Returned status from module is 0 (= 0)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Firmware Version: H1.1S0.5</w:t>
      </w:r>
    </w:p>
    <w:p>
      <w:pPr>
        <w:rPr>
          <w:rFonts w:hint="eastAsia"/>
        </w:rPr>
      </w:pPr>
      <w:r>
        <w:rPr>
          <w:rFonts w:hint="eastAsia"/>
        </w:rPr>
        <w:t>Command returned normal status</w:t>
      </w:r>
    </w:p>
    <w:p>
      <w:pPr>
        <w:rPr>
          <w:rFonts w:hint="eastAsia"/>
        </w:rPr>
      </w:pPr>
      <w:r>
        <w:rPr>
          <w:rFonts w:hint="eastAsia"/>
        </w:rPr>
        <w:t>&gt;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注意：由于某些原因，pro_ctl和L_Ready_N在裸板阶段不能测试。需等到Tosa定标之后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开启激光器，执行debug monitor查看L_Ready_N是否为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状态。</w:t>
      </w:r>
    </w:p>
    <w:p>
      <w:pPr>
        <w:numPr>
          <w:ilvl w:val="0"/>
          <w:numId w:val="3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开启调制模式，执行debug timer on查看激光器是否输出调制信号。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C5EAE2"/>
    <w:multiLevelType w:val="singleLevel"/>
    <w:tmpl w:val="89C5EAE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0CE1E2"/>
    <w:multiLevelType w:val="singleLevel"/>
    <w:tmpl w:val="E60CE1E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3AEF5CE7"/>
    <w:multiLevelType w:val="singleLevel"/>
    <w:tmpl w:val="3AEF5CE7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46533"/>
    <w:rsid w:val="018D210D"/>
    <w:rsid w:val="01C4101C"/>
    <w:rsid w:val="02605DC7"/>
    <w:rsid w:val="0414144D"/>
    <w:rsid w:val="04AE3591"/>
    <w:rsid w:val="074D1058"/>
    <w:rsid w:val="0AFF24A2"/>
    <w:rsid w:val="0C182E1F"/>
    <w:rsid w:val="0C9E5812"/>
    <w:rsid w:val="130C04FA"/>
    <w:rsid w:val="15030127"/>
    <w:rsid w:val="1A433D66"/>
    <w:rsid w:val="1AD15B4A"/>
    <w:rsid w:val="1B42031C"/>
    <w:rsid w:val="1D291E8D"/>
    <w:rsid w:val="1DE239DE"/>
    <w:rsid w:val="238B7AA0"/>
    <w:rsid w:val="24A05055"/>
    <w:rsid w:val="2AFD3ED6"/>
    <w:rsid w:val="2B446533"/>
    <w:rsid w:val="2BC93AC0"/>
    <w:rsid w:val="2FB15AD4"/>
    <w:rsid w:val="36D15DF2"/>
    <w:rsid w:val="36F263B4"/>
    <w:rsid w:val="39413F48"/>
    <w:rsid w:val="39CE289D"/>
    <w:rsid w:val="3A5D7A68"/>
    <w:rsid w:val="3DBA63EA"/>
    <w:rsid w:val="3DF33872"/>
    <w:rsid w:val="3E0B0E8A"/>
    <w:rsid w:val="3F5A28F3"/>
    <w:rsid w:val="3F732D43"/>
    <w:rsid w:val="3FD51D7C"/>
    <w:rsid w:val="3FEE0FE2"/>
    <w:rsid w:val="40A93288"/>
    <w:rsid w:val="41960B6D"/>
    <w:rsid w:val="44BD1208"/>
    <w:rsid w:val="46DF3CCF"/>
    <w:rsid w:val="48223C94"/>
    <w:rsid w:val="49074510"/>
    <w:rsid w:val="4A981391"/>
    <w:rsid w:val="4AB713EB"/>
    <w:rsid w:val="4B647304"/>
    <w:rsid w:val="4D9D28F3"/>
    <w:rsid w:val="4DE21C57"/>
    <w:rsid w:val="51404866"/>
    <w:rsid w:val="55F56AD4"/>
    <w:rsid w:val="573B6099"/>
    <w:rsid w:val="5A600E2D"/>
    <w:rsid w:val="5AB6635D"/>
    <w:rsid w:val="5C665256"/>
    <w:rsid w:val="5DDB5C0F"/>
    <w:rsid w:val="5E8F1A0D"/>
    <w:rsid w:val="615235B9"/>
    <w:rsid w:val="63B1685A"/>
    <w:rsid w:val="6433122F"/>
    <w:rsid w:val="68524BD1"/>
    <w:rsid w:val="6A0E0ECE"/>
    <w:rsid w:val="6D030E7D"/>
    <w:rsid w:val="6E991982"/>
    <w:rsid w:val="727A358B"/>
    <w:rsid w:val="7342541F"/>
    <w:rsid w:val="73A84954"/>
    <w:rsid w:val="75DB4AB2"/>
    <w:rsid w:val="7650252C"/>
    <w:rsid w:val="7C71542F"/>
    <w:rsid w:val="7F482650"/>
    <w:rsid w:val="7F61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2020-10-14T07:33:00Z</dcterms:created>
  <dc:creator>冯辉</dc:creator>
  <cp:lastModifiedBy>冯辉</cp:lastModifiedBy>
  <dcterms:modified xsi:type="dcterms:W3CDTF">2020-10-15T03:10:51Z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