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1x64信号测试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为保证测试的有效性，每条命令应至少间隔10ms，设置报警门限值后应等待500ms再进行监测，因此不可直接复制、粘贴执行多条命令。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严格按照步骤顺序执行。若其中某个步骤做错了，需断电从头开始测试。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以下步骤中，蓝色为应执行的命令，红色表示为应该重点观测的信息。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使用测试板fw版本1.0.3及以上版本，模块fw版本01.01及以上版本。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测试板、模块</w:t>
      </w:r>
      <w:r>
        <w:rPr>
          <w:rFonts w:hint="eastAsia"/>
        </w:rPr>
        <w:t>上电，解锁内部命令。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unlock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如果模块未曾定标过，需</w:t>
      </w:r>
      <w:r>
        <w:rPr>
          <w:rFonts w:hint="eastAsia"/>
        </w:rPr>
        <w:t>写入如下</w:t>
      </w:r>
      <w:r>
        <w:rPr>
          <w:rFonts w:hint="eastAsia"/>
          <w:lang w:val="en-US" w:eastAsia="zh-CN"/>
        </w:rPr>
        <w:t>三条临时光开关</w:t>
      </w:r>
      <w:r>
        <w:rPr>
          <w:rFonts w:hint="eastAsia"/>
        </w:rPr>
        <w:t>定标数据。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sw1 1 5000 -10000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sw1 6 -3000 4000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sw</w:t>
      </w:r>
      <w:r>
        <w:rPr>
          <w:rFonts w:hint="default"/>
          <w:color w:val="0070C0"/>
          <w:lang w:val="en-US"/>
        </w:rPr>
        <w:t>2</w:t>
      </w:r>
      <w:r>
        <w:rPr>
          <w:rFonts w:hint="eastAsia"/>
          <w:color w:val="0070C0"/>
        </w:rPr>
        <w:t xml:space="preserve"> </w:t>
      </w:r>
      <w:r>
        <w:rPr>
          <w:rFonts w:hint="default"/>
          <w:color w:val="0070C0"/>
          <w:lang w:val="en-US"/>
        </w:rPr>
        <w:t>1</w:t>
      </w:r>
      <w:r>
        <w:rPr>
          <w:rFonts w:hint="eastAsia"/>
          <w:color w:val="0070C0"/>
        </w:rPr>
        <w:t xml:space="preserve"> 3000 </w:t>
      </w:r>
      <w:r>
        <w:rPr>
          <w:rFonts w:hint="default"/>
          <w:color w:val="0070C0"/>
          <w:lang w:val="en-US"/>
        </w:rPr>
        <w:t>3</w:t>
      </w:r>
      <w:bookmarkStart w:id="0" w:name="_GoBack"/>
      <w:bookmarkEnd w:id="0"/>
      <w:r>
        <w:rPr>
          <w:rFonts w:hint="eastAsia"/>
          <w:color w:val="0070C0"/>
        </w:rPr>
        <w:t>000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sw6 9 8000 -8000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观察alarm和sw_ready信号，均应为"not set"状态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Switch Ready signal is </w:t>
      </w:r>
      <w:r>
        <w:rPr>
          <w:rFonts w:hint="eastAsia"/>
          <w:color w:val="FF0000"/>
          <w:lang w:val="en-US" w:eastAsia="zh-CN"/>
        </w:rPr>
        <w:t xml:space="preserve">not </w:t>
      </w:r>
      <w:r>
        <w:rPr>
          <w:rFonts w:hint="eastAsia"/>
          <w:color w:val="FF0000"/>
        </w:rPr>
        <w:t>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验证sw_mode信号：写0配置成io模式，串口发送切换到第64路命令，虽命令返回成功，但实际切换失败。回读switch返回当前通道是0，switch_ready仍然为"not set"。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sw_mode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write 64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read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channel is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Ready signal is not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验证sw_D0-D5,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sw_strobe,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sw_ready信号：</w:t>
      </w:r>
      <w:r>
        <w:rPr>
          <w:rFonts w:hint="eastAsia"/>
          <w:lang w:val="en-US" w:eastAsia="zh-CN"/>
        </w:rPr>
        <w:t>按照顺序</w:t>
      </w:r>
      <w:r>
        <w:rPr>
          <w:rFonts w:hint="eastAsia"/>
        </w:rPr>
        <w:t>执行以下命令，使用IO模式将通道切换到第64路，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回读switch返回通道为64，switch_ready为"is set"。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D0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D1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D2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D3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D4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D5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sw_strobe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sw_strobe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read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channel is 64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验证sw_D0-D5信号：执行以下命令，使用IO模式将通道切换到第1路，回读switch返回通道为1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D0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D1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D2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D3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D4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D5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sw_strobe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sw_strobe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read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channel is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验证sw_mode信号：写1配置成串口模式，串口发送切换到第64路命令，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sw_mode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write 64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&gt;switch read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Switch channel is 64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验证alarm信号：配置门限值触发报警，alarm为"is set"，恢复门限值报警清除，alarm为"not set"。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thr 2 2.40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thr 1 2.45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set</w:t>
      </w:r>
    </w:p>
    <w:p>
      <w:pPr>
        <w:rPr>
          <w:rFonts w:hint="eastAsia"/>
        </w:rPr>
      </w:pPr>
      <w:r>
        <w:rPr>
          <w:rFonts w:hint="eastAsia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thr 1 2.65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cal thr 2 2.63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验证hard_reset、LATCH管脚：hard_reset为0时，switch_ready为"is set"，alarm为"not set"，</w:t>
      </w:r>
      <w:r>
        <w:rPr>
          <w:rFonts w:hint="eastAsia"/>
          <w:color w:val="FF0000"/>
        </w:rPr>
        <w:t>vsersion命令通信失败</w:t>
      </w:r>
      <w:r>
        <w:rPr>
          <w:rFonts w:hint="eastAsia"/>
        </w:rPr>
        <w:t>。将hard_reset设为1时，通信成功，alarm和sw_ready信号状态不变。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hard_reset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process_command,1357: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execution failed, Returned code is 101 (= 0X65)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hard_reset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&gt;version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Product Number: 45070038</w:t>
      </w:r>
    </w:p>
    <w:p>
      <w:pPr>
        <w:rPr>
          <w:rFonts w:hint="eastAsia"/>
        </w:rPr>
      </w:pPr>
      <w:r>
        <w:rPr>
          <w:rFonts w:hint="eastAsia"/>
        </w:rPr>
        <w:t>Manufacture Date: 20200809</w:t>
      </w:r>
    </w:p>
    <w:p>
      <w:pPr>
        <w:rPr>
          <w:rFonts w:hint="eastAsia"/>
        </w:rPr>
      </w:pPr>
      <w:r>
        <w:rPr>
          <w:rFonts w:hint="eastAsia"/>
        </w:rPr>
        <w:t>Firmware Version: ONET01.0101.01</w:t>
      </w:r>
    </w:p>
    <w:p>
      <w:pPr>
        <w:rPr>
          <w:rFonts w:hint="eastAsia"/>
        </w:rPr>
      </w:pPr>
      <w:r>
        <w:rPr>
          <w:rFonts w:hint="eastAsia"/>
        </w:rPr>
        <w:t>Assembly Serial Number: 123456789012</w:t>
      </w:r>
    </w:p>
    <w:p>
      <w:pPr>
        <w:rPr>
          <w:rFonts w:hint="eastAsia"/>
        </w:rPr>
      </w:pPr>
      <w:r>
        <w:rPr>
          <w:rFonts w:hint="eastAsia"/>
        </w:rPr>
        <w:t>Filter Serial Number: 12345678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验证master_reset管脚：master_reset为0时，switch_ready为"is set"，alarm为"not set"，</w:t>
      </w:r>
      <w:r>
        <w:rPr>
          <w:rFonts w:hint="eastAsia"/>
          <w:color w:val="FF0000"/>
        </w:rPr>
        <w:t>vsersion命令通信失败</w:t>
      </w:r>
      <w:r>
        <w:rPr>
          <w:rFonts w:hint="eastAsia"/>
        </w:rPr>
        <w:t>。将master_reset设为1时，通信成功，alarm和sw_ready均为"noe set"。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master_reset 0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  <w:r>
        <w:rPr>
          <w:rFonts w:hint="eastAsia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Switch Ready signal is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process_command,1357: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execution failed, Returned code is 101 (= 0X65)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pin master_reset 1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&gt;debug monitor</w:t>
      </w:r>
    </w:p>
    <w:p>
      <w:pPr>
        <w:rPr>
          <w:rFonts w:hint="eastAsia"/>
        </w:rPr>
      </w:pPr>
      <w:r>
        <w:rPr>
          <w:rFonts w:hint="eastAsia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Switch Ready signal is not set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&gt;version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Product Number: 45070038</w:t>
      </w:r>
    </w:p>
    <w:p>
      <w:pPr>
        <w:rPr>
          <w:rFonts w:hint="eastAsia"/>
        </w:rPr>
      </w:pPr>
      <w:r>
        <w:rPr>
          <w:rFonts w:hint="eastAsia"/>
        </w:rPr>
        <w:t>Manufacture Date: 20200809</w:t>
      </w:r>
    </w:p>
    <w:p>
      <w:pPr>
        <w:rPr>
          <w:rFonts w:hint="eastAsia"/>
        </w:rPr>
      </w:pPr>
      <w:r>
        <w:rPr>
          <w:rFonts w:hint="eastAsia"/>
        </w:rPr>
        <w:t>Firmware Version: ONET01.0101.01</w:t>
      </w:r>
    </w:p>
    <w:p>
      <w:pPr>
        <w:rPr>
          <w:rFonts w:hint="eastAsia"/>
        </w:rPr>
      </w:pPr>
      <w:r>
        <w:rPr>
          <w:rFonts w:hint="eastAsia"/>
        </w:rPr>
        <w:t>Assembly Serial Number: 123456789012</w:t>
      </w:r>
    </w:p>
    <w:p>
      <w:pPr>
        <w:rPr>
          <w:rFonts w:hint="eastAsia"/>
        </w:rPr>
      </w:pPr>
      <w:r>
        <w:rPr>
          <w:rFonts w:hint="eastAsia"/>
        </w:rPr>
        <w:t>Filter Serial Number: 12345678</w:t>
      </w:r>
    </w:p>
    <w:p>
      <w:pPr>
        <w:rPr>
          <w:rFonts w:hint="eastAsia"/>
        </w:rPr>
      </w:pPr>
      <w:r>
        <w:rPr>
          <w:rFonts w:hint="eastAsia"/>
        </w:rPr>
        <w:t>success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CE1E2"/>
    <w:multiLevelType w:val="singleLevel"/>
    <w:tmpl w:val="E60CE1E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3AEF5CE7"/>
    <w:multiLevelType w:val="singleLevel"/>
    <w:tmpl w:val="3AEF5C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7307"/>
    <w:rsid w:val="02753A49"/>
    <w:rsid w:val="104228FD"/>
    <w:rsid w:val="10BC2C2D"/>
    <w:rsid w:val="1B5A0D55"/>
    <w:rsid w:val="1BC103DC"/>
    <w:rsid w:val="1D7F6691"/>
    <w:rsid w:val="20B07A87"/>
    <w:rsid w:val="21D722F8"/>
    <w:rsid w:val="24AC4082"/>
    <w:rsid w:val="267A75C8"/>
    <w:rsid w:val="269B5D19"/>
    <w:rsid w:val="2893700E"/>
    <w:rsid w:val="2CD73DF2"/>
    <w:rsid w:val="2F430C71"/>
    <w:rsid w:val="336E1EEE"/>
    <w:rsid w:val="36A51A96"/>
    <w:rsid w:val="3B003390"/>
    <w:rsid w:val="3B071DBE"/>
    <w:rsid w:val="3EA43DB0"/>
    <w:rsid w:val="41CB3658"/>
    <w:rsid w:val="495164D4"/>
    <w:rsid w:val="4C780D83"/>
    <w:rsid w:val="4E5E7202"/>
    <w:rsid w:val="51EF526B"/>
    <w:rsid w:val="5736093C"/>
    <w:rsid w:val="5ADB01D6"/>
    <w:rsid w:val="5B096330"/>
    <w:rsid w:val="5FC81763"/>
    <w:rsid w:val="606A5CB1"/>
    <w:rsid w:val="61F3114C"/>
    <w:rsid w:val="62DF790E"/>
    <w:rsid w:val="638B3109"/>
    <w:rsid w:val="63FB7213"/>
    <w:rsid w:val="670C3DC4"/>
    <w:rsid w:val="6A2C216B"/>
    <w:rsid w:val="6C2D590D"/>
    <w:rsid w:val="6F3E2C1F"/>
    <w:rsid w:val="70177B6A"/>
    <w:rsid w:val="74157B3D"/>
    <w:rsid w:val="77F36321"/>
    <w:rsid w:val="7CCC1516"/>
    <w:rsid w:val="7DEA580D"/>
    <w:rsid w:val="7F75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2020-10-15T03:12:00Z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