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05D89" w14:textId="56B339B3" w:rsidR="00A400FB" w:rsidRPr="00A400FB" w:rsidRDefault="00A400FB" w:rsidP="00A400FB">
      <w:pPr>
        <w:pStyle w:val="1"/>
        <w:rPr>
          <w:rFonts w:eastAsia="Times New Roman"/>
          <w:b/>
          <w:lang w:eastAsia="ru-RU"/>
        </w:rPr>
      </w:pPr>
      <w:r w:rsidRPr="00A400FB">
        <w:rPr>
          <w:rFonts w:eastAsia="Times New Roman"/>
          <w:b/>
          <w:lang w:eastAsia="ru-RU"/>
        </w:rPr>
        <w:t>Техническое задание на разработку интернет-магазина</w:t>
      </w:r>
      <w:r w:rsidRPr="00A400FB">
        <w:rPr>
          <w:rFonts w:eastAsia="Times New Roman"/>
          <w:lang w:eastAsia="ru-RU"/>
        </w:rPr>
        <w:t xml:space="preserve"> </w:t>
      </w:r>
      <w:proofErr w:type="spellStart"/>
      <w:r w:rsidRPr="00A400FB">
        <w:rPr>
          <w:rFonts w:eastAsia="Times New Roman"/>
          <w:lang w:val="en-US" w:eastAsia="ru-RU"/>
        </w:rPr>
        <w:t>forkel</w:t>
      </w:r>
      <w:proofErr w:type="spellEnd"/>
      <w:r w:rsidRPr="00A400FB">
        <w:rPr>
          <w:rFonts w:eastAsia="Times New Roman"/>
          <w:lang w:eastAsia="ru-RU"/>
        </w:rPr>
        <w:t>.</w:t>
      </w:r>
      <w:proofErr w:type="spellStart"/>
      <w:r w:rsidRPr="00A400FB">
        <w:rPr>
          <w:rFonts w:eastAsia="Times New Roman"/>
          <w:lang w:val="en-US" w:eastAsia="ru-RU"/>
        </w:rPr>
        <w:t>ru</w:t>
      </w:r>
      <w:proofErr w:type="spellEnd"/>
    </w:p>
    <w:p w14:paraId="10D0F749" w14:textId="77777777" w:rsidR="00A400FB" w:rsidRPr="00A400FB" w:rsidRDefault="00A400FB" w:rsidP="00A400FB">
      <w:pPr>
        <w:pStyle w:val="2"/>
      </w:pPr>
      <w:r w:rsidRPr="00A400FB">
        <w:t>1. Введение и цели проекта</w:t>
      </w:r>
    </w:p>
    <w:p w14:paraId="3BAB6CEF" w14:textId="77777777" w:rsidR="00A400FB" w:rsidRPr="00A400FB" w:rsidRDefault="00A400FB" w:rsidP="00A400FB">
      <w:pPr>
        <w:pStyle w:val="3"/>
      </w:pPr>
      <w:r w:rsidRPr="00A400FB">
        <w:t>1.1. Основание для разработки</w:t>
      </w:r>
    </w:p>
    <w:p w14:paraId="3A7ED641" w14:textId="77777777" w:rsidR="00A400FB" w:rsidRPr="00A400FB" w:rsidRDefault="00A400FB" w:rsidP="00A400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Разработка интернет-магазина </w:t>
      </w:r>
      <w:hyperlink r:id="rId5" w:tgtFrame="_blank" w:history="1">
        <w:r w:rsidRPr="00A400FB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forkel.ru</w:t>
        </w:r>
      </w:hyperlink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продажи розеток, выключателей и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электроустановочной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продукции.</w:t>
      </w:r>
    </w:p>
    <w:p w14:paraId="2EEE55C1" w14:textId="77777777" w:rsidR="00A400FB" w:rsidRPr="00A400FB" w:rsidRDefault="00A400FB" w:rsidP="00A400FB">
      <w:pPr>
        <w:pStyle w:val="3"/>
      </w:pPr>
      <w:r w:rsidRPr="00A400FB">
        <w:t>1.2. Основные цели</w:t>
      </w:r>
    </w:p>
    <w:p w14:paraId="085C944D" w14:textId="77777777" w:rsidR="00A400FB" w:rsidRPr="00A400FB" w:rsidRDefault="00A400FB" w:rsidP="00A400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полнофункциональный интернет-магазин с возможностью оформления и оплаты заказов.</w:t>
      </w:r>
    </w:p>
    <w:p w14:paraId="62B1F083" w14:textId="77777777" w:rsidR="00A400FB" w:rsidRPr="00A400FB" w:rsidRDefault="00A400FB" w:rsidP="00A400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Внедрить инструмент визуального подбора товаров (конфигуратор) по примеру сайта </w:t>
      </w:r>
      <w:hyperlink r:id="rId6" w:tgtFrame="_blank" w:history="1">
        <w:r w:rsidRPr="00A400FB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DONEL.su</w:t>
        </w:r>
      </w:hyperlink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F64C7AD" w14:textId="77777777" w:rsidR="00A400FB" w:rsidRPr="00A400FB" w:rsidRDefault="00A400FB" w:rsidP="00A400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Обеспечить интуитивно понятную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админку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управления ассортиментом, заказами и контентом.</w:t>
      </w:r>
    </w:p>
    <w:p w14:paraId="384D1BE1" w14:textId="77777777" w:rsidR="00A400FB" w:rsidRPr="00A400FB" w:rsidRDefault="00A400FB" w:rsidP="00A400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Повысить лояльность клиентов за счет удобства использования сайта и прозрачности информации о товарах (наличие, характеристики).</w:t>
      </w:r>
    </w:p>
    <w:p w14:paraId="01334D06" w14:textId="77777777" w:rsidR="00A400FB" w:rsidRPr="00A400FB" w:rsidRDefault="00A400FB" w:rsidP="00A400FB">
      <w:pPr>
        <w:pStyle w:val="3"/>
      </w:pPr>
      <w:r w:rsidRPr="00A400FB">
        <w:t>1.3. Целевая аудитория</w:t>
      </w:r>
    </w:p>
    <w:p w14:paraId="281EA131" w14:textId="450AE3CA" w:rsidR="00A400FB" w:rsidRPr="00A400FB" w:rsidRDefault="00A400FB" w:rsidP="00A400F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Физические лица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ремонта и строительства.</w:t>
      </w:r>
    </w:p>
    <w:p w14:paraId="3A1AAF9E" w14:textId="77777777" w:rsidR="00A400FB" w:rsidRPr="00A400FB" w:rsidRDefault="00A400FB" w:rsidP="00A400F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Дизайнеры интерьеров и архитекторы.</w:t>
      </w:r>
    </w:p>
    <w:p w14:paraId="2CD00512" w14:textId="77777777" w:rsidR="00A400FB" w:rsidRPr="00A400FB" w:rsidRDefault="00A400FB" w:rsidP="00A400F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Строительные организации и электромонтажные бригады (B2B-сегмент).</w:t>
      </w:r>
    </w:p>
    <w:p w14:paraId="435F5C67" w14:textId="77777777" w:rsidR="00A400FB" w:rsidRPr="00A400FB" w:rsidRDefault="00A400FB" w:rsidP="00A400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0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E54FAC">
          <v:rect id="_x0000_i1025" style="width:0;height:.75pt" o:hralign="center" o:hrstd="t" o:hr="t" fillcolor="#a0a0a0" stroked="f"/>
        </w:pict>
      </w:r>
    </w:p>
    <w:p w14:paraId="3C68C598" w14:textId="2020CBB4" w:rsidR="00A400FB" w:rsidRPr="00A400FB" w:rsidRDefault="00A400FB" w:rsidP="00A400FB">
      <w:pPr>
        <w:pStyle w:val="2"/>
      </w:pPr>
      <w:r w:rsidRPr="00A400FB">
        <w:t>2. Базовый функционал (Минимально жизнеспособный продукт)</w:t>
      </w:r>
    </w:p>
    <w:p w14:paraId="1A711A75" w14:textId="77777777" w:rsidR="00A400FB" w:rsidRPr="00A400FB" w:rsidRDefault="00A400FB" w:rsidP="00A400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Этот раздел обязателен к реализации в первую очередь, чтобы сайт мог принимать заказы и приносить прибыль.</w:t>
      </w:r>
    </w:p>
    <w:p w14:paraId="0010C3DD" w14:textId="77777777" w:rsidR="00A400FB" w:rsidRPr="00A400FB" w:rsidRDefault="00A400FB" w:rsidP="00A400FB">
      <w:pPr>
        <w:pStyle w:val="3"/>
      </w:pPr>
      <w:r w:rsidRPr="00A400FB">
        <w:t>2.1. Структура и верстка</w:t>
      </w:r>
    </w:p>
    <w:p w14:paraId="1E36A218" w14:textId="4DD1904D" w:rsidR="00A400FB" w:rsidRPr="00A400FB" w:rsidRDefault="00A400FB" w:rsidP="00A400F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Адаптивная верстка: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Сайт должен корректно отображаться на всех типах устройств: десктопы, планшеты, смартфоны (кросс-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браузерность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Chrome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Firefox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Safari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Edge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последних версий).</w:t>
      </w:r>
    </w:p>
    <w:p w14:paraId="30F53E06" w14:textId="7B99C498" w:rsidR="00A400FB" w:rsidRPr="00A400FB" w:rsidRDefault="00A400FB" w:rsidP="00A400F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Стиль: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Минималистичный, аккуратный, выдержанный в едином фирменном стиле. Основные блоки: Главная, Каталог, Конфигуратор, Сотрудничество, Контакты, Корзина, Личный кабинет, Проекты/Портфолио, Новинки.</w:t>
      </w:r>
    </w:p>
    <w:p w14:paraId="4B594259" w14:textId="77777777" w:rsidR="00A400FB" w:rsidRPr="00A400FB" w:rsidRDefault="00A400FB" w:rsidP="00A400F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Навигация: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Понятное меню с разделами и подразделами каталога, хлебные крошки для навигации.</w:t>
      </w:r>
    </w:p>
    <w:p w14:paraId="3A5325D3" w14:textId="77777777" w:rsidR="00A400FB" w:rsidRPr="00A400FB" w:rsidRDefault="00A400FB" w:rsidP="00A400FB">
      <w:pPr>
        <w:pStyle w:val="3"/>
      </w:pPr>
      <w:r w:rsidRPr="00A400FB">
        <w:t>2.2. Каталог и товары</w:t>
      </w:r>
    </w:p>
    <w:p w14:paraId="22DEF329" w14:textId="77777777" w:rsidR="00A400FB" w:rsidRPr="00A400FB" w:rsidRDefault="00A400FB" w:rsidP="00A400F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Карточка товара: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Фото, название, артикул, цена, краткое и полное описание.</w:t>
      </w:r>
    </w:p>
    <w:p w14:paraId="5E2327C3" w14:textId="5517E744" w:rsidR="00A400FB" w:rsidRPr="00A400FB" w:rsidRDefault="00A400FB" w:rsidP="00A400F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Характеристики: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Группировка по типам (механизм, цвет рамки, материал). Необходим вывод только ключевых характеристик, чтобы не перегружать страницу.</w:t>
      </w:r>
    </w:p>
    <w:p w14:paraId="05B942B4" w14:textId="77777777" w:rsidR="00A400FB" w:rsidRPr="00A400FB" w:rsidRDefault="00A400FB" w:rsidP="00A400F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Фильтрация: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Фильтр по категориям, цене, цвету, наличию на складе.</w:t>
      </w:r>
    </w:p>
    <w:p w14:paraId="2F40A538" w14:textId="110FF2D9" w:rsidR="00A400FB" w:rsidRPr="00A400FB" w:rsidRDefault="00A400FB" w:rsidP="00A400F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Умный поиск по названию товара и артикулу.</w:t>
      </w:r>
    </w:p>
    <w:p w14:paraId="5E0F272A" w14:textId="77777777" w:rsidR="00A400FB" w:rsidRPr="00A400FB" w:rsidRDefault="00A400FB" w:rsidP="00A400FB">
      <w:pPr>
        <w:pStyle w:val="3"/>
      </w:pPr>
      <w:r w:rsidRPr="00A400FB">
        <w:t>2.3. Корзина и Оформление заказа</w:t>
      </w:r>
    </w:p>
    <w:p w14:paraId="065E5D96" w14:textId="77777777" w:rsidR="00A400FB" w:rsidRPr="00A400FB" w:rsidRDefault="00A400FB" w:rsidP="00A400F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Добавление в корзину: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Возможность указать количество.</w:t>
      </w:r>
    </w:p>
    <w:p w14:paraId="6D390979" w14:textId="6B7211F2" w:rsidR="00A400FB" w:rsidRPr="00A400FB" w:rsidRDefault="00A400FB" w:rsidP="00A400F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Оформление заказа: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Стандартная форма (ФИО, телефон,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адрес доставки).</w:t>
      </w:r>
    </w:p>
    <w:p w14:paraId="402D59D3" w14:textId="2BE42BD3" w:rsidR="00A400FB" w:rsidRPr="00A400FB" w:rsidRDefault="00A400FB" w:rsidP="00A400F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Гостевая покупка: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Возможность оформления заказа без регистрации.</w:t>
      </w:r>
    </w:p>
    <w:p w14:paraId="26DBB8AA" w14:textId="12275805" w:rsidR="00A400FB" w:rsidRPr="00A400FB" w:rsidRDefault="00A400FB" w:rsidP="00A400F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Способы оплаты: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Интеграция с платежной системой (например,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ЮKassa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CloudPayments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Прием банковских карт (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Visa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Mastercard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оплата по СБП.</w:t>
      </w:r>
    </w:p>
    <w:p w14:paraId="56481066" w14:textId="77777777" w:rsidR="00A400FB" w:rsidRPr="00A400FB" w:rsidRDefault="00A400FB" w:rsidP="00A400F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Способы доставки: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Выбор способа доставки (курьером, самовывоз, СДЭК).</w:t>
      </w:r>
    </w:p>
    <w:p w14:paraId="25A9ED33" w14:textId="77777777" w:rsidR="00A400FB" w:rsidRPr="00A400FB" w:rsidRDefault="00A400FB" w:rsidP="00A400FB">
      <w:pPr>
        <w:pStyle w:val="3"/>
      </w:pPr>
      <w:r w:rsidRPr="00A400FB">
        <w:t>2.4. Управление (Административная панель)</w:t>
      </w:r>
    </w:p>
    <w:p w14:paraId="02FD96B2" w14:textId="628CF20E" w:rsidR="00A400FB" w:rsidRPr="00A400FB" w:rsidRDefault="00A400FB" w:rsidP="00A400F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Простой интерфейс</w:t>
      </w:r>
      <w:proofErr w:type="gramStart"/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Интуитивно</w:t>
      </w:r>
      <w:proofErr w:type="gram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понятная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админка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58AE3FC" w14:textId="77777777" w:rsidR="00A400FB" w:rsidRPr="00A400FB" w:rsidRDefault="00A400FB" w:rsidP="00A400F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товарами: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CRUD (Создание, Чтение, Изменение, Удаление) товаров, характеристик, цен и остатков.</w:t>
      </w:r>
    </w:p>
    <w:p w14:paraId="4C5912AA" w14:textId="77777777" w:rsidR="00A400FB" w:rsidRPr="00A400FB" w:rsidRDefault="00A400FB" w:rsidP="00A400F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заказами: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Просмотр списка заказов, изменение статусов (Новый, В обработке, Отправлен, Отменен).</w:t>
      </w:r>
    </w:p>
    <w:p w14:paraId="102DE59E" w14:textId="77777777" w:rsidR="00A400FB" w:rsidRPr="00A400FB" w:rsidRDefault="00A400FB" w:rsidP="00A400F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контентом: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Возможность редактировать тексты на статических страницах (Главная</w:t>
      </w:r>
      <w:proofErr w:type="gram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</w:t>
      </w:r>
      <w:proofErr w:type="gram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компании, Контакты).</w:t>
      </w:r>
    </w:p>
    <w:p w14:paraId="4BCE9A6A" w14:textId="77777777" w:rsidR="00A400FB" w:rsidRPr="00A400FB" w:rsidRDefault="00A400FB" w:rsidP="00A400FB">
      <w:pPr>
        <w:pStyle w:val="3"/>
      </w:pPr>
      <w:r w:rsidRPr="00A400FB">
        <w:t>2.5. Интеграции (Базовые)</w:t>
      </w:r>
    </w:p>
    <w:p w14:paraId="5006C14E" w14:textId="6584281E" w:rsidR="00A400FB" w:rsidRPr="00A400FB" w:rsidRDefault="00A400FB" w:rsidP="00A400F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Интеграция с 1С: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инхронизация товаров, цен и остатков (выгрузка из 1С на сайт). Это фундаментальное требование для актуальности данных на складе.</w:t>
      </w:r>
    </w:p>
    <w:p w14:paraId="2E329D49" w14:textId="4A84A4FC" w:rsidR="00A400FB" w:rsidRPr="00A400FB" w:rsidRDefault="00A400FB" w:rsidP="00A400F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Уведомления: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Автоматические уведомления менеджерам в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MAX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на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 новых заказах.</w:t>
      </w:r>
    </w:p>
    <w:p w14:paraId="66C8CC17" w14:textId="694F9B87" w:rsidR="00A400FB" w:rsidRPr="00A400FB" w:rsidRDefault="00A400FB" w:rsidP="00A400F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Платежный шлюз: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Базовая интеграция с платежной системой </w:t>
      </w:r>
      <w:r w:rsidRPr="00A400FB"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>(</w:t>
      </w:r>
      <w:proofErr w:type="gramStart"/>
      <w:r w:rsidRPr="00A400FB"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>вероятно</w:t>
      </w:r>
      <w:proofErr w:type="gramEnd"/>
      <w:r w:rsidRPr="00A400FB"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 xml:space="preserve"> </w:t>
      </w:r>
      <w:proofErr w:type="spellStart"/>
      <w:r w:rsidRPr="00A400FB"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>Альфабанк</w:t>
      </w:r>
      <w:proofErr w:type="spellEnd"/>
      <w:r w:rsidRPr="00A400FB"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приема средств.</w:t>
      </w:r>
    </w:p>
    <w:p w14:paraId="404A6EA3" w14:textId="77777777" w:rsidR="00A400FB" w:rsidRPr="00A400FB" w:rsidRDefault="00A400FB" w:rsidP="00A400FB">
      <w:pPr>
        <w:pStyle w:val="3"/>
      </w:pPr>
      <w:r w:rsidRPr="00A400FB">
        <w:t>2.6. SEO (Базовое)</w:t>
      </w:r>
    </w:p>
    <w:p w14:paraId="02834CB8" w14:textId="77777777" w:rsidR="00A400FB" w:rsidRPr="00A400FB" w:rsidRDefault="00A400FB" w:rsidP="00A400F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Настройка ЧПУ (человеко-понятных URL).</w:t>
      </w:r>
    </w:p>
    <w:p w14:paraId="0222D8BC" w14:textId="2E0E7C16" w:rsidR="00A400FB" w:rsidRPr="00A400FB" w:rsidRDefault="00A400FB" w:rsidP="00A400F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Возможность заполнения мета-тегов (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Title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Description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Keywords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для каждой страницы товара, категории и статичной страницы.</w:t>
      </w:r>
    </w:p>
    <w:p w14:paraId="0DE14605" w14:textId="77777777" w:rsidR="00A400FB" w:rsidRPr="00A400FB" w:rsidRDefault="00A400FB" w:rsidP="00A400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0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2E50DA">
          <v:rect id="_x0000_i1026" style="width:0;height:.75pt" o:hralign="center" o:hrstd="t" o:hr="t" fillcolor="#a0a0a0" stroked="f"/>
        </w:pict>
      </w:r>
    </w:p>
    <w:p w14:paraId="1647EE41" w14:textId="77777777" w:rsidR="00A400FB" w:rsidRPr="00A400FB" w:rsidRDefault="00A400FB" w:rsidP="00A400FB">
      <w:pPr>
        <w:pStyle w:val="2"/>
      </w:pPr>
      <w:r w:rsidRPr="00A400FB">
        <w:t>3. Расширенный функционал (Этап 2. Масштабирование и улучшения)</w:t>
      </w:r>
    </w:p>
    <w:p w14:paraId="608BE78E" w14:textId="77777777" w:rsidR="00A400FB" w:rsidRPr="00A400FB" w:rsidRDefault="00A400FB" w:rsidP="00A400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Этот блок реализуется после запуска базовой версии для улучшения пользовательского опыта и автоматизации.</w:t>
      </w:r>
    </w:p>
    <w:p w14:paraId="723F2637" w14:textId="77777777" w:rsidR="00A400FB" w:rsidRPr="00A400FB" w:rsidRDefault="00A400FB" w:rsidP="004C1983">
      <w:pPr>
        <w:pStyle w:val="3"/>
      </w:pPr>
      <w:r w:rsidRPr="00A400FB">
        <w:t>3.1. Конфигуратор (Ключевая фича)</w:t>
      </w:r>
    </w:p>
    <w:p w14:paraId="7BAA0EBA" w14:textId="4963012D" w:rsidR="00A400FB" w:rsidRPr="00A400FB" w:rsidRDefault="00A400FB" w:rsidP="00A400F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Визуальный подбор: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Разработка инструмента, аналогичного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hyperlink r:id="rId7" w:history="1">
        <w:r w:rsidR="004C1983" w:rsidRPr="006D3FB7">
          <w:rPr>
            <w:rStyle w:val="a3"/>
            <w:rFonts w:ascii="Segoe UI" w:eastAsia="Times New Roman" w:hAnsi="Segoe UI" w:cs="Segoe UI"/>
            <w:sz w:val="24"/>
            <w:szCs w:val="24"/>
            <w:lang w:eastAsia="ru-RU"/>
          </w:rPr>
          <w:t>https://donel.su/configure/valero/belij-plastik/belij-plastik</w:t>
        </w:r>
      </w:hyperlink>
      <w:r w:rsidR="004C198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где пользователь выбирает </w:t>
      </w:r>
      <w:r w:rsidR="004C198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коллекцию, 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механизм и цвет рамки, а на странице динамически отображается итоговое изображение собранного изделия.</w:t>
      </w:r>
    </w:p>
    <w:p w14:paraId="4603F46D" w14:textId="77777777" w:rsidR="00A400FB" w:rsidRPr="00A400FB" w:rsidRDefault="00A400FB" w:rsidP="00A400F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Добавление в корзину: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Итоговая конфигурация должна добавляться в корзину как единый товар с фиксированной ценой (или суммой составляющих).</w:t>
      </w:r>
    </w:p>
    <w:p w14:paraId="20C4C102" w14:textId="77777777" w:rsidR="00A400FB" w:rsidRPr="00A400FB" w:rsidRDefault="00A400FB" w:rsidP="004C1983">
      <w:pPr>
        <w:pStyle w:val="3"/>
      </w:pPr>
      <w:r w:rsidRPr="00A400FB">
        <w:t>3.2. Улучшения в Корзине и Личном кабинете</w:t>
      </w:r>
    </w:p>
    <w:p w14:paraId="372D212D" w14:textId="7631048B" w:rsidR="00A400FB" w:rsidRPr="00A400FB" w:rsidRDefault="00A400FB" w:rsidP="00A400F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Личный кабинет: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История заказов, статусы заказов, возможность повторного заказа, управление адресами доставки.</w:t>
      </w:r>
    </w:p>
    <w:p w14:paraId="595E7EB5" w14:textId="51884999" w:rsidR="00A400FB" w:rsidRPr="00A400FB" w:rsidRDefault="00A400FB" w:rsidP="00A400F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Купить в 1 клик: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Упрощенная форма для быстрого заказа.</w:t>
      </w:r>
    </w:p>
    <w:p w14:paraId="192FCAE9" w14:textId="747C4B38" w:rsidR="00A400FB" w:rsidRPr="00A400FB" w:rsidRDefault="00A400FB" w:rsidP="00A400F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 времени звонка</w:t>
      </w:r>
      <w:proofErr w:type="gramStart"/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форме</w:t>
      </w:r>
      <w:proofErr w:type="gram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заказа добавить опцию "Удобное время для звонка" (как у конкурентов).</w:t>
      </w:r>
    </w:p>
    <w:p w14:paraId="5988085C" w14:textId="77777777" w:rsidR="00A400FB" w:rsidRPr="00A400FB" w:rsidRDefault="00A400FB" w:rsidP="004C1983">
      <w:pPr>
        <w:pStyle w:val="3"/>
      </w:pPr>
      <w:r w:rsidRPr="00A400FB">
        <w:t>3.3. Интеграции (Расширенные)</w:t>
      </w:r>
    </w:p>
    <w:p w14:paraId="52B5A8B5" w14:textId="71CD62A1" w:rsidR="00A400FB" w:rsidRPr="00A400FB" w:rsidRDefault="004C1983" w:rsidP="00A400F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1983"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>????</w:t>
      </w:r>
      <w:r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 xml:space="preserve"> </w:t>
      </w:r>
      <w:r w:rsidR="00A400FB"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Расширенная синхронизация с 1С</w:t>
      </w:r>
      <w:proofErr w:type="gramStart"/>
      <w:r w:rsidR="00A400FB"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="00A400FB"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="00A400FB"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только выгрузка товаров, но и передача заказов из сайта обратно в 1С для автоматического оформления в учетной системе.</w:t>
      </w:r>
    </w:p>
    <w:p w14:paraId="1E160830" w14:textId="34E1F1A3" w:rsidR="00A400FB" w:rsidRPr="00A400FB" w:rsidRDefault="004C1983" w:rsidP="00A400F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1983"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>????</w:t>
      </w:r>
      <w:r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 xml:space="preserve"> </w:t>
      </w:r>
      <w:r w:rsidR="00A400FB"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CRM:</w:t>
      </w:r>
      <w:r w:rsidR="00A400FB"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Интеграция с CRM-системой для автоматической передачи данных о клиентах и заказах</w:t>
      </w:r>
    </w:p>
    <w:p w14:paraId="4E44EA82" w14:textId="562B80F1" w:rsidR="00A400FB" w:rsidRPr="00A400FB" w:rsidRDefault="004C1983" w:rsidP="00A400F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1983"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>????</w:t>
      </w:r>
      <w:r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 xml:space="preserve"> (придётся заполнять габариты и вес всех товаров) </w:t>
      </w:r>
      <w:r w:rsidR="00A400FB"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Службы доставки:</w:t>
      </w:r>
      <w:r w:rsidR="00A400FB"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Интеграция с API СДЭК или </w:t>
      </w:r>
      <w:proofErr w:type="spellStart"/>
      <w:r w:rsidR="00A400FB"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Boxberry</w:t>
      </w:r>
      <w:proofErr w:type="spellEnd"/>
      <w:r w:rsidR="00A400FB"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автоматического расчета стоимости доставки и отслеживания трек-</w:t>
      </w:r>
      <w:proofErr w:type="gramStart"/>
      <w:r w:rsidR="00A400FB"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номеров .</w:t>
      </w:r>
      <w:proofErr w:type="gramEnd"/>
    </w:p>
    <w:p w14:paraId="44E56B99" w14:textId="77777777" w:rsidR="00A400FB" w:rsidRPr="00A400FB" w:rsidRDefault="00A400FB" w:rsidP="004C1983">
      <w:pPr>
        <w:pStyle w:val="3"/>
      </w:pPr>
      <w:r w:rsidRPr="00A400FB">
        <w:t>3.4. Расширенный редактор контента</w:t>
      </w:r>
    </w:p>
    <w:p w14:paraId="305D956A" w14:textId="5DFE840D" w:rsidR="00A400FB" w:rsidRPr="00A400FB" w:rsidRDefault="00A400FB" w:rsidP="00A400F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WYSIWYG-редактор: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админке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должен быть визуальный редактор для наполнения страниц товаров и статей с возможностью форматирования: заголовки (H1-H3), жирный, курсив, вставка ссылок и изображений.</w:t>
      </w:r>
    </w:p>
    <w:p w14:paraId="1139CC44" w14:textId="77777777" w:rsidR="00A400FB" w:rsidRPr="00A400FB" w:rsidRDefault="00A400FB" w:rsidP="004C1983">
      <w:pPr>
        <w:pStyle w:val="3"/>
      </w:pPr>
      <w:r w:rsidRPr="00A400FB">
        <w:t>3.5. Управление остатками и Поведенческие факторы</w:t>
      </w:r>
    </w:p>
    <w:p w14:paraId="715E0E7D" w14:textId="129BFCF5" w:rsidR="00A400FB" w:rsidRPr="00A400FB" w:rsidRDefault="004C1983" w:rsidP="00A400F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1983"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>????</w:t>
      </w:r>
      <w:r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 xml:space="preserve"> может это в базовый набор включить </w:t>
      </w:r>
      <w:r w:rsidR="00A400FB"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Отображение остатков:</w:t>
      </w:r>
      <w:r w:rsidR="00A400FB"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Визуальная индикация наличия на складе (например, "В наличии", "Под заказ", "Нет в наличии").</w:t>
      </w:r>
    </w:p>
    <w:p w14:paraId="405EBDAF" w14:textId="77777777" w:rsidR="00A400FB" w:rsidRPr="00A400FB" w:rsidRDefault="00A400FB" w:rsidP="00A400F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Сопутствующие товары: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Блоки "С этим товаром покупают" или "Похожие товары" в карточке товара.</w:t>
      </w:r>
    </w:p>
    <w:p w14:paraId="0D9FA830" w14:textId="77777777" w:rsidR="00A400FB" w:rsidRPr="00A400FB" w:rsidRDefault="00A400FB" w:rsidP="004C1983">
      <w:pPr>
        <w:pStyle w:val="3"/>
      </w:pPr>
      <w:r w:rsidRPr="00A400FB">
        <w:t>3.6. SEO (Расширенное)</w:t>
      </w:r>
    </w:p>
    <w:p w14:paraId="4103E319" w14:textId="2287F291" w:rsidR="00A400FB" w:rsidRPr="00A400FB" w:rsidRDefault="004C1983" w:rsidP="00A400F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1983"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>????</w:t>
      </w:r>
      <w:r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 xml:space="preserve"> я бы сразу сделал </w:t>
      </w:r>
      <w:proofErr w:type="spellStart"/>
      <w:r w:rsidR="00A400FB"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Каноникалы</w:t>
      </w:r>
      <w:proofErr w:type="spellEnd"/>
      <w:r w:rsidR="00A400FB"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 пагинацию:</w:t>
      </w:r>
      <w:r w:rsidR="00A400FB"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Автоматическая установка тега </w:t>
      </w:r>
      <w:proofErr w:type="spellStart"/>
      <w:r w:rsidR="00A400FB" w:rsidRPr="00A400F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rel</w:t>
      </w:r>
      <w:proofErr w:type="spellEnd"/>
      <w:r w:rsidR="00A400FB" w:rsidRPr="00A400F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="</w:t>
      </w:r>
      <w:proofErr w:type="spellStart"/>
      <w:r w:rsidR="00A400FB" w:rsidRPr="00A400F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canonical</w:t>
      </w:r>
      <w:proofErr w:type="spellEnd"/>
      <w:r w:rsidR="00A400FB" w:rsidRPr="00A400F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="00A400FB"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первую страницу для всех страниц списков с пагинацией, чтобы избежать дублей </w:t>
      </w:r>
      <w:proofErr w:type="gramStart"/>
      <w:r w:rsidR="00A400FB"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контента .</w:t>
      </w:r>
      <w:proofErr w:type="gramEnd"/>
    </w:p>
    <w:p w14:paraId="4D2C0F9F" w14:textId="77F58BA8" w:rsidR="00A400FB" w:rsidRPr="00A400FB" w:rsidRDefault="004C1983" w:rsidP="00A400F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1983"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>????</w:t>
      </w:r>
      <w:r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 xml:space="preserve"> тоже </w:t>
      </w:r>
      <w:proofErr w:type="spellStart"/>
      <w:r w:rsidR="00A400FB"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Каноникалы</w:t>
      </w:r>
      <w:proofErr w:type="spellEnd"/>
      <w:r w:rsidR="00A400FB"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товаров:</w:t>
      </w:r>
      <w:r w:rsidR="00A400FB"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Если один товар доступен по нескольким URL (из-за фильтров или вложенности категорий), на всех этих страницах должен стоять </w:t>
      </w:r>
      <w:proofErr w:type="spellStart"/>
      <w:r w:rsidR="00A400FB"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каноникал</w:t>
      </w:r>
      <w:proofErr w:type="spellEnd"/>
      <w:r w:rsidR="00A400FB"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основной (главный) URL </w:t>
      </w:r>
      <w:proofErr w:type="gramStart"/>
      <w:r w:rsidR="00A400FB"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товара .</w:t>
      </w:r>
      <w:proofErr w:type="gramEnd"/>
    </w:p>
    <w:p w14:paraId="2E6022ED" w14:textId="1AFD2285" w:rsidR="00A400FB" w:rsidRPr="00A400FB" w:rsidRDefault="00A400FB" w:rsidP="00A400F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Динамические мета-теги: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Автоматическая генерация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Title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Description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страниц фильтров (если это не вредит SEO).</w:t>
      </w:r>
      <w:r w:rsidR="004C198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4C1983" w:rsidRPr="004C1983"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>????</w:t>
      </w:r>
      <w:r w:rsidR="004C1983"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 xml:space="preserve"> было бы круто, если б фильтровые страницы были открыты для индексации поисковиками и на них автоматически генерировались бы мета теги</w:t>
      </w:r>
    </w:p>
    <w:p w14:paraId="3928A19C" w14:textId="77777777" w:rsidR="00A400FB" w:rsidRPr="00A400FB" w:rsidRDefault="00A400FB" w:rsidP="00A400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0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E08D17">
          <v:rect id="_x0000_i1027" style="width:0;height:.75pt" o:hralign="center" o:hrstd="t" o:hr="t" fillcolor="#a0a0a0" stroked="f"/>
        </w:pict>
      </w:r>
    </w:p>
    <w:p w14:paraId="66CCAA65" w14:textId="77777777" w:rsidR="00A400FB" w:rsidRPr="00A400FB" w:rsidRDefault="00A400FB" w:rsidP="004C1983">
      <w:pPr>
        <w:pStyle w:val="2"/>
      </w:pPr>
      <w:r w:rsidRPr="00A400FB">
        <w:t>4. Общие технические требования</w:t>
      </w:r>
    </w:p>
    <w:p w14:paraId="54B1E4E5" w14:textId="77777777" w:rsidR="00A400FB" w:rsidRPr="00A400FB" w:rsidRDefault="00A400FB" w:rsidP="004C1983">
      <w:pPr>
        <w:pStyle w:val="3"/>
      </w:pPr>
      <w:r w:rsidRPr="00A400FB">
        <w:t>4.1. Платформа</w:t>
      </w:r>
    </w:p>
    <w:p w14:paraId="47A6F6DD" w14:textId="40521A92" w:rsidR="00A400FB" w:rsidRPr="00A400FB" w:rsidRDefault="00A400FB" w:rsidP="00A400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Рекомендуется использование CMS </w:t>
      </w: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1С-Битрикс (редакция "Старт" или "Малый бизнес")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так как она обеспечивает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нативную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интеграцию с 1С (сертифицирована как "1С:</w:t>
      </w:r>
      <w:r w:rsidR="004C198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Совместимо") и богатый функционал для e-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commerce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"из коробки". Альтернатива — </w:t>
      </w:r>
      <w:proofErr w:type="spellStart"/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OpenCart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Модуль для </w:t>
      </w:r>
      <w:proofErr w:type="spellStart"/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WordPress</w:t>
      </w:r>
      <w:proofErr w:type="spellEnd"/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WooCommerce</w:t>
      </w:r>
      <w:proofErr w:type="spellEnd"/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с ними сложнее интеграция с 1С.</w:t>
      </w:r>
    </w:p>
    <w:p w14:paraId="6B5955AC" w14:textId="77777777" w:rsidR="00A400FB" w:rsidRPr="00A400FB" w:rsidRDefault="00A400FB" w:rsidP="004C1983">
      <w:pPr>
        <w:pStyle w:val="3"/>
      </w:pPr>
      <w:r w:rsidRPr="00A400FB">
        <w:t>4.2. Безопасность</w:t>
      </w:r>
    </w:p>
    <w:p w14:paraId="5D389C12" w14:textId="77777777" w:rsidR="00A400FB" w:rsidRPr="00A400FB" w:rsidRDefault="00A400FB" w:rsidP="00A400F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Обязательное использование SSL-сертификата (HTTPS</w:t>
      </w:r>
      <w:proofErr w:type="gram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5FC850A7" w14:textId="77777777" w:rsidR="00A400FB" w:rsidRPr="00A400FB" w:rsidRDefault="00A400FB" w:rsidP="00A400F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Защита от XSS и SQL-инъекций.</w:t>
      </w:r>
    </w:p>
    <w:p w14:paraId="22CB0903" w14:textId="77777777" w:rsidR="00A400FB" w:rsidRPr="00A400FB" w:rsidRDefault="00A400FB" w:rsidP="00A400F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Соответствие требованиям 152-ФЗ (защита персональных данных</w:t>
      </w:r>
      <w:proofErr w:type="gram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6225729B" w14:textId="77777777" w:rsidR="00A400FB" w:rsidRPr="00A400FB" w:rsidRDefault="00A400FB" w:rsidP="004C1983">
      <w:pPr>
        <w:pStyle w:val="3"/>
      </w:pPr>
      <w:r w:rsidRPr="00A400FB">
        <w:lastRenderedPageBreak/>
        <w:t>4.3. Производительность</w:t>
      </w:r>
    </w:p>
    <w:p w14:paraId="51AA9F31" w14:textId="77777777" w:rsidR="00A400FB" w:rsidRPr="00A400FB" w:rsidRDefault="00A400FB" w:rsidP="00A400F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Время загрузки страницы не более 3 секунд на мобильных </w:t>
      </w:r>
      <w:proofErr w:type="gram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устройствах .</w:t>
      </w:r>
      <w:proofErr w:type="gramEnd"/>
    </w:p>
    <w:p w14:paraId="19A9F072" w14:textId="77777777" w:rsidR="00A400FB" w:rsidRPr="00A400FB" w:rsidRDefault="00A400FB" w:rsidP="00A400F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кеширования данных.</w:t>
      </w:r>
    </w:p>
    <w:p w14:paraId="277A107E" w14:textId="77777777" w:rsidR="00A400FB" w:rsidRPr="00A400FB" w:rsidRDefault="00A400FB" w:rsidP="00A400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0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9199A7">
          <v:rect id="_x0000_i1028" style="width:0;height:.75pt" o:hralign="center" o:hrstd="t" o:hr="t" fillcolor="#a0a0a0" stroked="f"/>
        </w:pict>
      </w:r>
    </w:p>
    <w:p w14:paraId="10D78BC4" w14:textId="32E5C37E" w:rsidR="00A400FB" w:rsidRPr="00A400FB" w:rsidRDefault="00A400FB" w:rsidP="004C1983">
      <w:pPr>
        <w:pStyle w:val="2"/>
      </w:pPr>
      <w:r w:rsidRPr="00A400FB">
        <w:t>5. Состав работ (Этапы)</w:t>
      </w:r>
      <w:r w:rsidR="004C1983">
        <w:t xml:space="preserve"> </w:t>
      </w:r>
      <w:r w:rsidR="004C1983" w:rsidRPr="004C1983">
        <w:rPr>
          <w:rFonts w:ascii="Segoe UI" w:hAnsi="Segoe UI" w:cs="Segoe UI"/>
          <w:color w:val="FF0000"/>
          <w:sz w:val="24"/>
          <w:szCs w:val="24"/>
        </w:rPr>
        <w:t>????</w:t>
      </w:r>
      <w:r w:rsidR="004C1983" w:rsidRPr="004C1983">
        <w:rPr>
          <w:rFonts w:ascii="Segoe UI" w:hAnsi="Segoe UI" w:cs="Segoe UI"/>
          <w:color w:val="FF0000"/>
          <w:sz w:val="24"/>
          <w:szCs w:val="24"/>
        </w:rPr>
        <w:t xml:space="preserve"> не знаю, нужен ли этот пункт, Артём сам </w:t>
      </w:r>
      <w:proofErr w:type="gramStart"/>
      <w:r w:rsidR="004C1983" w:rsidRPr="004C1983">
        <w:rPr>
          <w:rFonts w:ascii="Segoe UI" w:hAnsi="Segoe UI" w:cs="Segoe UI"/>
          <w:color w:val="FF0000"/>
          <w:sz w:val="24"/>
          <w:szCs w:val="24"/>
        </w:rPr>
        <w:t>решит</w:t>
      </w:r>
      <w:proofErr w:type="gramEnd"/>
      <w:r w:rsidR="004C1983" w:rsidRPr="004C1983">
        <w:rPr>
          <w:rFonts w:ascii="Segoe UI" w:hAnsi="Segoe UI" w:cs="Segoe UI"/>
          <w:color w:val="FF0000"/>
          <w:sz w:val="24"/>
          <w:szCs w:val="24"/>
        </w:rPr>
        <w:t xml:space="preserve"> как делать</w:t>
      </w:r>
    </w:p>
    <w:p w14:paraId="38199773" w14:textId="77777777" w:rsidR="00A400FB" w:rsidRPr="00A400FB" w:rsidRDefault="00A400FB" w:rsidP="00A400F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Проектирование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анализ конкурентов, утверждение прототипов и дизайн-макетов.</w:t>
      </w:r>
    </w:p>
    <w:p w14:paraId="48D3E7ED" w14:textId="77777777" w:rsidR="00A400FB" w:rsidRPr="00A400FB" w:rsidRDefault="00A400FB" w:rsidP="00A400F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Дизайн и верстка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создание адаптивного дизайна по вашему фирменному стилю.</w:t>
      </w:r>
    </w:p>
    <w:p w14:paraId="04753E13" w14:textId="77777777" w:rsidR="00A400FB" w:rsidRPr="00A400FB" w:rsidRDefault="00A400FB" w:rsidP="00A400F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Программирование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настройка ядра сайта, реализация каталога, корзины и конфигуратора.</w:t>
      </w:r>
    </w:p>
    <w:p w14:paraId="20DB239D" w14:textId="77777777" w:rsidR="00A400FB" w:rsidRPr="00A400FB" w:rsidRDefault="00A400FB" w:rsidP="00A400F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Интеграция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настройка связи с 1С, платежной системой и уведомлениями.</w:t>
      </w:r>
    </w:p>
    <w:p w14:paraId="11F2072B" w14:textId="77777777" w:rsidR="00A400FB" w:rsidRPr="00A400FB" w:rsidRDefault="00A400FB" w:rsidP="00A400F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Тестирование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проверка всех модулей, оплаты, форм и отображения на устройствах.</w:t>
      </w:r>
    </w:p>
    <w:p w14:paraId="0D09BAE4" w14:textId="40C6D16F" w:rsidR="00A400FB" w:rsidRPr="00A400FB" w:rsidRDefault="00A400FB" w:rsidP="00A400F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00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 и обучение</w:t>
      </w:r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перенос на боевой сервер, обучение менеджеров работе с </w:t>
      </w:r>
      <w:proofErr w:type="spellStart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админкой</w:t>
      </w:r>
      <w:proofErr w:type="spellEnd"/>
      <w:r w:rsidRPr="00A400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F8C85CB" w14:textId="77777777" w:rsidR="00B97306" w:rsidRDefault="004C1983">
      <w:bookmarkStart w:id="0" w:name="_GoBack"/>
      <w:bookmarkEnd w:id="0"/>
    </w:p>
    <w:sectPr w:rsidR="00B973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D2461"/>
    <w:multiLevelType w:val="multilevel"/>
    <w:tmpl w:val="9672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66A53"/>
    <w:multiLevelType w:val="multilevel"/>
    <w:tmpl w:val="75582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A1B6E"/>
    <w:multiLevelType w:val="multilevel"/>
    <w:tmpl w:val="E48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E0AD1"/>
    <w:multiLevelType w:val="multilevel"/>
    <w:tmpl w:val="384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56E62"/>
    <w:multiLevelType w:val="multilevel"/>
    <w:tmpl w:val="DDD8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13145"/>
    <w:multiLevelType w:val="multilevel"/>
    <w:tmpl w:val="9F92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C7D8D"/>
    <w:multiLevelType w:val="multilevel"/>
    <w:tmpl w:val="A87A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715E8"/>
    <w:multiLevelType w:val="multilevel"/>
    <w:tmpl w:val="2F6E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84296"/>
    <w:multiLevelType w:val="multilevel"/>
    <w:tmpl w:val="54C2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05CA4"/>
    <w:multiLevelType w:val="multilevel"/>
    <w:tmpl w:val="819A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41BB2"/>
    <w:multiLevelType w:val="multilevel"/>
    <w:tmpl w:val="6AF4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C4132"/>
    <w:multiLevelType w:val="multilevel"/>
    <w:tmpl w:val="BAF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475B5"/>
    <w:multiLevelType w:val="multilevel"/>
    <w:tmpl w:val="F002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F4CDA"/>
    <w:multiLevelType w:val="multilevel"/>
    <w:tmpl w:val="3C62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429CE"/>
    <w:multiLevelType w:val="multilevel"/>
    <w:tmpl w:val="0912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04687"/>
    <w:multiLevelType w:val="multilevel"/>
    <w:tmpl w:val="E21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73551"/>
    <w:multiLevelType w:val="multilevel"/>
    <w:tmpl w:val="640C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15"/>
  </w:num>
  <w:num w:numId="5">
    <w:abstractNumId w:val="10"/>
  </w:num>
  <w:num w:numId="6">
    <w:abstractNumId w:val="9"/>
  </w:num>
  <w:num w:numId="7">
    <w:abstractNumId w:val="8"/>
  </w:num>
  <w:num w:numId="8">
    <w:abstractNumId w:val="6"/>
  </w:num>
  <w:num w:numId="9">
    <w:abstractNumId w:val="4"/>
  </w:num>
  <w:num w:numId="10">
    <w:abstractNumId w:val="16"/>
  </w:num>
  <w:num w:numId="11">
    <w:abstractNumId w:val="13"/>
  </w:num>
  <w:num w:numId="12">
    <w:abstractNumId w:val="11"/>
  </w:num>
  <w:num w:numId="13">
    <w:abstractNumId w:val="3"/>
  </w:num>
  <w:num w:numId="14">
    <w:abstractNumId w:val="14"/>
  </w:num>
  <w:num w:numId="15">
    <w:abstractNumId w:val="12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05"/>
    <w:rsid w:val="00271129"/>
    <w:rsid w:val="004C1983"/>
    <w:rsid w:val="00A400FB"/>
    <w:rsid w:val="00B01A44"/>
    <w:rsid w:val="00D16D04"/>
    <w:rsid w:val="00F5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0473E"/>
  <w15:chartTrackingRefBased/>
  <w15:docId w15:val="{E10B1E70-8C0D-4F44-9B67-5629A48AF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16D04"/>
  </w:style>
  <w:style w:type="paragraph" w:styleId="1">
    <w:name w:val="heading 1"/>
    <w:basedOn w:val="a"/>
    <w:next w:val="a"/>
    <w:link w:val="10"/>
    <w:autoRedefine/>
    <w:uiPriority w:val="9"/>
    <w:qFormat/>
    <w:rsid w:val="00A400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400FB"/>
    <w:pPr>
      <w:keepNext/>
      <w:keepLines/>
      <w:spacing w:before="40" w:after="0"/>
      <w:outlineLvl w:val="1"/>
    </w:pPr>
    <w:rPr>
      <w:rFonts w:asciiTheme="majorHAnsi" w:eastAsia="Times New Roman" w:hAnsiTheme="majorHAnsi" w:cstheme="majorBidi"/>
      <w:b/>
      <w:color w:val="2F5496" w:themeColor="accent1" w:themeShade="BF"/>
      <w:sz w:val="40"/>
      <w:szCs w:val="26"/>
      <w:lang w:eastAsia="ru-RU"/>
    </w:rPr>
  </w:style>
  <w:style w:type="paragraph" w:styleId="3">
    <w:name w:val="heading 3"/>
    <w:basedOn w:val="a"/>
    <w:link w:val="30"/>
    <w:uiPriority w:val="9"/>
    <w:qFormat/>
    <w:rsid w:val="00A400FB"/>
    <w:pPr>
      <w:spacing w:before="100" w:beforeAutospacing="1" w:after="100" w:afterAutospacing="1" w:line="240" w:lineRule="auto"/>
      <w:outlineLvl w:val="2"/>
    </w:pPr>
    <w:rPr>
      <w:rFonts w:asciiTheme="majorHAnsi" w:eastAsia="Times New Roman" w:hAnsiTheme="majorHAnsi" w:cs="Times New Roman"/>
      <w:bCs/>
      <w:color w:val="2F5496" w:themeColor="accent1" w:themeShade="BF"/>
      <w:sz w:val="36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0FB"/>
    <w:rPr>
      <w:rFonts w:asciiTheme="majorHAnsi" w:eastAsia="Times New Roman" w:hAnsiTheme="majorHAnsi" w:cstheme="majorBidi"/>
      <w:b/>
      <w:color w:val="2F5496" w:themeColor="accent1" w:themeShade="BF"/>
      <w:sz w:val="40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400FB"/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character" w:customStyle="1" w:styleId="30">
    <w:name w:val="Заголовок 3 Знак"/>
    <w:basedOn w:val="a0"/>
    <w:link w:val="3"/>
    <w:uiPriority w:val="9"/>
    <w:rsid w:val="00A400FB"/>
    <w:rPr>
      <w:rFonts w:asciiTheme="majorHAnsi" w:eastAsia="Times New Roman" w:hAnsiTheme="majorHAnsi" w:cs="Times New Roman"/>
      <w:bCs/>
      <w:color w:val="2F5496" w:themeColor="accent1" w:themeShade="BF"/>
      <w:sz w:val="36"/>
      <w:szCs w:val="27"/>
      <w:lang w:eastAsia="ru-RU"/>
    </w:rPr>
  </w:style>
  <w:style w:type="character" w:styleId="a3">
    <w:name w:val="Hyperlink"/>
    <w:basedOn w:val="a0"/>
    <w:uiPriority w:val="99"/>
    <w:unhideWhenUsed/>
    <w:rsid w:val="00A400FB"/>
    <w:rPr>
      <w:color w:val="0000FF"/>
      <w:u w:val="single"/>
    </w:rPr>
  </w:style>
  <w:style w:type="paragraph" w:customStyle="1" w:styleId="ds-markdown-paragraph">
    <w:name w:val="ds-markdown-paragraph"/>
    <w:basedOn w:val="a"/>
    <w:rsid w:val="00A40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A400FB"/>
    <w:rPr>
      <w:i/>
      <w:iCs/>
    </w:rPr>
  </w:style>
  <w:style w:type="character" w:styleId="a5">
    <w:name w:val="Strong"/>
    <w:basedOn w:val="a0"/>
    <w:uiPriority w:val="22"/>
    <w:qFormat/>
    <w:rsid w:val="00A400FB"/>
    <w:rPr>
      <w:b/>
      <w:bCs/>
    </w:rPr>
  </w:style>
  <w:style w:type="character" w:styleId="HTML">
    <w:name w:val="HTML Code"/>
    <w:basedOn w:val="a0"/>
    <w:uiPriority w:val="99"/>
    <w:semiHidden/>
    <w:unhideWhenUsed/>
    <w:rsid w:val="00A400FB"/>
    <w:rPr>
      <w:rFonts w:ascii="Courier New" w:eastAsia="Times New Roman" w:hAnsi="Courier New" w:cs="Courier New"/>
      <w:sz w:val="20"/>
      <w:szCs w:val="20"/>
    </w:rPr>
  </w:style>
  <w:style w:type="character" w:styleId="a6">
    <w:name w:val="Unresolved Mention"/>
    <w:basedOn w:val="a0"/>
    <w:uiPriority w:val="99"/>
    <w:semiHidden/>
    <w:unhideWhenUsed/>
    <w:rsid w:val="004C1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09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nel.su/configure/valero/belij-plastik/belij-plasti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nel.su/" TargetMode="External"/><Relationship Id="rId5" Type="http://schemas.openxmlformats.org/officeDocument/2006/relationships/hyperlink" Target="https://forkel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2</cp:revision>
  <dcterms:created xsi:type="dcterms:W3CDTF">2026-07-21T11:37:00Z</dcterms:created>
  <dcterms:modified xsi:type="dcterms:W3CDTF">2026-07-21T11:55:00Z</dcterms:modified>
</cp:coreProperties>
</file>