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5C59" w14:textId="52C5880C" w:rsidR="0090099C" w:rsidRDefault="00AB509C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682599B4" w14:textId="77777777" w:rsidR="00AB509C" w:rsidRDefault="00AB509C" w:rsidP="00AB509C">
      <w:pPr>
        <w:pStyle w:val="NoSpacing"/>
        <w:rPr>
          <w:rFonts w:ascii="Times New Roman" w:hAnsi="Times New Roman" w:cs="Times New Roman"/>
        </w:rPr>
      </w:pPr>
    </w:p>
    <w:p w14:paraId="13F70777" w14:textId="14520004" w:rsidR="00AB509C" w:rsidRDefault="00AB509C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B31DG</w:t>
      </w:r>
    </w:p>
    <w:p w14:paraId="69191C53" w14:textId="77777777" w:rsidR="00AB509C" w:rsidRDefault="00AB509C" w:rsidP="00AB509C">
      <w:pPr>
        <w:pStyle w:val="NoSpacing"/>
        <w:rPr>
          <w:rFonts w:ascii="Times New Roman" w:hAnsi="Times New Roman" w:cs="Times New Roman"/>
        </w:rPr>
      </w:pPr>
    </w:p>
    <w:p w14:paraId="2BBD07D8" w14:textId="54CC9D81" w:rsidR="00AB509C" w:rsidRDefault="00AB509C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 Values</w:t>
      </w:r>
    </w:p>
    <w:p w14:paraId="083C1807" w14:textId="77777777" w:rsidR="00AB509C" w:rsidRDefault="00AB509C" w:rsidP="00AB509C">
      <w:pPr>
        <w:pStyle w:val="NoSpacing"/>
        <w:rPr>
          <w:rFonts w:ascii="Times New Roman" w:hAnsi="Times New Roman" w:cs="Times New Roman"/>
        </w:rPr>
      </w:pPr>
    </w:p>
    <w:p w14:paraId="34FD7A4D" w14:textId="0077899D" w:rsidR="00AB509C" w:rsidRDefault="00AB509C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LED 1.8</w:t>
      </w:r>
      <w:r w:rsidR="007926C0">
        <w:rPr>
          <w:rFonts w:ascii="Times New Roman" w:hAnsi="Times New Roman" w:cs="Times New Roman"/>
        </w:rPr>
        <w:t xml:space="preserve"> – 2.1V</w:t>
      </w:r>
    </w:p>
    <w:p w14:paraId="3527FEA2" w14:textId="77777777" w:rsidR="007926C0" w:rsidRDefault="007926C0" w:rsidP="00AB509C">
      <w:pPr>
        <w:pStyle w:val="NoSpacing"/>
        <w:rPr>
          <w:rFonts w:ascii="Times New Roman" w:hAnsi="Times New Roman" w:cs="Times New Roman"/>
        </w:rPr>
      </w:pPr>
    </w:p>
    <w:p w14:paraId="3D92DA05" w14:textId="4C393B10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 ohms, 68</w:t>
      </w:r>
    </w:p>
    <w:p w14:paraId="6022E0F9" w14:textId="77777777" w:rsidR="00AB509C" w:rsidRDefault="00AB509C" w:rsidP="00AB509C">
      <w:pPr>
        <w:pStyle w:val="NoSpacing"/>
        <w:rPr>
          <w:rFonts w:ascii="Times New Roman" w:hAnsi="Times New Roman" w:cs="Times New Roman"/>
        </w:rPr>
      </w:pPr>
    </w:p>
    <w:p w14:paraId="4A046F22" w14:textId="5FD81029" w:rsidR="00AB509C" w:rsidRDefault="00AB509C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 LED 2</w:t>
      </w:r>
      <w:r w:rsidR="007926C0">
        <w:rPr>
          <w:rFonts w:ascii="Times New Roman" w:hAnsi="Times New Roman" w:cs="Times New Roman"/>
        </w:rPr>
        <w:t xml:space="preserve"> – 2.2</w:t>
      </w:r>
      <w:r>
        <w:rPr>
          <w:rFonts w:ascii="Times New Roman" w:hAnsi="Times New Roman" w:cs="Times New Roman"/>
        </w:rPr>
        <w:t>V</w:t>
      </w:r>
    </w:p>
    <w:p w14:paraId="211AA7D4" w14:textId="77777777" w:rsidR="007926C0" w:rsidRDefault="007926C0" w:rsidP="00AB509C">
      <w:pPr>
        <w:pStyle w:val="NoSpacing"/>
        <w:rPr>
          <w:rFonts w:ascii="Times New Roman" w:hAnsi="Times New Roman" w:cs="Times New Roman"/>
        </w:rPr>
      </w:pPr>
    </w:p>
    <w:p w14:paraId="5BFB6028" w14:textId="6748AF88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 ohms, 56</w:t>
      </w:r>
    </w:p>
    <w:p w14:paraId="605E6A5F" w14:textId="77777777" w:rsidR="00AB509C" w:rsidRDefault="00AB509C" w:rsidP="00AB509C">
      <w:pPr>
        <w:pStyle w:val="NoSpacing"/>
        <w:rPr>
          <w:rFonts w:ascii="Times New Roman" w:hAnsi="Times New Roman" w:cs="Times New Roman"/>
        </w:rPr>
      </w:pPr>
    </w:p>
    <w:p w14:paraId="6EAF59D2" w14:textId="2890AD37" w:rsidR="00AB509C" w:rsidRDefault="00AB509C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LED </w:t>
      </w:r>
      <w:r w:rsidR="007926C0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>3.</w:t>
      </w:r>
      <w:r w:rsidR="007926C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V</w:t>
      </w:r>
    </w:p>
    <w:p w14:paraId="3E71D336" w14:textId="77777777" w:rsidR="007926C0" w:rsidRDefault="007926C0" w:rsidP="00AB509C">
      <w:pPr>
        <w:pStyle w:val="NoSpacing"/>
        <w:rPr>
          <w:rFonts w:ascii="Times New Roman" w:hAnsi="Times New Roman" w:cs="Times New Roman"/>
        </w:rPr>
      </w:pPr>
    </w:p>
    <w:p w14:paraId="07D6F283" w14:textId="39938BF5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ohm, 10</w:t>
      </w:r>
    </w:p>
    <w:p w14:paraId="2BA6CE49" w14:textId="77777777" w:rsidR="00AB509C" w:rsidRDefault="00AB509C" w:rsidP="00AB509C">
      <w:pPr>
        <w:pStyle w:val="NoSpacing"/>
        <w:rPr>
          <w:rFonts w:ascii="Times New Roman" w:hAnsi="Times New Roman" w:cs="Times New Roman"/>
        </w:rPr>
      </w:pPr>
    </w:p>
    <w:p w14:paraId="1778789D" w14:textId="57039CB2" w:rsidR="00AB509C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 Voltage</w:t>
      </w:r>
      <w:r w:rsidR="00AB509C">
        <w:rPr>
          <w:rFonts w:ascii="Times New Roman" w:hAnsi="Times New Roman" w:cs="Times New Roman"/>
        </w:rPr>
        <w:t xml:space="preserve"> 3.3V</w:t>
      </w:r>
    </w:p>
    <w:p w14:paraId="26237D91" w14:textId="77777777" w:rsidR="00AB509C" w:rsidRDefault="00AB509C" w:rsidP="00AB509C">
      <w:pPr>
        <w:pStyle w:val="NoSpacing"/>
        <w:rPr>
          <w:rFonts w:ascii="Times New Roman" w:hAnsi="Times New Roman" w:cs="Times New Roman"/>
        </w:rPr>
      </w:pPr>
    </w:p>
    <w:p w14:paraId="7BAFBD98" w14:textId="112AC150" w:rsidR="00AB509C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Resistance formula with LED:</w:t>
      </w:r>
    </w:p>
    <w:p w14:paraId="289E096B" w14:textId="77777777" w:rsidR="007926C0" w:rsidRDefault="007926C0" w:rsidP="00AB509C">
      <w:pPr>
        <w:pStyle w:val="NoSpacing"/>
        <w:rPr>
          <w:rFonts w:ascii="Times New Roman" w:hAnsi="Times New Roman" w:cs="Times New Roman"/>
        </w:rPr>
      </w:pPr>
    </w:p>
    <w:p w14:paraId="015A576E" w14:textId="63668285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(Vs – Vf) / If</w:t>
      </w:r>
    </w:p>
    <w:p w14:paraId="0D8E6E46" w14:textId="77777777" w:rsidR="007926C0" w:rsidRDefault="007926C0" w:rsidP="00AB509C">
      <w:pPr>
        <w:pStyle w:val="NoSpacing"/>
        <w:rPr>
          <w:rFonts w:ascii="Times New Roman" w:hAnsi="Times New Roman" w:cs="Times New Roman"/>
        </w:rPr>
      </w:pPr>
    </w:p>
    <w:p w14:paraId="408FF1EC" w14:textId="2BCBF96F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is the resistance value</w:t>
      </w:r>
    </w:p>
    <w:p w14:paraId="1585F16F" w14:textId="5E8AC1E7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 is the supply voltage (3.3v)</w:t>
      </w:r>
    </w:p>
    <w:p w14:paraId="31CE44A8" w14:textId="31B9AC5E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Vf is the desired forward voltage of the LED</w:t>
      </w:r>
    </w:p>
    <w:p w14:paraId="66F1924E" w14:textId="7F2FA14E" w:rsidR="007926C0" w:rsidRDefault="007926C0" w:rsidP="00AB50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is the forward current through the LED and resistor (20mA used for calculations)</w:t>
      </w:r>
    </w:p>
    <w:p w14:paraId="4D8F6729" w14:textId="77777777" w:rsidR="007926C0" w:rsidRDefault="007926C0" w:rsidP="00AB509C">
      <w:pPr>
        <w:pStyle w:val="NoSpacing"/>
        <w:rPr>
          <w:rFonts w:ascii="Times New Roman" w:hAnsi="Times New Roman" w:cs="Times New Roman"/>
        </w:rPr>
      </w:pPr>
    </w:p>
    <w:p w14:paraId="5F71CDF6" w14:textId="5088B101" w:rsidR="007926C0" w:rsidRPr="00AB509C" w:rsidRDefault="007926C0" w:rsidP="00AB509C">
      <w:pPr>
        <w:pStyle w:val="NoSpacing"/>
        <w:rPr>
          <w:rFonts w:ascii="Times New Roman" w:hAnsi="Times New Roman" w:cs="Times New Roman"/>
        </w:rPr>
      </w:pPr>
      <w:r w:rsidRPr="007926C0">
        <w:rPr>
          <w:rFonts w:ascii="Times New Roman" w:hAnsi="Times New Roman" w:cs="Times New Roman"/>
        </w:rPr>
        <w:t>https://uk.rs-online.com/web/content/discovery/tools-and-calculators/led-resistor-calculator</w:t>
      </w:r>
    </w:p>
    <w:p w14:paraId="5AA712D6" w14:textId="24B2FEA7" w:rsidR="00AB509C" w:rsidRPr="00AB509C" w:rsidRDefault="00AB509C" w:rsidP="00AB509C">
      <w:pPr>
        <w:rPr>
          <w:rFonts w:ascii="Times New Roman" w:hAnsi="Times New Roman" w:cs="Times New Roman"/>
        </w:rPr>
      </w:pPr>
    </w:p>
    <w:sectPr w:rsidR="00AB509C" w:rsidRPr="00AB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B5E8A"/>
    <w:multiLevelType w:val="hybridMultilevel"/>
    <w:tmpl w:val="21E4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9C"/>
    <w:rsid w:val="002C6F3C"/>
    <w:rsid w:val="007926C0"/>
    <w:rsid w:val="008650C0"/>
    <w:rsid w:val="0090099C"/>
    <w:rsid w:val="00AB509C"/>
    <w:rsid w:val="00A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DFEE0"/>
  <w15:chartTrackingRefBased/>
  <w15:docId w15:val="{78EF30D6-F412-4A36-87F0-0E08A58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50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398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Holman</dc:creator>
  <cp:keywords/>
  <dc:description/>
  <cp:lastModifiedBy>Fraser Holman</cp:lastModifiedBy>
  <cp:revision>1</cp:revision>
  <dcterms:created xsi:type="dcterms:W3CDTF">2025-01-23T14:59:00Z</dcterms:created>
  <dcterms:modified xsi:type="dcterms:W3CDTF">2025-01-27T19:55:00Z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11ccaffd-81a5-4262-97f4-0350fcac4853</vt:lpwstr>
  </property>
</Properties>
</file>