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D812" w14:textId="77777777" w:rsidR="002350FE" w:rsidRDefault="002350FE" w:rsidP="002350FE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 w:cs="Helvetica"/>
          <w:color w:val="3F3F3F"/>
          <w:sz w:val="23"/>
          <w:szCs w:val="23"/>
        </w:rPr>
      </w:pPr>
      <w:r>
        <w:rPr>
          <w:rFonts w:ascii="Helvetica" w:hAnsi="Helvetica" w:cs="Helvetica"/>
          <w:color w:val="3F3F3F"/>
          <w:sz w:val="23"/>
          <w:szCs w:val="23"/>
        </w:rPr>
        <w:t>What trends do you see in the data?</w:t>
      </w:r>
    </w:p>
    <w:p w14:paraId="3FF825B9" w14:textId="77777777" w:rsidR="002350FE" w:rsidRDefault="002350FE" w:rsidP="002350FE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 w:cs="Helvetica"/>
          <w:color w:val="3F3F3F"/>
          <w:sz w:val="23"/>
          <w:szCs w:val="23"/>
        </w:rPr>
      </w:pPr>
      <w:r>
        <w:rPr>
          <w:rFonts w:ascii="Helvetica" w:hAnsi="Helvetica" w:cs="Helvetica"/>
          <w:color w:val="3F3F3F"/>
          <w:sz w:val="23"/>
          <w:szCs w:val="23"/>
        </w:rPr>
        <w:t>Do you want to represent your data in relative or absolute terms?</w:t>
      </w:r>
    </w:p>
    <w:p w14:paraId="2DCBF55D" w14:textId="77777777" w:rsidR="002350FE" w:rsidRDefault="002350FE" w:rsidP="002350FE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 w:cs="Helvetica"/>
          <w:color w:val="3F3F3F"/>
          <w:sz w:val="23"/>
          <w:szCs w:val="23"/>
        </w:rPr>
      </w:pPr>
      <w:r>
        <w:rPr>
          <w:rFonts w:ascii="Helvetica" w:hAnsi="Helvetica" w:cs="Helvetica"/>
          <w:color w:val="3F3F3F"/>
          <w:sz w:val="23"/>
          <w:szCs w:val="23"/>
        </w:rPr>
        <w:t>Do you have uncertainties in your data and how would you represent them?</w:t>
      </w:r>
    </w:p>
    <w:p w14:paraId="0490AB62" w14:textId="77777777" w:rsidR="002350FE" w:rsidRDefault="002350FE" w:rsidP="002350FE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 w:cs="Helvetica"/>
          <w:color w:val="3F3F3F"/>
          <w:sz w:val="23"/>
          <w:szCs w:val="23"/>
        </w:rPr>
      </w:pPr>
      <w:r>
        <w:rPr>
          <w:rFonts w:ascii="Helvetica" w:hAnsi="Helvetica" w:cs="Helvetica"/>
          <w:color w:val="3F3F3F"/>
          <w:sz w:val="23"/>
          <w:szCs w:val="23"/>
        </w:rPr>
        <w:t>Is linear interpolation a suitable method for this data?</w:t>
      </w:r>
    </w:p>
    <w:p w14:paraId="3D0B83BA" w14:textId="77777777" w:rsidR="002350FE" w:rsidRDefault="002350FE" w:rsidP="002350FE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 w:cs="Helvetica"/>
          <w:color w:val="3F3F3F"/>
          <w:sz w:val="23"/>
          <w:szCs w:val="23"/>
        </w:rPr>
      </w:pPr>
      <w:r>
        <w:rPr>
          <w:rFonts w:ascii="Helvetica" w:hAnsi="Helvetica" w:cs="Helvetica"/>
          <w:color w:val="3F3F3F"/>
          <w:sz w:val="23"/>
          <w:szCs w:val="23"/>
        </w:rPr>
        <w:t>Refer to the </w:t>
      </w:r>
      <w:hyperlink r:id="rId5" w:history="1">
        <w:r>
          <w:rPr>
            <w:rStyle w:val="Hyperlink"/>
            <w:rFonts w:ascii="Helvetica" w:hAnsi="Helvetica" w:cs="Helvetica"/>
            <w:color w:val="9D170C"/>
            <w:sz w:val="23"/>
            <w:szCs w:val="23"/>
          </w:rPr>
          <w:t>Reading 3</w:t>
        </w:r>
      </w:hyperlink>
      <w:r>
        <w:rPr>
          <w:rFonts w:ascii="Helvetica" w:hAnsi="Helvetica" w:cs="Helvetica"/>
          <w:color w:val="3F3F3F"/>
          <w:sz w:val="23"/>
          <w:szCs w:val="23"/>
        </w:rPr>
        <w:t> and consider whether you want to rescale, decompose or aggregate your data.</w:t>
      </w:r>
    </w:p>
    <w:p w14:paraId="6F3CA83A" w14:textId="1A9A3E98" w:rsidR="0068464A" w:rsidRDefault="002350FE" w:rsidP="002350FE">
      <w:pPr>
        <w:pStyle w:val="ListParagraph"/>
        <w:numPr>
          <w:ilvl w:val="0"/>
          <w:numId w:val="2"/>
        </w:numPr>
        <w:rPr>
          <w:lang w:val="en-GB"/>
        </w:rPr>
      </w:pPr>
      <w:r w:rsidRPr="002350FE">
        <w:rPr>
          <w:lang w:val="en-GB"/>
        </w:rPr>
        <w:t>Rising over the last years</w:t>
      </w:r>
    </w:p>
    <w:p w14:paraId="2A601ED1" w14:textId="1DCD8C93" w:rsidR="002350FE" w:rsidRDefault="002350FE" w:rsidP="002350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Pie chart == relative rest is absolute</w:t>
      </w:r>
    </w:p>
    <w:p w14:paraId="7196ACE8" w14:textId="7BCB1A23" w:rsidR="002350FE" w:rsidRDefault="002350FE" w:rsidP="002350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 uncertainties</w:t>
      </w:r>
    </w:p>
    <w:p w14:paraId="39B69DBC" w14:textId="44133C66" w:rsidR="002350FE" w:rsidRDefault="002350FE" w:rsidP="002350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Sure</w:t>
      </w:r>
    </w:p>
    <w:p w14:paraId="20265A90" w14:textId="6C3D0E76" w:rsidR="002350FE" w:rsidRDefault="002350FE" w:rsidP="002350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want to analyse the last part because in the first part in isn’t fluctuating much</w:t>
      </w:r>
    </w:p>
    <w:p w14:paraId="7D60ADB0" w14:textId="4554DAEB" w:rsidR="002350FE" w:rsidRPr="002350FE" w:rsidRDefault="002350FE" w:rsidP="002350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#TODO answer decent!</w:t>
      </w:r>
      <w:bookmarkStart w:id="0" w:name="_GoBack"/>
      <w:bookmarkEnd w:id="0"/>
    </w:p>
    <w:sectPr w:rsidR="002350FE" w:rsidRPr="0023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43390"/>
    <w:multiLevelType w:val="multilevel"/>
    <w:tmpl w:val="9546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A5CAB"/>
    <w:multiLevelType w:val="hybridMultilevel"/>
    <w:tmpl w:val="3FEA4C04"/>
    <w:lvl w:ilvl="0" w:tplc="A4A4A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12"/>
    <w:rsid w:val="000E1C12"/>
    <w:rsid w:val="002350FE"/>
    <w:rsid w:val="0068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4817"/>
  <w15:chartTrackingRefBased/>
  <w15:docId w15:val="{72BA5096-995B-47F6-9DC6-CF8ACE77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2350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mprog.nl/readings/reading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U</dc:creator>
  <cp:keywords/>
  <dc:description/>
  <cp:lastModifiedBy>Daan U</cp:lastModifiedBy>
  <cp:revision>2</cp:revision>
  <dcterms:created xsi:type="dcterms:W3CDTF">2017-11-22T15:46:00Z</dcterms:created>
  <dcterms:modified xsi:type="dcterms:W3CDTF">2017-11-22T15:50:00Z</dcterms:modified>
</cp:coreProperties>
</file>