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CC66FA" w14:textId="2B9693E7" w:rsidR="00D902BC" w:rsidRDefault="006B5C1B" w:rsidP="006B5C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Introduction</w:t>
      </w:r>
    </w:p>
    <w:p w14:paraId="4AB4BE63" w14:textId="1823C72A" w:rsidR="006B5C1B" w:rsidRDefault="006B5C1B" w:rsidP="006B5C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Reducing crime is an important public policy objective</w:t>
      </w:r>
      <w:r w:rsidR="00746BD0">
        <w:rPr>
          <w:lang w:val="en-US"/>
        </w:rPr>
        <w:t xml:space="preserve">. An important way to reduce it is appropriately allocate police resources (staff, funding). </w:t>
      </w:r>
    </w:p>
    <w:p w14:paraId="60D33AC1" w14:textId="1EA81391" w:rsidR="006B5C1B" w:rsidRDefault="00AF3E81" w:rsidP="006B5C1B">
      <w:pPr>
        <w:pStyle w:val="ListParagraph"/>
        <w:numPr>
          <w:ilvl w:val="0"/>
          <w:numId w:val="3"/>
        </w:numPr>
        <w:rPr>
          <w:lang w:val="en-US"/>
        </w:rPr>
      </w:pPr>
      <w:r w:rsidRPr="00746BD0">
        <w:rPr>
          <w:lang w:val="en-US"/>
        </w:rPr>
        <w:t>In order to allocate resources, police departments need to understand which</w:t>
      </w:r>
      <w:r w:rsidR="00746BD0" w:rsidRPr="00746BD0">
        <w:rPr>
          <w:lang w:val="en-US"/>
        </w:rPr>
        <w:t xml:space="preserve"> </w:t>
      </w:r>
      <w:r w:rsidR="00746BD0">
        <w:rPr>
          <w:lang w:val="en-US"/>
        </w:rPr>
        <w:t xml:space="preserve">counties </w:t>
      </w:r>
      <w:r w:rsidR="00061556">
        <w:rPr>
          <w:lang w:val="en-US"/>
        </w:rPr>
        <w:t xml:space="preserve">most require support. </w:t>
      </w:r>
    </w:p>
    <w:p w14:paraId="2C5B02D1" w14:textId="77777777" w:rsidR="00A348DC" w:rsidRDefault="00B76C4E" w:rsidP="006B5C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 addition to previous prediction methods </w:t>
      </w:r>
    </w:p>
    <w:p w14:paraId="61376A5B" w14:textId="77777777" w:rsidR="00A348DC" w:rsidRDefault="00A348DC" w:rsidP="00A348D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 of standard models</w:t>
      </w:r>
    </w:p>
    <w:p w14:paraId="163C8889" w14:textId="77777777" w:rsidR="00A348DC" w:rsidRDefault="00A348DC" w:rsidP="00A348D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 of twitter</w:t>
      </w:r>
    </w:p>
    <w:p w14:paraId="31035514" w14:textId="5A76AFA1" w:rsidR="00B76C4E" w:rsidRDefault="00B76C4E" w:rsidP="00A348DC">
      <w:pPr>
        <w:pStyle w:val="ListParagraph"/>
        <w:ind w:left="1130"/>
        <w:rPr>
          <w:lang w:val="en-US"/>
        </w:rPr>
      </w:pPr>
      <w:r>
        <w:rPr>
          <w:lang w:val="en-US"/>
        </w:rPr>
        <w:t xml:space="preserve"> </w:t>
      </w:r>
    </w:p>
    <w:p w14:paraId="12C19898" w14:textId="5899FAEF" w:rsidR="00061556" w:rsidRDefault="00061556" w:rsidP="00CB2B00">
      <w:pPr>
        <w:rPr>
          <w:lang w:val="en-US"/>
        </w:rPr>
      </w:pPr>
    </w:p>
    <w:p w14:paraId="263C8342" w14:textId="66D7DFA8" w:rsidR="00CB2B00" w:rsidRDefault="00CB2B00" w:rsidP="00CB2B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</w:t>
      </w:r>
    </w:p>
    <w:p w14:paraId="02AC2945" w14:textId="0F81743F" w:rsidR="00CB2B00" w:rsidRDefault="00CB2B00" w:rsidP="00CB2B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Describe source</w:t>
      </w:r>
    </w:p>
    <w:p w14:paraId="74555579" w14:textId="37BD5FBC" w:rsidR="00CB2B00" w:rsidRDefault="00CB2B00" w:rsidP="00CB2B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Describe variable types and why useful</w:t>
      </w:r>
    </w:p>
    <w:p w14:paraId="770E85D6" w14:textId="0B7E9C5B" w:rsidR="00CB2B00" w:rsidRDefault="00596326" w:rsidP="00CB2B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Show imbalance and why logged</w:t>
      </w:r>
    </w:p>
    <w:p w14:paraId="1341089B" w14:textId="0D5C62AC" w:rsidR="00596326" w:rsidRDefault="00596326" w:rsidP="005963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Describe why logging dependent ensures we are less likely to get “biased” predictions</w:t>
      </w:r>
    </w:p>
    <w:p w14:paraId="3BAA16A2" w14:textId="023A8F33" w:rsidR="00596326" w:rsidRDefault="00596326" w:rsidP="006F671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Describe potential trade-off (low-crime communities) and why less of a problem</w:t>
      </w:r>
    </w:p>
    <w:p w14:paraId="1B943E6B" w14:textId="77777777" w:rsidR="00A348DC" w:rsidRPr="00A348DC" w:rsidRDefault="00A348DC" w:rsidP="00A348DC">
      <w:pPr>
        <w:rPr>
          <w:lang w:val="en-US"/>
        </w:rPr>
      </w:pPr>
    </w:p>
    <w:p w14:paraId="60A838D2" w14:textId="49F60AA7" w:rsidR="006F671A" w:rsidRDefault="006F671A" w:rsidP="006F671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Methods</w:t>
      </w:r>
      <w:r w:rsidR="00CA58EB">
        <w:rPr>
          <w:lang w:val="en-US"/>
        </w:rPr>
        <w:t>; Models</w:t>
      </w:r>
    </w:p>
    <w:p w14:paraId="7C761089" w14:textId="3F27C66D" w:rsidR="006F671A" w:rsidRDefault="001433ED" w:rsidP="006F67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First method: </w:t>
      </w:r>
      <w:r w:rsidR="005301AA">
        <w:rPr>
          <w:lang w:val="en-US"/>
        </w:rPr>
        <w:t>Kernel Ridge Regression</w:t>
      </w:r>
    </w:p>
    <w:p w14:paraId="5224B331" w14:textId="6263C62D" w:rsidR="007E1A6C" w:rsidRDefault="00485483" w:rsidP="007E1A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Why? Non-linear dynamics</w:t>
      </w:r>
    </w:p>
    <w:p w14:paraId="28B6982C" w14:textId="5581709B" w:rsidR="007E1A6C" w:rsidRDefault="007E1A6C" w:rsidP="007E1A6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Steps to take</w:t>
      </w:r>
    </w:p>
    <w:p w14:paraId="6F972EAE" w14:textId="036C8BE1" w:rsidR="00682B2E" w:rsidRPr="006E1A50" w:rsidRDefault="007E1A6C" w:rsidP="006E1A5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Write own cross-validation function for </w:t>
      </w:r>
      <w:r w:rsidR="00682B2E">
        <w:rPr>
          <w:lang w:val="en-US"/>
        </w:rPr>
        <w:t>radial basis function, non-homogeneous polynomial</w:t>
      </w:r>
      <w:r w:rsidR="006E1A50">
        <w:rPr>
          <w:lang w:val="en-US"/>
        </w:rPr>
        <w:t xml:space="preserve">, in parallel. </w:t>
      </w:r>
    </w:p>
    <w:p w14:paraId="4DA15197" w14:textId="128CB845" w:rsidR="005301AA" w:rsidRPr="006E1A50" w:rsidRDefault="00DE7784" w:rsidP="006F671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6E1A50">
        <w:rPr>
          <w:b/>
          <w:bCs/>
          <w:lang w:val="en-US"/>
        </w:rPr>
        <w:t>Look into</w:t>
      </w:r>
    </w:p>
    <w:p w14:paraId="352BFE61" w14:textId="07991EB2" w:rsidR="00A348DC" w:rsidRDefault="00485483" w:rsidP="008F5CC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Is the linear kernel the same as the “usual”</w:t>
      </w:r>
      <w:r w:rsidR="00A348DC">
        <w:rPr>
          <w:lang w:val="en-US"/>
        </w:rPr>
        <w:t>?</w:t>
      </w:r>
    </w:p>
    <w:p w14:paraId="183B4E29" w14:textId="689644AD" w:rsidR="008F5CCE" w:rsidRPr="008F5CCE" w:rsidRDefault="008F5CCE" w:rsidP="008F5CC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Derive what the features are in non-homogeneous polynomial </w:t>
      </w:r>
    </w:p>
    <w:p w14:paraId="5729416A" w14:textId="469C00BC" w:rsidR="007E1A6C" w:rsidRDefault="000A08A7" w:rsidP="000A08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Second method: </w:t>
      </w:r>
      <w:r w:rsidR="007E1A6C">
        <w:rPr>
          <w:lang w:val="en-US"/>
        </w:rPr>
        <w:t>Boosting regression</w:t>
      </w:r>
      <w:r w:rsidR="00A132B7">
        <w:rPr>
          <w:lang w:val="en-US"/>
        </w:rPr>
        <w:t xml:space="preserve"> trees</w:t>
      </w:r>
    </w:p>
    <w:p w14:paraId="5A90491B" w14:textId="2D7416AF" w:rsidR="00E521B6" w:rsidRDefault="00A132B7" w:rsidP="00E521B6">
      <w:pPr>
        <w:pStyle w:val="ListParagraph"/>
        <w:ind w:left="770"/>
        <w:rPr>
          <w:lang w:val="en-US"/>
        </w:rPr>
      </w:pPr>
      <w:r>
        <w:rPr>
          <w:lang w:val="en-US"/>
        </w:rPr>
        <w:t xml:space="preserve">Why? </w:t>
      </w:r>
      <w:r w:rsidR="00E521B6">
        <w:rPr>
          <w:lang w:val="en-US"/>
        </w:rPr>
        <w:t>Powerful methods</w:t>
      </w:r>
    </w:p>
    <w:p w14:paraId="5996FC22" w14:textId="10DD0657" w:rsidR="00E521B6" w:rsidRDefault="00E521B6" w:rsidP="00E521B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Apply first to regression tree</w:t>
      </w:r>
    </w:p>
    <w:p w14:paraId="0A4903A9" w14:textId="34281081" w:rsidR="00FC1B91" w:rsidRDefault="00FC1B91" w:rsidP="00E521B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Judge with out of bag error</w:t>
      </w:r>
      <w:r w:rsidR="006010C7">
        <w:rPr>
          <w:lang w:val="en-US"/>
        </w:rPr>
        <w:t xml:space="preserve"> to prevent overfitting</w:t>
      </w:r>
    </w:p>
    <w:p w14:paraId="7443CE7F" w14:textId="0D695DFF" w:rsidR="00FC1B91" w:rsidRDefault="00FC1B91" w:rsidP="00E521B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Show how much iterations should be used</w:t>
      </w:r>
    </w:p>
    <w:p w14:paraId="1E47A75A" w14:textId="4443E4B4" w:rsidR="006E1A50" w:rsidRDefault="006E1A50" w:rsidP="00E521B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Check with cv how long the tree depth should be for each base learner</w:t>
      </w:r>
    </w:p>
    <w:p w14:paraId="36ED8E87" w14:textId="77777777" w:rsidR="00FC1B91" w:rsidRDefault="00FC1B91" w:rsidP="00FC1B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Variable importance</w:t>
      </w:r>
    </w:p>
    <w:p w14:paraId="47E5CF57" w14:textId="000DF125" w:rsidR="00FC1B91" w:rsidRDefault="00FC1B91" w:rsidP="006010C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Permutation </w:t>
      </w:r>
      <w:r w:rsidR="006010C7">
        <w:rPr>
          <w:lang w:val="en-US"/>
        </w:rPr>
        <w:t>feature importance on out of bag observations</w:t>
      </w:r>
      <w:r w:rsidRPr="006010C7">
        <w:rPr>
          <w:lang w:val="en-US"/>
        </w:rPr>
        <w:t xml:space="preserve"> </w:t>
      </w:r>
    </w:p>
    <w:p w14:paraId="31E8C879" w14:textId="0A06ABFA" w:rsidR="006010C7" w:rsidRDefault="006010C7" w:rsidP="006010C7">
      <w:pPr>
        <w:rPr>
          <w:lang w:val="en-US"/>
        </w:rPr>
      </w:pPr>
      <w:r>
        <w:rPr>
          <w:lang w:val="en-US"/>
        </w:rPr>
        <w:t>After all this is done, try..</w:t>
      </w:r>
    </w:p>
    <w:p w14:paraId="3D0047F3" w14:textId="0409F785" w:rsidR="006010C7" w:rsidRPr="006010C7" w:rsidRDefault="006010C7" w:rsidP="006010C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Combination of </w:t>
      </w:r>
      <w:r w:rsidR="00DA2C67">
        <w:rPr>
          <w:lang w:val="en-US"/>
        </w:rPr>
        <w:t xml:space="preserve">kernel ridge regression </w:t>
      </w:r>
      <w:r w:rsidR="006E1A50">
        <w:rPr>
          <w:lang w:val="en-US"/>
        </w:rPr>
        <w:t>and trees in boosting?</w:t>
      </w:r>
    </w:p>
    <w:p w14:paraId="3B42A0AD" w14:textId="77777777" w:rsidR="007E1A6C" w:rsidRDefault="007E1A6C" w:rsidP="007E1A6C">
      <w:pPr>
        <w:pStyle w:val="ListParagraph"/>
        <w:ind w:left="770"/>
        <w:rPr>
          <w:lang w:val="en-US"/>
        </w:rPr>
      </w:pPr>
    </w:p>
    <w:p w14:paraId="77027CBE" w14:textId="77777777" w:rsidR="007E1A6C" w:rsidRDefault="007E1A6C" w:rsidP="007E1A6C">
      <w:pPr>
        <w:ind w:left="410"/>
        <w:rPr>
          <w:lang w:val="en-US"/>
        </w:rPr>
      </w:pPr>
    </w:p>
    <w:p w14:paraId="7A6F8F81" w14:textId="41BC7C89" w:rsidR="00AF3E81" w:rsidRPr="007E1A6C" w:rsidRDefault="000A08A7" w:rsidP="007E1A6C">
      <w:pPr>
        <w:ind w:left="410"/>
        <w:rPr>
          <w:lang w:val="en-US"/>
        </w:rPr>
      </w:pPr>
      <w:r w:rsidRPr="007E1A6C">
        <w:rPr>
          <w:lang w:val="en-US"/>
        </w:rPr>
        <w:t xml:space="preserve">Regression tree </w:t>
      </w:r>
    </w:p>
    <w:p w14:paraId="15385C73" w14:textId="5886A290" w:rsidR="000A08A7" w:rsidRDefault="000A08A7" w:rsidP="000A08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Why? </w:t>
      </w:r>
      <w:r w:rsidR="00300EA2">
        <w:rPr>
          <w:lang w:val="en-US"/>
        </w:rPr>
        <w:t>Strong performance</w:t>
      </w:r>
    </w:p>
    <w:p w14:paraId="401760CE" w14:textId="25A1DFD4" w:rsidR="00021D07" w:rsidRDefault="00021D07" w:rsidP="000A08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Consider looking into KTboost</w:t>
      </w:r>
    </w:p>
    <w:p w14:paraId="2B3FA68C" w14:textId="2C7181A3" w:rsidR="00CA58EB" w:rsidRDefault="00CA58EB" w:rsidP="00CA58E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Methods; Evaluation</w:t>
      </w:r>
    </w:p>
    <w:p w14:paraId="19871811" w14:textId="0D6D7B41" w:rsidR="00CA58EB" w:rsidRDefault="00CA58EB" w:rsidP="00CA58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Cross-validation for finding the parameters</w:t>
      </w:r>
    </w:p>
    <w:p w14:paraId="42C0E10B" w14:textId="6CCA344E" w:rsidR="00CA58EB" w:rsidRDefault="00CA58EB" w:rsidP="00CA58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RMSE for prediction</w:t>
      </w:r>
    </w:p>
    <w:p w14:paraId="2445760B" w14:textId="2B998C15" w:rsidR="00CA58EB" w:rsidRDefault="00FF786E" w:rsidP="00CA58E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Permutation</w:t>
      </w:r>
      <w:r w:rsidR="00DC4B33">
        <w:rPr>
          <w:lang w:val="en-US"/>
        </w:rPr>
        <w:t xml:space="preserve"> for the regression tree &amp; Kernel Ridge regression</w:t>
      </w:r>
    </w:p>
    <w:p w14:paraId="3C9FD28D" w14:textId="6873A495" w:rsidR="00716814" w:rsidRDefault="00716814" w:rsidP="00716814">
      <w:pPr>
        <w:rPr>
          <w:lang w:val="en-US"/>
        </w:rPr>
      </w:pPr>
    </w:p>
    <w:p w14:paraId="377DD467" w14:textId="714A38F3" w:rsidR="00716814" w:rsidRDefault="00716814" w:rsidP="00716814">
      <w:pPr>
        <w:rPr>
          <w:lang w:val="en-US"/>
        </w:rPr>
      </w:pPr>
    </w:p>
    <w:p w14:paraId="4777B1B2" w14:textId="69A767BE" w:rsidR="00716814" w:rsidRDefault="00716814" w:rsidP="00716814">
      <w:pPr>
        <w:rPr>
          <w:lang w:val="en-US"/>
        </w:rPr>
      </w:pPr>
      <w:r>
        <w:rPr>
          <w:lang w:val="en-US"/>
        </w:rPr>
        <w:t>Method</w:t>
      </w:r>
    </w:p>
    <w:p w14:paraId="5643DFE1" w14:textId="2B4F504D" w:rsidR="00716814" w:rsidRDefault="00517263" w:rsidP="0051726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Kernel ridge regression</w:t>
      </w:r>
    </w:p>
    <w:p w14:paraId="1CC85C5D" w14:textId="3241F043" w:rsidR="00517263" w:rsidRDefault="00517263" w:rsidP="0051726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Regression </w:t>
      </w:r>
    </w:p>
    <w:p w14:paraId="26AAFDC7" w14:textId="7C38E91C" w:rsidR="00044437" w:rsidRPr="00044437" w:rsidRDefault="00044437" w:rsidP="00044437">
      <w:pPr>
        <w:pStyle w:val="ListParagraph"/>
        <w:numPr>
          <w:ilvl w:val="2"/>
          <w:numId w:val="2"/>
        </w:numPr>
        <w:rPr>
          <w:lang w:val="en-US"/>
        </w:rPr>
      </w:pPr>
      <w:r w:rsidRPr="00044437">
        <w:rPr>
          <w:lang w:val="en-US"/>
        </w:rPr>
        <w:t>Linear model</w:t>
      </w:r>
    </w:p>
    <w:p w14:paraId="21D6D896" w14:textId="38909C77" w:rsidR="00517263" w:rsidRDefault="00517263" w:rsidP="0051726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Ridge regression (why applicable in this case?)</w:t>
      </w:r>
    </w:p>
    <w:p w14:paraId="7FE261F8" w14:textId="15741EDF" w:rsidR="00517263" w:rsidRDefault="00044437" w:rsidP="0004443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L2 penalty</w:t>
      </w:r>
    </w:p>
    <w:p w14:paraId="22D10670" w14:textId="72FA2D1F" w:rsidR="00044437" w:rsidRDefault="00044437" w:rsidP="0004443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Kernels to fit non-linear relationships</w:t>
      </w:r>
    </w:p>
    <w:p w14:paraId="02A20177" w14:textId="0EB37781" w:rsidR="00044437" w:rsidRDefault="00044437" w:rsidP="0004443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Phi() for the different kernels</w:t>
      </w:r>
    </w:p>
    <w:p w14:paraId="15FC4211" w14:textId="6A35B23E" w:rsidR="00044437" w:rsidRDefault="00720658" w:rsidP="0004443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Regression trees and boosting</w:t>
      </w:r>
    </w:p>
    <w:p w14:paraId="2903E84A" w14:textId="0C61C87D" w:rsidR="00720658" w:rsidRDefault="00720658" w:rsidP="0072065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Regression tree</w:t>
      </w:r>
    </w:p>
    <w:p w14:paraId="1E552413" w14:textId="43E5B766" w:rsidR="00720658" w:rsidRDefault="00720658" w:rsidP="0072065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Illustration of tree and splitting criterion </w:t>
      </w:r>
    </w:p>
    <w:p w14:paraId="6368246E" w14:textId="23E28955" w:rsidR="00720658" w:rsidRDefault="00720658" w:rsidP="0072065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Boosting to deal with stability issue of trees (</w:t>
      </w:r>
      <w:r w:rsidR="00E80EA7">
        <w:rPr>
          <w:lang w:val="en-US"/>
        </w:rPr>
        <w:t>Intuitive language here)</w:t>
      </w:r>
    </w:p>
    <w:p w14:paraId="44BB51C1" w14:textId="3176BDAE" w:rsidR="00E80EA7" w:rsidRDefault="00E80EA7" w:rsidP="0072065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Gradient boosting (use slides)</w:t>
      </w:r>
    </w:p>
    <w:p w14:paraId="33579A79" w14:textId="0517B555" w:rsidR="00E80EA7" w:rsidRDefault="00E80EA7" w:rsidP="00E80EA7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Evaluation mechanisms</w:t>
      </w:r>
    </w:p>
    <w:p w14:paraId="3F133C27" w14:textId="3217A204" w:rsidR="00E80EA7" w:rsidRDefault="00E80EA7" w:rsidP="00E80EA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CV</w:t>
      </w:r>
    </w:p>
    <w:p w14:paraId="79941E8B" w14:textId="59E73B48" w:rsidR="00E80EA7" w:rsidRDefault="00E80EA7" w:rsidP="00E80EA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RMSE</w:t>
      </w:r>
    </w:p>
    <w:p w14:paraId="16CDA0EE" w14:textId="1D8FEBBE" w:rsidR="00BF5402" w:rsidRPr="00BF5402" w:rsidRDefault="00BF5402" w:rsidP="00BF540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Variable importance</w:t>
      </w:r>
    </w:p>
    <w:p w14:paraId="7AF03078" w14:textId="4E5D0A4E" w:rsidR="00021D07" w:rsidRDefault="00021D07" w:rsidP="00021D07">
      <w:pPr>
        <w:rPr>
          <w:lang w:val="en-US"/>
        </w:rPr>
      </w:pPr>
    </w:p>
    <w:p w14:paraId="3FC41E24" w14:textId="2F01B2E2" w:rsidR="00BF5402" w:rsidRDefault="00BF5402" w:rsidP="00BF5402">
      <w:pPr>
        <w:rPr>
          <w:b/>
          <w:bCs/>
          <w:lang w:val="en-US"/>
        </w:rPr>
      </w:pPr>
      <w:r>
        <w:rPr>
          <w:b/>
          <w:bCs/>
          <w:lang w:val="en-US"/>
        </w:rPr>
        <w:t>Methods to add if done:</w:t>
      </w:r>
    </w:p>
    <w:p w14:paraId="6F38628A" w14:textId="3C7AD36F" w:rsidR="00BF5402" w:rsidRDefault="00BF5402" w:rsidP="00BF54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KTbooost</w:t>
      </w:r>
    </w:p>
    <w:p w14:paraId="4F0E0E42" w14:textId="6643243E" w:rsidR="00BF5402" w:rsidRPr="00BF5402" w:rsidRDefault="00BF5402" w:rsidP="00BF540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Kernel Ridge Regression: boosted</w:t>
      </w:r>
    </w:p>
    <w:p w14:paraId="49A9908D" w14:textId="3364079F" w:rsidR="0058643E" w:rsidRDefault="0058643E" w:rsidP="0058643E">
      <w:pPr>
        <w:rPr>
          <w:lang w:val="en-US"/>
        </w:rPr>
      </w:pPr>
    </w:p>
    <w:p w14:paraId="075E885E" w14:textId="68853E3C" w:rsidR="00716814" w:rsidRDefault="00716814" w:rsidP="0058643E">
      <w:pPr>
        <w:rPr>
          <w:lang w:val="en-US"/>
        </w:rPr>
      </w:pPr>
    </w:p>
    <w:p w14:paraId="5AB1789C" w14:textId="77777777" w:rsidR="00716814" w:rsidRPr="0058643E" w:rsidRDefault="00716814" w:rsidP="0058643E">
      <w:pPr>
        <w:rPr>
          <w:lang w:val="en-US"/>
        </w:rPr>
      </w:pPr>
    </w:p>
    <w:sectPr w:rsidR="00716814" w:rsidRPr="005864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44E86"/>
    <w:multiLevelType w:val="hybridMultilevel"/>
    <w:tmpl w:val="ACA6FAE4"/>
    <w:lvl w:ilvl="0" w:tplc="D98A1F1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257AF"/>
    <w:multiLevelType w:val="hybridMultilevel"/>
    <w:tmpl w:val="F59AC672"/>
    <w:lvl w:ilvl="0" w:tplc="B0D8BF3C">
      <w:start w:val="1"/>
      <w:numFmt w:val="bullet"/>
      <w:lvlText w:val=""/>
      <w:lvlJc w:val="left"/>
      <w:pPr>
        <w:ind w:left="770" w:hanging="360"/>
      </w:pPr>
      <w:rPr>
        <w:rFonts w:ascii="Wingdings" w:eastAsiaTheme="minorHAnsi" w:hAnsi="Wingdings" w:cstheme="minorBidi" w:hint="default"/>
      </w:rPr>
    </w:lvl>
    <w:lvl w:ilvl="1" w:tplc="2000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290026CB"/>
    <w:multiLevelType w:val="hybridMultilevel"/>
    <w:tmpl w:val="B864429A"/>
    <w:lvl w:ilvl="0" w:tplc="321CA5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06C92"/>
    <w:multiLevelType w:val="hybridMultilevel"/>
    <w:tmpl w:val="255ED3F0"/>
    <w:lvl w:ilvl="0" w:tplc="9C6C6DB4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50" w:hanging="360"/>
      </w:pPr>
    </w:lvl>
    <w:lvl w:ilvl="2" w:tplc="2000001B" w:tentative="1">
      <w:start w:val="1"/>
      <w:numFmt w:val="lowerRoman"/>
      <w:lvlText w:val="%3."/>
      <w:lvlJc w:val="right"/>
      <w:pPr>
        <w:ind w:left="2570" w:hanging="180"/>
      </w:pPr>
    </w:lvl>
    <w:lvl w:ilvl="3" w:tplc="2000000F" w:tentative="1">
      <w:start w:val="1"/>
      <w:numFmt w:val="decimal"/>
      <w:lvlText w:val="%4."/>
      <w:lvlJc w:val="left"/>
      <w:pPr>
        <w:ind w:left="3290" w:hanging="360"/>
      </w:pPr>
    </w:lvl>
    <w:lvl w:ilvl="4" w:tplc="20000019" w:tentative="1">
      <w:start w:val="1"/>
      <w:numFmt w:val="lowerLetter"/>
      <w:lvlText w:val="%5."/>
      <w:lvlJc w:val="left"/>
      <w:pPr>
        <w:ind w:left="4010" w:hanging="360"/>
      </w:pPr>
    </w:lvl>
    <w:lvl w:ilvl="5" w:tplc="2000001B" w:tentative="1">
      <w:start w:val="1"/>
      <w:numFmt w:val="lowerRoman"/>
      <w:lvlText w:val="%6."/>
      <w:lvlJc w:val="right"/>
      <w:pPr>
        <w:ind w:left="4730" w:hanging="180"/>
      </w:pPr>
    </w:lvl>
    <w:lvl w:ilvl="6" w:tplc="2000000F" w:tentative="1">
      <w:start w:val="1"/>
      <w:numFmt w:val="decimal"/>
      <w:lvlText w:val="%7."/>
      <w:lvlJc w:val="left"/>
      <w:pPr>
        <w:ind w:left="5450" w:hanging="360"/>
      </w:pPr>
    </w:lvl>
    <w:lvl w:ilvl="7" w:tplc="20000019" w:tentative="1">
      <w:start w:val="1"/>
      <w:numFmt w:val="lowerLetter"/>
      <w:lvlText w:val="%8."/>
      <w:lvlJc w:val="left"/>
      <w:pPr>
        <w:ind w:left="6170" w:hanging="360"/>
      </w:pPr>
    </w:lvl>
    <w:lvl w:ilvl="8" w:tplc="2000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4" w15:restartNumberingAfterBreak="0">
    <w:nsid w:val="4F430048"/>
    <w:multiLevelType w:val="hybridMultilevel"/>
    <w:tmpl w:val="727201B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E04DF8"/>
    <w:multiLevelType w:val="hybridMultilevel"/>
    <w:tmpl w:val="8C88AF18"/>
    <w:lvl w:ilvl="0" w:tplc="15189E96">
      <w:start w:val="1"/>
      <w:numFmt w:val="decimal"/>
      <w:lvlText w:val="%1."/>
      <w:lvlJc w:val="left"/>
      <w:pPr>
        <w:ind w:left="113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50" w:hanging="360"/>
      </w:pPr>
    </w:lvl>
    <w:lvl w:ilvl="2" w:tplc="2000001B" w:tentative="1">
      <w:start w:val="1"/>
      <w:numFmt w:val="lowerRoman"/>
      <w:lvlText w:val="%3."/>
      <w:lvlJc w:val="right"/>
      <w:pPr>
        <w:ind w:left="2570" w:hanging="180"/>
      </w:pPr>
    </w:lvl>
    <w:lvl w:ilvl="3" w:tplc="2000000F" w:tentative="1">
      <w:start w:val="1"/>
      <w:numFmt w:val="decimal"/>
      <w:lvlText w:val="%4."/>
      <w:lvlJc w:val="left"/>
      <w:pPr>
        <w:ind w:left="3290" w:hanging="360"/>
      </w:pPr>
    </w:lvl>
    <w:lvl w:ilvl="4" w:tplc="20000019" w:tentative="1">
      <w:start w:val="1"/>
      <w:numFmt w:val="lowerLetter"/>
      <w:lvlText w:val="%5."/>
      <w:lvlJc w:val="left"/>
      <w:pPr>
        <w:ind w:left="4010" w:hanging="360"/>
      </w:pPr>
    </w:lvl>
    <w:lvl w:ilvl="5" w:tplc="2000001B" w:tentative="1">
      <w:start w:val="1"/>
      <w:numFmt w:val="lowerRoman"/>
      <w:lvlText w:val="%6."/>
      <w:lvlJc w:val="right"/>
      <w:pPr>
        <w:ind w:left="4730" w:hanging="180"/>
      </w:pPr>
    </w:lvl>
    <w:lvl w:ilvl="6" w:tplc="2000000F" w:tentative="1">
      <w:start w:val="1"/>
      <w:numFmt w:val="decimal"/>
      <w:lvlText w:val="%7."/>
      <w:lvlJc w:val="left"/>
      <w:pPr>
        <w:ind w:left="5450" w:hanging="360"/>
      </w:pPr>
    </w:lvl>
    <w:lvl w:ilvl="7" w:tplc="20000019" w:tentative="1">
      <w:start w:val="1"/>
      <w:numFmt w:val="lowerLetter"/>
      <w:lvlText w:val="%8."/>
      <w:lvlJc w:val="left"/>
      <w:pPr>
        <w:ind w:left="6170" w:hanging="360"/>
      </w:pPr>
    </w:lvl>
    <w:lvl w:ilvl="8" w:tplc="2000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6" w15:restartNumberingAfterBreak="0">
    <w:nsid w:val="6E532F87"/>
    <w:multiLevelType w:val="hybridMultilevel"/>
    <w:tmpl w:val="EEF0345C"/>
    <w:lvl w:ilvl="0" w:tplc="1546997E">
      <w:start w:val="1"/>
      <w:numFmt w:val="bullet"/>
      <w:lvlText w:val=""/>
      <w:lvlJc w:val="left"/>
      <w:pPr>
        <w:ind w:left="41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7" w15:restartNumberingAfterBreak="0">
    <w:nsid w:val="78675440"/>
    <w:multiLevelType w:val="hybridMultilevel"/>
    <w:tmpl w:val="E0A6CC5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1A2"/>
    <w:rsid w:val="000061A2"/>
    <w:rsid w:val="00021D07"/>
    <w:rsid w:val="00044437"/>
    <w:rsid w:val="00061556"/>
    <w:rsid w:val="000A08A7"/>
    <w:rsid w:val="001433ED"/>
    <w:rsid w:val="001B41CE"/>
    <w:rsid w:val="001C392F"/>
    <w:rsid w:val="001D567B"/>
    <w:rsid w:val="00300EA2"/>
    <w:rsid w:val="004540AA"/>
    <w:rsid w:val="00485483"/>
    <w:rsid w:val="00517263"/>
    <w:rsid w:val="005301AA"/>
    <w:rsid w:val="0058643E"/>
    <w:rsid w:val="00596326"/>
    <w:rsid w:val="006010C7"/>
    <w:rsid w:val="00682B2E"/>
    <w:rsid w:val="006B5C1B"/>
    <w:rsid w:val="006E1A50"/>
    <w:rsid w:val="006F671A"/>
    <w:rsid w:val="00716814"/>
    <w:rsid w:val="00720658"/>
    <w:rsid w:val="00746BD0"/>
    <w:rsid w:val="007E1A6C"/>
    <w:rsid w:val="008F5CCE"/>
    <w:rsid w:val="00A132B7"/>
    <w:rsid w:val="00A348DC"/>
    <w:rsid w:val="00AF3E81"/>
    <w:rsid w:val="00B33506"/>
    <w:rsid w:val="00B76C4E"/>
    <w:rsid w:val="00BF5402"/>
    <w:rsid w:val="00CA58EB"/>
    <w:rsid w:val="00CB2B00"/>
    <w:rsid w:val="00CC119C"/>
    <w:rsid w:val="00D902BC"/>
    <w:rsid w:val="00DA2C67"/>
    <w:rsid w:val="00DA7779"/>
    <w:rsid w:val="00DC4B33"/>
    <w:rsid w:val="00DE7784"/>
    <w:rsid w:val="00E521B6"/>
    <w:rsid w:val="00E6448A"/>
    <w:rsid w:val="00E80EA7"/>
    <w:rsid w:val="00EA3B7D"/>
    <w:rsid w:val="00FC1B91"/>
    <w:rsid w:val="00FF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BF9D75"/>
  <w15:chartTrackingRefBased/>
  <w15:docId w15:val="{BE257B7D-579D-4ADF-98B4-A32706F2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3606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Floris Holstege</dc:creator>
  <cp:keywords/>
  <dc:description/>
  <cp:lastModifiedBy>Floris Holstege</cp:lastModifiedBy>
  <cp:revision>41</cp:revision>
  <dcterms:created xsi:type="dcterms:W3CDTF">2020-11-24T09:41:00Z</dcterms:created>
  <dcterms:modified xsi:type="dcterms:W3CDTF">2020-12-12T16:43:00Z</dcterms:modified>
</cp:coreProperties>
</file>