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B255" w14:textId="0DC9DB05" w:rsidR="00FB3BBE" w:rsidRPr="00FD4BE5" w:rsidRDefault="00FB3BBE" w:rsidP="00FD4BE5">
      <w:pPr>
        <w:pStyle w:val="NoSpacing"/>
        <w:rPr>
          <w:b/>
          <w:bCs/>
          <w:sz w:val="20"/>
          <w:szCs w:val="20"/>
          <w:lang w:val="en-US"/>
        </w:rPr>
      </w:pPr>
      <w:r w:rsidRPr="00FD4BE5">
        <w:rPr>
          <w:b/>
          <w:bCs/>
          <w:sz w:val="20"/>
          <w:szCs w:val="20"/>
          <w:lang w:val="en-US"/>
        </w:rPr>
        <w:t>Introduction</w:t>
      </w:r>
    </w:p>
    <w:p w14:paraId="4CBB87E3" w14:textId="77777777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Research question:</w:t>
      </w:r>
    </w:p>
    <w:p w14:paraId="13E4018C" w14:textId="6A4CBF93" w:rsidR="00FB3BBE" w:rsidRPr="00FD4BE5" w:rsidRDefault="00FB3BBE" w:rsidP="00FB3B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Which variables contribute to subscription of term deposits?</w:t>
      </w:r>
    </w:p>
    <w:p w14:paraId="29A5CAC7" w14:textId="2936FFFD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Relevance:</w:t>
      </w:r>
    </w:p>
    <w:p w14:paraId="6010CAF7" w14:textId="7D448FBC" w:rsidR="00FB3BBE" w:rsidRPr="00FD4BE5" w:rsidRDefault="00FB3BBE" w:rsidP="00FB3B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Helps banks in deciding their marketing strategy, and which groups to reach out to</w:t>
      </w:r>
    </w:p>
    <w:p w14:paraId="4A4B2D23" w14:textId="25042CDC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Method used:</w:t>
      </w:r>
    </w:p>
    <w:p w14:paraId="2C39B722" w14:textId="0AB79F3A" w:rsidR="00FB3BBE" w:rsidRPr="00FD4BE5" w:rsidRDefault="00FB3BBE" w:rsidP="00FB3BB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Support vector machine </w:t>
      </w:r>
    </w:p>
    <w:p w14:paraId="41643808" w14:textId="6D7B2766" w:rsidR="00FB3BBE" w:rsidRPr="00FD4BE5" w:rsidRDefault="00FB3BBE" w:rsidP="00FB3BB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Cross validation (with adjusted rand index)</w:t>
      </w:r>
    </w:p>
    <w:p w14:paraId="28A37455" w14:textId="00439240" w:rsidR="00FB3BBE" w:rsidRPr="00FD4BE5" w:rsidRDefault="00FB3BBE" w:rsidP="00FB3BB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Linear and non-homogenous kernels (to model non-linear effects) </w:t>
      </w:r>
    </w:p>
    <w:p w14:paraId="3B4E5972" w14:textId="7D4644AF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Results:</w:t>
      </w:r>
    </w:p>
    <w:p w14:paraId="0BC5DE7F" w14:textId="305FBD05" w:rsidR="00FB3BBE" w:rsidRPr="00FD4BE5" w:rsidRDefault="00FB3BBE" w:rsidP="00FB3BB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Which variables contribute the most?</w:t>
      </w:r>
    </w:p>
    <w:p w14:paraId="63E346C6" w14:textId="33513E73" w:rsidR="00FB3BBE" w:rsidRPr="00FD4BE5" w:rsidRDefault="00FB3BBE" w:rsidP="00FB3BB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Which model, in general, is best at predicting?</w:t>
      </w:r>
    </w:p>
    <w:p w14:paraId="39905BC7" w14:textId="7A3C1209" w:rsidR="00FB3BBE" w:rsidRPr="00FD4BE5" w:rsidRDefault="00FB3BBE" w:rsidP="00FD4BE5">
      <w:pPr>
        <w:pStyle w:val="NoSpacing"/>
        <w:rPr>
          <w:b/>
          <w:bCs/>
          <w:sz w:val="20"/>
          <w:szCs w:val="20"/>
          <w:lang w:val="en-US"/>
        </w:rPr>
      </w:pPr>
      <w:r w:rsidRPr="00FD4BE5">
        <w:rPr>
          <w:b/>
          <w:bCs/>
          <w:sz w:val="20"/>
          <w:szCs w:val="20"/>
          <w:lang w:val="en-US"/>
        </w:rPr>
        <w:t>Data</w:t>
      </w:r>
    </w:p>
    <w:p w14:paraId="6D8CEAAA" w14:textId="1038D0C4" w:rsidR="00FB3BBE" w:rsidRPr="00FD4BE5" w:rsidRDefault="00FB3BBE" w:rsidP="00FB3B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Describe the following:</w:t>
      </w:r>
    </w:p>
    <w:p w14:paraId="2D957C1A" w14:textId="03E66808" w:rsidR="00FB3BBE" w:rsidRPr="00FD4BE5" w:rsidRDefault="00FB3BBE" w:rsidP="00FB3BBE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Where does the data come from?</w:t>
      </w:r>
    </w:p>
    <w:p w14:paraId="3931B188" w14:textId="04E2E22E" w:rsidR="00FB3BBE" w:rsidRPr="00FD4BE5" w:rsidRDefault="00FB3BBE" w:rsidP="00FB3B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Time, place (Portugal), institution (bank)</w:t>
      </w:r>
    </w:p>
    <w:p w14:paraId="026BE9A1" w14:textId="3655473F" w:rsidR="00FB3BBE" w:rsidRPr="00FD4BE5" w:rsidRDefault="00FB3BBE" w:rsidP="00FB3BBE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What is the sampling? We know our original exists of 10.000, work on sample of 1000</w:t>
      </w:r>
    </w:p>
    <w:p w14:paraId="009B1B91" w14:textId="46D9D112" w:rsidR="00FB3BBE" w:rsidRPr="00FD4BE5" w:rsidRDefault="00FB3BBE" w:rsidP="00FB3BBE">
      <w:pPr>
        <w:pStyle w:val="ListParagraph"/>
        <w:numPr>
          <w:ilvl w:val="0"/>
          <w:numId w:val="4"/>
        </w:numPr>
        <w:rPr>
          <w:color w:val="FF0000"/>
          <w:sz w:val="20"/>
          <w:szCs w:val="20"/>
          <w:lang w:val="en-US"/>
        </w:rPr>
      </w:pPr>
      <w:r w:rsidRPr="00FD4BE5">
        <w:rPr>
          <w:color w:val="FF0000"/>
          <w:sz w:val="20"/>
          <w:szCs w:val="20"/>
          <w:lang w:val="en-US"/>
        </w:rPr>
        <w:t>We can also increase to more, but want to get all the results at 1000 first since it already takes forever to calculate everything</w:t>
      </w:r>
    </w:p>
    <w:p w14:paraId="2D366AC5" w14:textId="07DFE89F" w:rsidR="00FB3BBE" w:rsidRPr="00FD4BE5" w:rsidRDefault="00FB3BBE" w:rsidP="00FB3BB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What are the transformations we apply to the data?</w:t>
      </w:r>
    </w:p>
    <w:p w14:paraId="33EBBF5B" w14:textId="2283ED67" w:rsidR="00FB3BBE" w:rsidRPr="00FD4BE5" w:rsidRDefault="00FB3BBE" w:rsidP="00FB3BB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Which do we put into dummy’s?</w:t>
      </w:r>
    </w:p>
    <w:p w14:paraId="7737505F" w14:textId="29DC4715" w:rsidR="00FB3BBE" w:rsidRPr="00FD4BE5" w:rsidRDefault="00FB3BBE" w:rsidP="00FB3BBE">
      <w:pPr>
        <w:pStyle w:val="ListParagraph"/>
        <w:numPr>
          <w:ilvl w:val="0"/>
          <w:numId w:val="8"/>
        </w:numPr>
        <w:rPr>
          <w:color w:val="FF0000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How do we scale the others?</w:t>
      </w:r>
    </w:p>
    <w:p w14:paraId="3F04E3A2" w14:textId="3A374363" w:rsidR="00FB3BBE" w:rsidRPr="00FD4BE5" w:rsidRDefault="00FB3BBE" w:rsidP="00FB3BB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What do we do with variables where some variables are missing?</w:t>
      </w:r>
    </w:p>
    <w:p w14:paraId="6C6FA96C" w14:textId="3473F4B7" w:rsidR="00FB3BBE" w:rsidRPr="00FD4BE5" w:rsidRDefault="00307781" w:rsidP="00FD4BE5">
      <w:pPr>
        <w:pStyle w:val="NoSpacing"/>
        <w:rPr>
          <w:b/>
          <w:bCs/>
          <w:sz w:val="20"/>
          <w:szCs w:val="20"/>
          <w:lang w:val="en-US"/>
        </w:rPr>
      </w:pPr>
      <w:r w:rsidRPr="00FD4BE5">
        <w:rPr>
          <w:b/>
          <w:bCs/>
          <w:sz w:val="20"/>
          <w:szCs w:val="20"/>
          <w:lang w:val="en-US"/>
        </w:rPr>
        <w:t>Method</w:t>
      </w:r>
    </w:p>
    <w:p w14:paraId="5F7FD184" w14:textId="2BE0D014" w:rsidR="00307781" w:rsidRPr="00FD4BE5" w:rsidRDefault="00307781" w:rsidP="0030778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  <w:lang w:val="en-US"/>
        </w:rPr>
      </w:pPr>
      <w:r w:rsidRPr="00FD4BE5">
        <w:rPr>
          <w:b/>
          <w:bCs/>
          <w:color w:val="000000" w:themeColor="text1"/>
          <w:sz w:val="20"/>
          <w:szCs w:val="20"/>
          <w:lang w:val="en-US"/>
        </w:rPr>
        <w:t>Describe in 2-3 sentences what a support vector machine is</w:t>
      </w:r>
    </w:p>
    <w:p w14:paraId="6A9B6881" w14:textId="583AE910" w:rsidR="00307781" w:rsidRPr="00FD4BE5" w:rsidRDefault="00307781" w:rsidP="00307781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When is it appropriate to use it?</w:t>
      </w:r>
    </w:p>
    <w:p w14:paraId="6F4F1358" w14:textId="4D52A955" w:rsidR="00307781" w:rsidRPr="00FD4BE5" w:rsidRDefault="00307781" w:rsidP="00307781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What is the general shape of the loss function?</w:t>
      </w:r>
    </w:p>
    <w:p w14:paraId="7736EE14" w14:textId="276B6B46" w:rsidR="00307781" w:rsidRPr="00FD4BE5" w:rsidRDefault="00307781" w:rsidP="00307781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 xml:space="preserve">What </w:t>
      </w:r>
      <w:proofErr w:type="gramStart"/>
      <w:r w:rsidRPr="00FD4BE5">
        <w:rPr>
          <w:color w:val="000000" w:themeColor="text1"/>
          <w:sz w:val="20"/>
          <w:szCs w:val="20"/>
          <w:lang w:val="en-US"/>
        </w:rPr>
        <w:t>are</w:t>
      </w:r>
      <w:proofErr w:type="gramEnd"/>
      <w:r w:rsidRPr="00FD4BE5">
        <w:rPr>
          <w:color w:val="000000" w:themeColor="text1"/>
          <w:sz w:val="20"/>
          <w:szCs w:val="20"/>
          <w:lang w:val="en-US"/>
        </w:rPr>
        <w:t xml:space="preserve"> the type of hinge errors?</w:t>
      </w:r>
    </w:p>
    <w:p w14:paraId="5EFF34EB" w14:textId="4D559A3E" w:rsidR="00307781" w:rsidRPr="00FD4BE5" w:rsidRDefault="00307781" w:rsidP="00307781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  <w:lang w:val="en-US"/>
        </w:rPr>
      </w:pPr>
      <w:r w:rsidRPr="00FD4BE5">
        <w:rPr>
          <w:color w:val="000000" w:themeColor="text1"/>
          <w:sz w:val="20"/>
          <w:szCs w:val="20"/>
          <w:lang w:val="en-US"/>
        </w:rPr>
        <w:t>Trade-offs in terms of punishing outliers, computational efficiency (smooth function)</w:t>
      </w:r>
    </w:p>
    <w:p w14:paraId="2CDDC82F" w14:textId="3196BCF8" w:rsidR="00307781" w:rsidRPr="00FD4BE5" w:rsidRDefault="00307781" w:rsidP="00307781">
      <w:pPr>
        <w:pStyle w:val="ListParagraph"/>
        <w:ind w:left="1080"/>
        <w:rPr>
          <w:color w:val="FF0000"/>
          <w:sz w:val="20"/>
          <w:szCs w:val="20"/>
          <w:lang w:val="en-US"/>
        </w:rPr>
      </w:pPr>
      <w:r w:rsidRPr="00FD4BE5">
        <w:rPr>
          <w:color w:val="FF0000"/>
          <w:sz w:val="20"/>
          <w:szCs w:val="20"/>
          <w:lang w:val="en-US"/>
        </w:rPr>
        <w:t xml:space="preserve">Should we pick one, or show all of them? If we pick one, I propose Huber since smooth but </w:t>
      </w:r>
      <w:proofErr w:type="gramStart"/>
      <w:r w:rsidRPr="00FD4BE5">
        <w:rPr>
          <w:color w:val="FF0000"/>
          <w:sz w:val="20"/>
          <w:szCs w:val="20"/>
          <w:lang w:val="en-US"/>
        </w:rPr>
        <w:t>has the ability to</w:t>
      </w:r>
      <w:proofErr w:type="gramEnd"/>
      <w:r w:rsidRPr="00FD4BE5">
        <w:rPr>
          <w:color w:val="FF0000"/>
          <w:sz w:val="20"/>
          <w:szCs w:val="20"/>
          <w:lang w:val="en-US"/>
        </w:rPr>
        <w:t xml:space="preserve"> punish outliers more severely</w:t>
      </w:r>
    </w:p>
    <w:p w14:paraId="7EDC4BBC" w14:textId="71C61E86" w:rsidR="00307781" w:rsidRPr="00FD4BE5" w:rsidRDefault="00307781" w:rsidP="0030778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What is the adjusted rand index? </w:t>
      </w:r>
    </w:p>
    <w:p w14:paraId="588DE5C0" w14:textId="32DC0624" w:rsidR="00307781" w:rsidRPr="00FD4BE5" w:rsidRDefault="00307781" w:rsidP="00307781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 xml:space="preserve">Formula describing it (see: </w:t>
      </w:r>
      <w:r w:rsidRPr="00FD4BE5">
        <w:rPr>
          <w:color w:val="FF0000"/>
          <w:sz w:val="20"/>
          <w:szCs w:val="20"/>
          <w:lang w:val="en-US"/>
        </w:rPr>
        <w:t>https://en.wikipedia.org/wiki/Rand_index#Adjusted_Rand_index</w:t>
      </w:r>
      <w:r w:rsidRPr="00FD4BE5">
        <w:rPr>
          <w:sz w:val="20"/>
          <w:szCs w:val="20"/>
          <w:lang w:val="en-US"/>
        </w:rPr>
        <w:t>)</w:t>
      </w:r>
    </w:p>
    <w:p w14:paraId="54040B6F" w14:textId="0A9E1D3A" w:rsidR="00307781" w:rsidRPr="00FD4BE5" w:rsidRDefault="00307781" w:rsidP="00307781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Why is it better than misclassification or F1 metric?</w:t>
      </w:r>
    </w:p>
    <w:p w14:paraId="15FFD8F2" w14:textId="136206C3" w:rsidR="00FD4BE5" w:rsidRPr="00FD4BE5" w:rsidRDefault="00FD4BE5" w:rsidP="00FD4BE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4BE5">
        <w:rPr>
          <w:sz w:val="20"/>
          <w:szCs w:val="20"/>
          <w:lang w:val="en-US"/>
        </w:rPr>
        <w:t>What kernels do we use, and why?</w:t>
      </w:r>
    </w:p>
    <w:p w14:paraId="3E44B08C" w14:textId="32AA20FC" w:rsidR="00FD4BE5" w:rsidRPr="00FD4BE5" w:rsidRDefault="00FD4BE5" w:rsidP="00FD4BE5">
      <w:pPr>
        <w:pStyle w:val="ListParagraph"/>
        <w:rPr>
          <w:color w:val="FF0000"/>
          <w:sz w:val="20"/>
          <w:szCs w:val="20"/>
          <w:lang w:val="en-US"/>
        </w:rPr>
      </w:pPr>
      <w:r w:rsidRPr="00FD4BE5">
        <w:rPr>
          <w:color w:val="FF0000"/>
          <w:sz w:val="20"/>
          <w:szCs w:val="20"/>
          <w:lang w:val="en-US"/>
        </w:rPr>
        <w:t>I think we only should use linear and non-homogeneous polynomial kernel, since from there we can interpret the weights – do people agree? And more importantly, once we get the weights from these, how to exactly interpret them?</w:t>
      </w:r>
    </w:p>
    <w:p w14:paraId="43C03B96" w14:textId="546DF2FE" w:rsidR="00FD4BE5" w:rsidRDefault="00FD4BE5" w:rsidP="00FD4BE5">
      <w:pPr>
        <w:pStyle w:val="NoSpacing"/>
        <w:rPr>
          <w:b/>
          <w:bCs/>
          <w:sz w:val="20"/>
          <w:szCs w:val="20"/>
          <w:lang w:val="en-US"/>
        </w:rPr>
      </w:pPr>
      <w:r w:rsidRPr="00FD4BE5">
        <w:rPr>
          <w:b/>
          <w:bCs/>
          <w:sz w:val="20"/>
          <w:szCs w:val="20"/>
          <w:lang w:val="en-US"/>
        </w:rPr>
        <w:t>Results</w:t>
      </w:r>
    </w:p>
    <w:p w14:paraId="45050F62" w14:textId="1C5C7B20" w:rsidR="00FD4BE5" w:rsidRPr="00361598" w:rsidRDefault="00FD4BE5" w:rsidP="00FD4BE5">
      <w:pPr>
        <w:pStyle w:val="NoSpacing"/>
        <w:numPr>
          <w:ilvl w:val="0"/>
          <w:numId w:val="3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 xml:space="preserve">Briefly comment on how it yields the same results as </w:t>
      </w:r>
      <w:proofErr w:type="spellStart"/>
      <w:r w:rsidRPr="00361598">
        <w:rPr>
          <w:sz w:val="20"/>
          <w:szCs w:val="20"/>
          <w:lang w:val="en-US"/>
        </w:rPr>
        <w:t>svmmaj</w:t>
      </w:r>
      <w:proofErr w:type="spellEnd"/>
      <w:r w:rsidRPr="00361598">
        <w:rPr>
          <w:sz w:val="20"/>
          <w:szCs w:val="20"/>
          <w:lang w:val="en-US"/>
        </w:rPr>
        <w:t xml:space="preserve"> (plots in appendix)</w:t>
      </w:r>
    </w:p>
    <w:p w14:paraId="190FDCA8" w14:textId="22EC40E9" w:rsidR="00FD4BE5" w:rsidRPr="00361598" w:rsidRDefault="00FD4BE5" w:rsidP="00FD4BE5">
      <w:pPr>
        <w:pStyle w:val="NoSpacing"/>
        <w:numPr>
          <w:ilvl w:val="0"/>
          <w:numId w:val="3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 xml:space="preserve">Show plots which hyper parameters (lambda, </w:t>
      </w:r>
      <w:proofErr w:type="spellStart"/>
      <w:r w:rsidRPr="00361598">
        <w:rPr>
          <w:sz w:val="20"/>
          <w:szCs w:val="20"/>
          <w:lang w:val="en-US"/>
        </w:rPr>
        <w:t>k_huber</w:t>
      </w:r>
      <w:proofErr w:type="spellEnd"/>
      <w:r w:rsidRPr="00361598">
        <w:rPr>
          <w:sz w:val="20"/>
          <w:szCs w:val="20"/>
          <w:lang w:val="en-US"/>
        </w:rPr>
        <w:t>) we ended up with</w:t>
      </w:r>
    </w:p>
    <w:p w14:paraId="5C82ECA8" w14:textId="2E08BC45" w:rsidR="00FD4BE5" w:rsidRPr="00361598" w:rsidRDefault="00FD4BE5" w:rsidP="00FD4BE5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 xml:space="preserve">2D plot for absolute and quadratic error, 3D for </w:t>
      </w:r>
      <w:proofErr w:type="spellStart"/>
      <w:r w:rsidRPr="00361598">
        <w:rPr>
          <w:sz w:val="20"/>
          <w:szCs w:val="20"/>
          <w:lang w:val="en-US"/>
        </w:rPr>
        <w:t>huber</w:t>
      </w:r>
      <w:proofErr w:type="spellEnd"/>
      <w:r w:rsidRPr="00361598">
        <w:rPr>
          <w:sz w:val="20"/>
          <w:szCs w:val="20"/>
          <w:lang w:val="en-US"/>
        </w:rPr>
        <w:t xml:space="preserve"> error</w:t>
      </w:r>
    </w:p>
    <w:p w14:paraId="202B74E4" w14:textId="6E62E56A" w:rsidR="00FD4BE5" w:rsidRPr="00361598" w:rsidRDefault="00FD4BE5" w:rsidP="00FD4BE5">
      <w:pPr>
        <w:pStyle w:val="NoSpacing"/>
        <w:numPr>
          <w:ilvl w:val="0"/>
          <w:numId w:val="3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Then show result of applying these hyper parameters to a training and test set (70%/30% split)</w:t>
      </w:r>
    </w:p>
    <w:p w14:paraId="630809BE" w14:textId="25CD5881" w:rsidR="00FD4BE5" w:rsidRPr="00361598" w:rsidRDefault="00FD4BE5" w:rsidP="00FD4BE5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Confusion matrix</w:t>
      </w:r>
    </w:p>
    <w:p w14:paraId="51C9170B" w14:textId="3A1C06AD" w:rsidR="00FD4BE5" w:rsidRPr="00361598" w:rsidRDefault="00FD4BE5" w:rsidP="00FD4BE5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Adjusted Rand Index</w:t>
      </w:r>
    </w:p>
    <w:p w14:paraId="6038FB34" w14:textId="3ABE13BC" w:rsidR="00FD4BE5" w:rsidRPr="00361598" w:rsidRDefault="00FD4BE5" w:rsidP="00FD4BE5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Plot to show which ones were wrong</w:t>
      </w:r>
    </w:p>
    <w:p w14:paraId="2907DDED" w14:textId="2387FFE2" w:rsidR="00FD4BE5" w:rsidRPr="00FD4BE5" w:rsidRDefault="00FD4BE5" w:rsidP="00FD4BE5">
      <w:pPr>
        <w:pStyle w:val="NoSpacing"/>
        <w:numPr>
          <w:ilvl w:val="0"/>
          <w:numId w:val="3"/>
        </w:numPr>
        <w:rPr>
          <w:color w:val="FF0000"/>
          <w:sz w:val="20"/>
          <w:szCs w:val="20"/>
          <w:lang w:val="en-US"/>
        </w:rPr>
      </w:pPr>
      <w:r w:rsidRPr="00361598">
        <w:rPr>
          <w:sz w:val="20"/>
          <w:szCs w:val="20"/>
          <w:lang w:val="en-US"/>
        </w:rPr>
        <w:t>Then show what the effect of adding kernels is</w:t>
      </w:r>
      <w:r>
        <w:rPr>
          <w:b/>
          <w:bCs/>
          <w:sz w:val="20"/>
          <w:szCs w:val="20"/>
          <w:lang w:val="en-US"/>
        </w:rPr>
        <w:t xml:space="preserve"> </w:t>
      </w:r>
      <w:r w:rsidRPr="00FD4BE5">
        <w:rPr>
          <w:color w:val="FF0000"/>
          <w:sz w:val="20"/>
          <w:szCs w:val="20"/>
          <w:lang w:val="en-US"/>
        </w:rPr>
        <w:t>(we should discuss what we want to show here)</w:t>
      </w:r>
    </w:p>
    <w:p w14:paraId="65F29C93" w14:textId="77777777" w:rsidR="00FD4BE5" w:rsidRPr="00FD4BE5" w:rsidRDefault="00FD4BE5" w:rsidP="00FD4BE5">
      <w:pPr>
        <w:rPr>
          <w:color w:val="FF0000"/>
          <w:lang w:val="en-US"/>
        </w:rPr>
      </w:pPr>
    </w:p>
    <w:p w14:paraId="4985A72E" w14:textId="77777777" w:rsidR="00307781" w:rsidRPr="00307781" w:rsidRDefault="00307781" w:rsidP="00307781">
      <w:pPr>
        <w:pStyle w:val="ListParagraph"/>
        <w:rPr>
          <w:b/>
          <w:bCs/>
          <w:color w:val="000000" w:themeColor="text1"/>
          <w:lang w:val="en-US"/>
        </w:rPr>
      </w:pPr>
    </w:p>
    <w:p w14:paraId="12612924" w14:textId="77777777" w:rsidR="00307781" w:rsidRDefault="00307781">
      <w:pPr>
        <w:rPr>
          <w:lang w:val="en-US"/>
        </w:rPr>
      </w:pPr>
    </w:p>
    <w:p w14:paraId="72E62CA8" w14:textId="77777777" w:rsidR="00FB3BBE" w:rsidRDefault="00FB3BBE">
      <w:pPr>
        <w:rPr>
          <w:lang w:val="en-US"/>
        </w:rPr>
      </w:pPr>
    </w:p>
    <w:p w14:paraId="1BC29560" w14:textId="77777777" w:rsidR="00FB3BBE" w:rsidRDefault="00FB3BBE">
      <w:pPr>
        <w:rPr>
          <w:lang w:val="en-US"/>
        </w:rPr>
      </w:pPr>
    </w:p>
    <w:p w14:paraId="1C3ECF5C" w14:textId="77777777" w:rsidR="00FB3BBE" w:rsidRDefault="00FB3BBE">
      <w:pPr>
        <w:rPr>
          <w:lang w:val="en-US"/>
        </w:rPr>
      </w:pPr>
    </w:p>
    <w:p w14:paraId="5F9359A3" w14:textId="77777777" w:rsidR="00FB3BBE" w:rsidRDefault="00FB3BBE">
      <w:pPr>
        <w:rPr>
          <w:lang w:val="en-US"/>
        </w:rPr>
      </w:pPr>
    </w:p>
    <w:p w14:paraId="54DF5367" w14:textId="30A5B166" w:rsidR="00362A04" w:rsidRDefault="00362A04">
      <w:pPr>
        <w:rPr>
          <w:lang w:val="en-US"/>
        </w:rPr>
      </w:pPr>
      <w:r>
        <w:rPr>
          <w:lang w:val="en-US"/>
        </w:rPr>
        <w:t>Results</w:t>
      </w:r>
    </w:p>
    <w:p w14:paraId="093149D8" w14:textId="628304AB" w:rsidR="00362A04" w:rsidRDefault="00362A04" w:rsidP="0036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CV</w:t>
      </w:r>
    </w:p>
    <w:p w14:paraId="696FF8FB" w14:textId="73F0EF44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Adjusted Rand Index as comparison</w:t>
      </w:r>
    </w:p>
    <w:p w14:paraId="57570D94" w14:textId="0D21EC39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hyperparameters </w:t>
      </w:r>
    </w:p>
    <w:p w14:paraId="1853BA48" w14:textId="7D17F704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Grafiek</w:t>
      </w:r>
      <w:proofErr w:type="spellEnd"/>
      <w:r>
        <w:rPr>
          <w:lang w:val="en-US"/>
        </w:rPr>
        <w:t xml:space="preserve"> om score per hyperparameter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 </w:t>
      </w:r>
    </w:p>
    <w:p w14:paraId="1B6C4346" w14:textId="43E917BC" w:rsidR="00362A04" w:rsidRDefault="00362A04" w:rsidP="0036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</w:t>
      </w:r>
    </w:p>
    <w:p w14:paraId="60405333" w14:textId="639BB922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Train (70%) test (30%) </w:t>
      </w:r>
    </w:p>
    <w:p w14:paraId="681A27A3" w14:textId="5C81086A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Adjusted Rand,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confusion matrix</w:t>
      </w:r>
    </w:p>
    <w:p w14:paraId="5D2CC23E" w14:textId="05BCAB8E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to show predicted Q and eventual class</w:t>
      </w:r>
    </w:p>
    <w:p w14:paraId="320E0C6D" w14:textId="25C0E45D" w:rsidR="00362A04" w:rsidRDefault="00362A04" w:rsidP="0036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Interpretation </w:t>
      </w:r>
    </w:p>
    <w:p w14:paraId="74058160" w14:textId="7C1E211E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Weights </w:t>
      </w:r>
    </w:p>
    <w:p w14:paraId="2AE983F8" w14:textId="0223E6F0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non-linear relations from kernel comparison</w:t>
      </w:r>
    </w:p>
    <w:p w14:paraId="25008AFB" w14:textId="0ABBB82D" w:rsidR="00362A04" w:rsidRDefault="00362A04" w:rsidP="00362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Kernel comparison </w:t>
      </w:r>
    </w:p>
    <w:p w14:paraId="0532D882" w14:textId="3369C7AE" w:rsidR="00362A04" w:rsidRP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Linear, Non-Homogenous polynomial</w:t>
      </w:r>
    </w:p>
    <w:p w14:paraId="7B19A571" w14:textId="68C7AC9B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improve:</w:t>
      </w:r>
      <w:proofErr w:type="gramEnd"/>
      <w:r>
        <w:rPr>
          <w:lang w:val="en-US"/>
        </w:rPr>
        <w:t xml:space="preserve"> shows non-linear dynamics </w:t>
      </w:r>
    </w:p>
    <w:p w14:paraId="77DE11F6" w14:textId="1CE96223" w:rsidR="00362A04" w:rsidRDefault="00362A04" w:rsidP="00362A04">
      <w:pPr>
        <w:rPr>
          <w:lang w:val="en-US"/>
        </w:rPr>
      </w:pPr>
      <w:r>
        <w:rPr>
          <w:lang w:val="en-US"/>
        </w:rPr>
        <w:t>To research</w:t>
      </w:r>
    </w:p>
    <w:p w14:paraId="4066AAB0" w14:textId="22E004E8" w:rsid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delta for the </w:t>
      </w:r>
      <w:proofErr w:type="spellStart"/>
      <w:r>
        <w:rPr>
          <w:lang w:val="en-US"/>
        </w:rPr>
        <w:t>huber</w:t>
      </w:r>
      <w:proofErr w:type="spellEnd"/>
      <w:r>
        <w:rPr>
          <w:lang w:val="en-US"/>
        </w:rPr>
        <w:t xml:space="preserve"> error?</w:t>
      </w:r>
    </w:p>
    <w:p w14:paraId="50C2F56B" w14:textId="5A53F635" w:rsidR="00362A04" w:rsidRPr="00362A04" w:rsidRDefault="00362A04" w:rsidP="00362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Pre-processing for data</w:t>
      </w:r>
    </w:p>
    <w:sectPr w:rsidR="00362A04" w:rsidRPr="0036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52A0"/>
    <w:multiLevelType w:val="hybridMultilevel"/>
    <w:tmpl w:val="E95294E4"/>
    <w:lvl w:ilvl="0" w:tplc="483CA45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B452A"/>
    <w:multiLevelType w:val="hybridMultilevel"/>
    <w:tmpl w:val="DF3CC3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19A9"/>
    <w:multiLevelType w:val="hybridMultilevel"/>
    <w:tmpl w:val="076C02DA"/>
    <w:lvl w:ilvl="0" w:tplc="6ED43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398"/>
    <w:multiLevelType w:val="hybridMultilevel"/>
    <w:tmpl w:val="9A58C256"/>
    <w:lvl w:ilvl="0" w:tplc="A7EC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D1B5C"/>
    <w:multiLevelType w:val="hybridMultilevel"/>
    <w:tmpl w:val="EBC440C8"/>
    <w:lvl w:ilvl="0" w:tplc="C44C0A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76906"/>
    <w:multiLevelType w:val="hybridMultilevel"/>
    <w:tmpl w:val="BB2E7E82"/>
    <w:lvl w:ilvl="0" w:tplc="E14A4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1507C"/>
    <w:multiLevelType w:val="hybridMultilevel"/>
    <w:tmpl w:val="9C70EE56"/>
    <w:lvl w:ilvl="0" w:tplc="27B6D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D2829"/>
    <w:multiLevelType w:val="hybridMultilevel"/>
    <w:tmpl w:val="A5C05CB6"/>
    <w:lvl w:ilvl="0" w:tplc="8A8C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D7F1B"/>
    <w:multiLevelType w:val="hybridMultilevel"/>
    <w:tmpl w:val="A6F0C896"/>
    <w:lvl w:ilvl="0" w:tplc="AEB4BF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95ACD"/>
    <w:multiLevelType w:val="hybridMultilevel"/>
    <w:tmpl w:val="D8F6CE00"/>
    <w:lvl w:ilvl="0" w:tplc="F39C4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73309"/>
    <w:multiLevelType w:val="hybridMultilevel"/>
    <w:tmpl w:val="38742CA4"/>
    <w:lvl w:ilvl="0" w:tplc="FB7685C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7946CD"/>
    <w:multiLevelType w:val="hybridMultilevel"/>
    <w:tmpl w:val="A8E6E968"/>
    <w:lvl w:ilvl="0" w:tplc="55F04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04"/>
    <w:rsid w:val="00307781"/>
    <w:rsid w:val="00361598"/>
    <w:rsid w:val="00362A04"/>
    <w:rsid w:val="00FB3BBE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6F6B9"/>
  <w15:chartTrackingRefBased/>
  <w15:docId w15:val="{DFCD8943-EAE2-42F4-BBFE-4D112D3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04"/>
    <w:pPr>
      <w:ind w:left="720"/>
      <w:contextualSpacing/>
    </w:pPr>
  </w:style>
  <w:style w:type="paragraph" w:styleId="NoSpacing">
    <w:name w:val="No Spacing"/>
    <w:uiPriority w:val="1"/>
    <w:qFormat/>
    <w:rsid w:val="00FD4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Holstege</dc:creator>
  <cp:keywords/>
  <dc:description/>
  <cp:lastModifiedBy>Floris Holstege</cp:lastModifiedBy>
  <cp:revision>3</cp:revision>
  <dcterms:created xsi:type="dcterms:W3CDTF">2020-11-20T17:18:00Z</dcterms:created>
  <dcterms:modified xsi:type="dcterms:W3CDTF">2020-11-21T11:42:00Z</dcterms:modified>
</cp:coreProperties>
</file>