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4B255" w14:textId="166256C8" w:rsidR="00FB3BBE" w:rsidRPr="00FD4BE5" w:rsidRDefault="00FB3BBE" w:rsidP="00FD4BE5">
      <w:pPr>
        <w:pStyle w:val="NoSpacing"/>
        <w:rPr>
          <w:b/>
          <w:bCs/>
          <w:sz w:val="20"/>
          <w:szCs w:val="20"/>
          <w:lang w:val="en-US"/>
        </w:rPr>
      </w:pPr>
      <w:r w:rsidRPr="00FD4BE5">
        <w:rPr>
          <w:b/>
          <w:bCs/>
          <w:sz w:val="20"/>
          <w:szCs w:val="20"/>
          <w:lang w:val="en-US"/>
        </w:rPr>
        <w:t>Introduction</w:t>
      </w:r>
      <w:r w:rsidR="00B813BA">
        <w:rPr>
          <w:b/>
          <w:bCs/>
          <w:sz w:val="20"/>
          <w:szCs w:val="20"/>
          <w:lang w:val="en-US"/>
        </w:rPr>
        <w:t xml:space="preserve"> </w:t>
      </w:r>
      <w:r w:rsidR="00B813BA" w:rsidRPr="00B813BA">
        <w:rPr>
          <w:sz w:val="20"/>
          <w:szCs w:val="20"/>
          <w:u w:val="single"/>
          <w:lang w:val="en-US"/>
        </w:rPr>
        <w:t>(quarter of a page)</w:t>
      </w:r>
    </w:p>
    <w:p w14:paraId="4CBB87E3" w14:textId="77777777" w:rsidR="00FB3BBE" w:rsidRPr="00FD4BE5" w:rsidRDefault="00FB3BBE" w:rsidP="00FB3B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Research question:</w:t>
      </w:r>
    </w:p>
    <w:p w14:paraId="13E4018C" w14:textId="6A4CBF93" w:rsidR="00FB3BBE" w:rsidRPr="00FD4BE5" w:rsidRDefault="00FB3BBE" w:rsidP="00FB3B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Which variables contribute to subscription of term deposits?</w:t>
      </w:r>
    </w:p>
    <w:p w14:paraId="29A5CAC7" w14:textId="2936FFFD" w:rsidR="00FB3BBE" w:rsidRPr="00FD4BE5" w:rsidRDefault="00FB3BBE" w:rsidP="00FB3B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Relevance:</w:t>
      </w:r>
    </w:p>
    <w:p w14:paraId="6010CAF7" w14:textId="7D448FBC" w:rsidR="00FB3BBE" w:rsidRPr="00FD4BE5" w:rsidRDefault="00FB3BBE" w:rsidP="00FB3B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Helps banks in deciding their marketing strategy, and which groups to reach out to</w:t>
      </w:r>
    </w:p>
    <w:p w14:paraId="4A4B2D23" w14:textId="25042CDC" w:rsidR="00FB3BBE" w:rsidRPr="00FD4BE5" w:rsidRDefault="00FB3BBE" w:rsidP="00FB3B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Method used:</w:t>
      </w:r>
    </w:p>
    <w:p w14:paraId="2C39B722" w14:textId="0AB79F3A" w:rsidR="00FB3BBE" w:rsidRPr="00FD4BE5" w:rsidRDefault="00FB3BBE" w:rsidP="00FB3BB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 xml:space="preserve">Support vector machine </w:t>
      </w:r>
    </w:p>
    <w:p w14:paraId="41643808" w14:textId="6D7B2766" w:rsidR="00FB3BBE" w:rsidRPr="00FD4BE5" w:rsidRDefault="00FB3BBE" w:rsidP="00FB3BB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Cross validation (with adjusted rand index)</w:t>
      </w:r>
    </w:p>
    <w:p w14:paraId="28A37455" w14:textId="00439240" w:rsidR="00FB3BBE" w:rsidRPr="00FD4BE5" w:rsidRDefault="00FB3BBE" w:rsidP="00FB3BB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 xml:space="preserve">Linear and non-homogenous kernels (to model non-linear effects) </w:t>
      </w:r>
    </w:p>
    <w:p w14:paraId="3B4E5972" w14:textId="7D4644AF" w:rsidR="00FB3BBE" w:rsidRPr="00FD4BE5" w:rsidRDefault="00FB3BBE" w:rsidP="00FB3B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Results:</w:t>
      </w:r>
    </w:p>
    <w:p w14:paraId="0BC5DE7F" w14:textId="305FBD05" w:rsidR="00FB3BBE" w:rsidRPr="00FD4BE5" w:rsidRDefault="00FB3BBE" w:rsidP="00FB3BBE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Which variables contribute the most?</w:t>
      </w:r>
    </w:p>
    <w:p w14:paraId="63E346C6" w14:textId="33513E73" w:rsidR="00FB3BBE" w:rsidRPr="00FD4BE5" w:rsidRDefault="00FB3BBE" w:rsidP="00FB3BBE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Which model, in general, is best at predicting?</w:t>
      </w:r>
    </w:p>
    <w:p w14:paraId="39905BC7" w14:textId="07FF556F" w:rsidR="00FB3BBE" w:rsidRPr="00C55D99" w:rsidRDefault="00FB3BBE" w:rsidP="00FD4BE5">
      <w:pPr>
        <w:pStyle w:val="NoSpacing"/>
        <w:rPr>
          <w:color w:val="FF0000"/>
          <w:sz w:val="20"/>
          <w:szCs w:val="20"/>
          <w:lang w:val="en-US"/>
        </w:rPr>
      </w:pPr>
      <w:r w:rsidRPr="00FD4BE5">
        <w:rPr>
          <w:b/>
          <w:bCs/>
          <w:sz w:val="20"/>
          <w:szCs w:val="20"/>
          <w:lang w:val="en-US"/>
        </w:rPr>
        <w:t>Data</w:t>
      </w:r>
      <w:r w:rsidR="00B813BA">
        <w:rPr>
          <w:b/>
          <w:bCs/>
          <w:sz w:val="20"/>
          <w:szCs w:val="20"/>
          <w:lang w:val="en-US"/>
        </w:rPr>
        <w:t xml:space="preserve"> </w:t>
      </w:r>
      <w:r w:rsidR="00B813BA" w:rsidRPr="00B813BA">
        <w:rPr>
          <w:sz w:val="20"/>
          <w:szCs w:val="20"/>
          <w:u w:val="single"/>
          <w:lang w:val="en-US"/>
        </w:rPr>
        <w:t>(half a page)</w:t>
      </w:r>
      <w:r w:rsidR="00C55D99">
        <w:rPr>
          <w:sz w:val="20"/>
          <w:szCs w:val="20"/>
          <w:u w:val="single"/>
          <w:lang w:val="en-US"/>
        </w:rPr>
        <w:t xml:space="preserve"> </w:t>
      </w:r>
      <w:r w:rsidR="00C55D99" w:rsidRPr="00C55D99">
        <w:rPr>
          <w:color w:val="FF0000"/>
          <w:sz w:val="20"/>
          <w:szCs w:val="20"/>
          <w:u w:val="single"/>
          <w:lang w:val="en-US"/>
        </w:rPr>
        <w:t>(Joyce)</w:t>
      </w:r>
    </w:p>
    <w:p w14:paraId="6D8CEAAA" w14:textId="1038D0C4" w:rsidR="00FB3BBE" w:rsidRPr="00FD4BE5" w:rsidRDefault="00FB3BBE" w:rsidP="00FB3B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Describe the following:</w:t>
      </w:r>
    </w:p>
    <w:p w14:paraId="2D957C1A" w14:textId="03E66808" w:rsidR="00FB3BBE" w:rsidRPr="00FD4BE5" w:rsidRDefault="00FB3BBE" w:rsidP="00FB3BBE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Where does the data come from?</w:t>
      </w:r>
    </w:p>
    <w:p w14:paraId="3931B188" w14:textId="29179402" w:rsidR="00FB3BBE" w:rsidRPr="005A5457" w:rsidRDefault="00FB3BBE" w:rsidP="00FB3BBE">
      <w:pPr>
        <w:pStyle w:val="ListParagraph"/>
        <w:numPr>
          <w:ilvl w:val="0"/>
          <w:numId w:val="4"/>
        </w:numPr>
        <w:rPr>
          <w:color w:val="0070C0"/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Time, place (Portugal), institution (</w:t>
      </w:r>
      <w:r w:rsidRPr="005A5457">
        <w:rPr>
          <w:sz w:val="20"/>
          <w:szCs w:val="20"/>
          <w:lang w:val="en-US"/>
        </w:rPr>
        <w:t>bank)</w:t>
      </w:r>
      <w:r w:rsidR="005A5457" w:rsidRPr="005A5457">
        <w:rPr>
          <w:sz w:val="20"/>
          <w:szCs w:val="20"/>
          <w:lang w:val="en-US"/>
        </w:rPr>
        <w:t xml:space="preserve"> </w:t>
      </w:r>
      <w:r w:rsidR="005A5457" w:rsidRPr="005A5457">
        <w:rPr>
          <w:color w:val="0070C0"/>
          <w:sz w:val="20"/>
          <w:szCs w:val="20"/>
          <w:lang w:val="en-US"/>
        </w:rPr>
        <w:t>(Cite that it is from the UCI machine learning repository)</w:t>
      </w:r>
    </w:p>
    <w:p w14:paraId="4754C169" w14:textId="1D92ACC4" w:rsidR="005A5457" w:rsidRPr="005A5457" w:rsidRDefault="005A5457" w:rsidP="00FB3BB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Justify why we work with sample of 1000 rather than full 10.000</w:t>
      </w:r>
    </w:p>
    <w:p w14:paraId="2D366AC5" w14:textId="71683F64" w:rsidR="00FB3BBE" w:rsidRPr="005A5457" w:rsidRDefault="00FB3BBE" w:rsidP="00FB3BB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r w:rsidRPr="005A5457">
        <w:rPr>
          <w:color w:val="000000" w:themeColor="text1"/>
          <w:sz w:val="20"/>
          <w:szCs w:val="20"/>
          <w:lang w:val="en-US"/>
        </w:rPr>
        <w:t>What are the transformations we apply to the data?</w:t>
      </w:r>
    </w:p>
    <w:p w14:paraId="33EBBF5B" w14:textId="2283ED67" w:rsidR="00FB3BBE" w:rsidRPr="00FD4BE5" w:rsidRDefault="00FB3BBE" w:rsidP="00FB3BBE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Which do we put into dummy’s?</w:t>
      </w:r>
    </w:p>
    <w:p w14:paraId="7737505F" w14:textId="29DC4715" w:rsidR="00FB3BBE" w:rsidRPr="00FD4BE5" w:rsidRDefault="00FB3BBE" w:rsidP="00FB3BBE">
      <w:pPr>
        <w:pStyle w:val="ListParagraph"/>
        <w:numPr>
          <w:ilvl w:val="0"/>
          <w:numId w:val="8"/>
        </w:numPr>
        <w:rPr>
          <w:color w:val="FF0000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How do we scale the others?</w:t>
      </w:r>
    </w:p>
    <w:p w14:paraId="3F04E3A2" w14:textId="3A374363" w:rsidR="00FB3BBE" w:rsidRPr="00FD4BE5" w:rsidRDefault="00FB3BBE" w:rsidP="00FB3BBE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What do we do with variables where some variables are missing?</w:t>
      </w:r>
    </w:p>
    <w:p w14:paraId="6C6FA96C" w14:textId="35472D43" w:rsidR="00FB3BBE" w:rsidRPr="00C55D99" w:rsidRDefault="00307781" w:rsidP="00FD4BE5">
      <w:pPr>
        <w:pStyle w:val="NoSpacing"/>
        <w:rPr>
          <w:color w:val="FF0000"/>
          <w:sz w:val="20"/>
          <w:szCs w:val="20"/>
          <w:u w:val="single"/>
          <w:lang w:val="en-US"/>
        </w:rPr>
      </w:pPr>
      <w:r w:rsidRPr="00FD4BE5">
        <w:rPr>
          <w:b/>
          <w:bCs/>
          <w:sz w:val="20"/>
          <w:szCs w:val="20"/>
          <w:lang w:val="en-US"/>
        </w:rPr>
        <w:t>Method</w:t>
      </w:r>
      <w:r w:rsidR="00C55D99">
        <w:rPr>
          <w:b/>
          <w:bCs/>
          <w:sz w:val="20"/>
          <w:szCs w:val="20"/>
          <w:lang w:val="en-US"/>
        </w:rPr>
        <w:t xml:space="preserve"> </w:t>
      </w:r>
      <w:r w:rsidR="00C55D99" w:rsidRPr="00C55D99">
        <w:rPr>
          <w:color w:val="FF0000"/>
          <w:sz w:val="20"/>
          <w:szCs w:val="20"/>
          <w:u w:val="single"/>
          <w:lang w:val="en-US"/>
        </w:rPr>
        <w:t>(Ruben</w:t>
      </w:r>
      <w:r w:rsidR="00C55D99">
        <w:rPr>
          <w:color w:val="FF0000"/>
          <w:sz w:val="20"/>
          <w:szCs w:val="20"/>
          <w:u w:val="single"/>
          <w:lang w:val="en-US"/>
        </w:rPr>
        <w:t xml:space="preserve"> &amp; </w:t>
      </w:r>
      <w:proofErr w:type="spellStart"/>
      <w:r w:rsidR="00C55D99">
        <w:rPr>
          <w:color w:val="FF0000"/>
          <w:sz w:val="20"/>
          <w:szCs w:val="20"/>
          <w:u w:val="single"/>
          <w:lang w:val="en-US"/>
        </w:rPr>
        <w:t>Ruoying</w:t>
      </w:r>
      <w:proofErr w:type="spellEnd"/>
      <w:r w:rsidR="00C55D99" w:rsidRPr="00C55D99">
        <w:rPr>
          <w:color w:val="FF0000"/>
          <w:sz w:val="20"/>
          <w:szCs w:val="20"/>
          <w:u w:val="single"/>
          <w:lang w:val="en-US"/>
        </w:rPr>
        <w:t>)</w:t>
      </w:r>
    </w:p>
    <w:p w14:paraId="5F7FD184" w14:textId="2BE0D014" w:rsidR="00307781" w:rsidRPr="00FD4BE5" w:rsidRDefault="00307781" w:rsidP="0030778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0"/>
          <w:szCs w:val="20"/>
          <w:lang w:val="en-US"/>
        </w:rPr>
      </w:pPr>
      <w:r w:rsidRPr="00FD4BE5">
        <w:rPr>
          <w:b/>
          <w:bCs/>
          <w:color w:val="000000" w:themeColor="text1"/>
          <w:sz w:val="20"/>
          <w:szCs w:val="20"/>
          <w:lang w:val="en-US"/>
        </w:rPr>
        <w:t>Describe in 2-3 sentences what a support vector machine is</w:t>
      </w:r>
    </w:p>
    <w:p w14:paraId="6A9B6881" w14:textId="71A50487" w:rsidR="00307781" w:rsidRDefault="00307781" w:rsidP="00307781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When is it appropriate to use it</w:t>
      </w:r>
      <w:r w:rsidR="005A5457" w:rsidRPr="005A5457">
        <w:rPr>
          <w:color w:val="000000" w:themeColor="text1"/>
          <w:sz w:val="20"/>
          <w:szCs w:val="20"/>
          <w:u w:val="single"/>
          <w:lang w:val="en-US"/>
        </w:rPr>
        <w:t>, and why is it better</w:t>
      </w:r>
      <w:r w:rsidRPr="005A5457">
        <w:rPr>
          <w:color w:val="000000" w:themeColor="text1"/>
          <w:sz w:val="20"/>
          <w:szCs w:val="20"/>
          <w:u w:val="single"/>
          <w:lang w:val="en-US"/>
        </w:rPr>
        <w:t>?</w:t>
      </w:r>
    </w:p>
    <w:p w14:paraId="6F4F1358" w14:textId="4D52A955" w:rsidR="00307781" w:rsidRPr="00FD4BE5" w:rsidRDefault="00307781" w:rsidP="00307781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What is the general shape of the loss function?</w:t>
      </w:r>
    </w:p>
    <w:p w14:paraId="7736EE14" w14:textId="59D84D4F" w:rsidR="00307781" w:rsidRDefault="005A5457" w:rsidP="00307781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Why do use Huber errors?</w:t>
      </w:r>
    </w:p>
    <w:p w14:paraId="105909D7" w14:textId="5CE9864C" w:rsidR="005A5457" w:rsidRPr="00FD4BE5" w:rsidRDefault="005A5457" w:rsidP="005A5457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Huber can approximate linear and quadratic if that’s better</w:t>
      </w:r>
    </w:p>
    <w:p w14:paraId="5EFF34EB" w14:textId="02384844" w:rsidR="00307781" w:rsidRPr="00FD4BE5" w:rsidRDefault="005A5457" w:rsidP="00307781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But has flexibility  (</w:t>
      </w:r>
      <w:r w:rsidR="00307781" w:rsidRPr="00FD4BE5">
        <w:rPr>
          <w:color w:val="000000" w:themeColor="text1"/>
          <w:sz w:val="20"/>
          <w:szCs w:val="20"/>
          <w:lang w:val="en-US"/>
        </w:rPr>
        <w:t>Trade-offs in terms of punishing outliers, smooth function)</w:t>
      </w:r>
    </w:p>
    <w:p w14:paraId="7EDC4BBC" w14:textId="0E89196E" w:rsidR="00307781" w:rsidRPr="00FD4BE5" w:rsidRDefault="00307781" w:rsidP="0030778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 xml:space="preserve">What is the adjusted rand index? </w:t>
      </w:r>
      <w:r w:rsidR="00C55D99">
        <w:rPr>
          <w:sz w:val="20"/>
          <w:szCs w:val="20"/>
          <w:lang w:val="en-US"/>
        </w:rPr>
        <w:t>(</w:t>
      </w:r>
    </w:p>
    <w:p w14:paraId="588DE5C0" w14:textId="32DC0624" w:rsidR="00307781" w:rsidRPr="00FD4BE5" w:rsidRDefault="00307781" w:rsidP="00307781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 xml:space="preserve">Formula describing it (see: </w:t>
      </w:r>
      <w:r w:rsidRPr="00FD4BE5">
        <w:rPr>
          <w:color w:val="FF0000"/>
          <w:sz w:val="20"/>
          <w:szCs w:val="20"/>
          <w:lang w:val="en-US"/>
        </w:rPr>
        <w:t>https://en.wikipedia.org/wiki/Rand_index#Adjusted_Rand_index</w:t>
      </w:r>
      <w:r w:rsidRPr="00FD4BE5">
        <w:rPr>
          <w:sz w:val="20"/>
          <w:szCs w:val="20"/>
          <w:lang w:val="en-US"/>
        </w:rPr>
        <w:t>)</w:t>
      </w:r>
    </w:p>
    <w:p w14:paraId="54040B6F" w14:textId="06967B4B" w:rsidR="00307781" w:rsidRPr="00FD4BE5" w:rsidRDefault="00307781" w:rsidP="00307781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Why is it better than misclassification or F1 metric?</w:t>
      </w:r>
      <w:r w:rsidR="00C55D99">
        <w:rPr>
          <w:sz w:val="20"/>
          <w:szCs w:val="20"/>
          <w:lang w:val="en-US"/>
        </w:rPr>
        <w:t xml:space="preserve"> </w:t>
      </w:r>
      <w:r w:rsidR="00C55D99" w:rsidRPr="00C55D99">
        <w:rPr>
          <w:color w:val="4472C4" w:themeColor="accent1"/>
          <w:sz w:val="20"/>
          <w:szCs w:val="20"/>
          <w:lang w:val="en-US"/>
        </w:rPr>
        <w:t>Given sample is biased with lots of -1</w:t>
      </w:r>
      <w:r w:rsidR="00C55D99">
        <w:rPr>
          <w:color w:val="4472C4" w:themeColor="accent1"/>
          <w:sz w:val="20"/>
          <w:szCs w:val="20"/>
          <w:lang w:val="en-US"/>
        </w:rPr>
        <w:t xml:space="preserve">, index is created for avoiding random success </w:t>
      </w:r>
    </w:p>
    <w:p w14:paraId="15FFD8F2" w14:textId="78594753" w:rsidR="00FD4BE5" w:rsidRDefault="005A5457" w:rsidP="00FD4BE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Describe linear and non-homogeneous polynomial kernel</w:t>
      </w:r>
    </w:p>
    <w:p w14:paraId="141223FB" w14:textId="60E687F3" w:rsidR="000D4262" w:rsidRDefault="000D4262" w:rsidP="00FD4BE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Mention how we split it in train and test</w:t>
      </w:r>
    </w:p>
    <w:p w14:paraId="06FA6C6B" w14:textId="5D992FD8" w:rsidR="000D4262" w:rsidRPr="000D4262" w:rsidRDefault="000D4262" w:rsidP="00FD4BE5">
      <w:pPr>
        <w:pStyle w:val="ListParagraph"/>
        <w:numPr>
          <w:ilvl w:val="0"/>
          <w:numId w:val="3"/>
        </w:numPr>
        <w:rPr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to read the coefficient in SVM (</w:t>
      </w:r>
      <w:r w:rsidRPr="000D4262">
        <w:rPr>
          <w:color w:val="FF0000"/>
          <w:sz w:val="20"/>
          <w:szCs w:val="20"/>
          <w:lang w:val="en-US"/>
        </w:rPr>
        <w:t>discuss with Ruben)</w:t>
      </w:r>
    </w:p>
    <w:p w14:paraId="43C03B96" w14:textId="00D70DD5" w:rsidR="00FD4BE5" w:rsidRDefault="00FD4BE5" w:rsidP="00FD4BE5">
      <w:pPr>
        <w:pStyle w:val="NoSpacing"/>
        <w:rPr>
          <w:b/>
          <w:bCs/>
          <w:sz w:val="20"/>
          <w:szCs w:val="20"/>
          <w:lang w:val="en-US"/>
        </w:rPr>
      </w:pPr>
      <w:r w:rsidRPr="00FD4BE5">
        <w:rPr>
          <w:b/>
          <w:bCs/>
          <w:sz w:val="20"/>
          <w:szCs w:val="20"/>
          <w:lang w:val="en-US"/>
        </w:rPr>
        <w:t>Results</w:t>
      </w:r>
      <w:r w:rsidR="00C55D99">
        <w:rPr>
          <w:b/>
          <w:bCs/>
          <w:sz w:val="20"/>
          <w:szCs w:val="20"/>
          <w:lang w:val="en-US"/>
        </w:rPr>
        <w:t xml:space="preserve"> </w:t>
      </w:r>
      <w:r w:rsidR="00C55D99" w:rsidRPr="00C55D99">
        <w:rPr>
          <w:color w:val="FF0000"/>
          <w:sz w:val="20"/>
          <w:szCs w:val="20"/>
          <w:lang w:val="en-US"/>
        </w:rPr>
        <w:t>(Floris</w:t>
      </w:r>
      <w:r w:rsidR="00C55D99">
        <w:rPr>
          <w:color w:val="FF0000"/>
          <w:sz w:val="20"/>
          <w:szCs w:val="20"/>
          <w:lang w:val="en-US"/>
        </w:rPr>
        <w:t xml:space="preserve"> &amp; </w:t>
      </w:r>
      <w:proofErr w:type="spellStart"/>
      <w:r w:rsidR="00C55D99">
        <w:rPr>
          <w:color w:val="FF0000"/>
          <w:sz w:val="20"/>
          <w:szCs w:val="20"/>
          <w:lang w:val="en-US"/>
        </w:rPr>
        <w:t>Ruoying</w:t>
      </w:r>
      <w:proofErr w:type="spellEnd"/>
      <w:r w:rsidR="00C55D99">
        <w:rPr>
          <w:color w:val="FF0000"/>
          <w:sz w:val="20"/>
          <w:szCs w:val="20"/>
          <w:lang w:val="en-US"/>
        </w:rPr>
        <w:t>)</w:t>
      </w:r>
    </w:p>
    <w:p w14:paraId="45050F62" w14:textId="31308902" w:rsidR="00FD4BE5" w:rsidRDefault="00FD4BE5" w:rsidP="00FD4BE5">
      <w:pPr>
        <w:pStyle w:val="NoSpacing"/>
        <w:numPr>
          <w:ilvl w:val="0"/>
          <w:numId w:val="3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 xml:space="preserve">Briefly comment on how it yields the same results as </w:t>
      </w:r>
      <w:proofErr w:type="spellStart"/>
      <w:r w:rsidRPr="00361598">
        <w:rPr>
          <w:sz w:val="20"/>
          <w:szCs w:val="20"/>
          <w:lang w:val="en-US"/>
        </w:rPr>
        <w:t>svmmaj</w:t>
      </w:r>
      <w:proofErr w:type="spellEnd"/>
      <w:r w:rsidRPr="00361598">
        <w:rPr>
          <w:sz w:val="20"/>
          <w:szCs w:val="20"/>
          <w:lang w:val="en-US"/>
        </w:rPr>
        <w:t xml:space="preserve"> (plots in appendix)</w:t>
      </w:r>
    </w:p>
    <w:p w14:paraId="2E04D2FE" w14:textId="1EFCA388" w:rsidR="005A5457" w:rsidRPr="00361598" w:rsidRDefault="005A5457" w:rsidP="005A5457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2-3 sentences, graph in appendix to show similarity of results</w:t>
      </w:r>
    </w:p>
    <w:p w14:paraId="190FDCA8" w14:textId="5D1A53AC" w:rsidR="00FD4BE5" w:rsidRDefault="00FD4BE5" w:rsidP="00FD4BE5">
      <w:pPr>
        <w:pStyle w:val="NoSpacing"/>
        <w:numPr>
          <w:ilvl w:val="0"/>
          <w:numId w:val="3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 xml:space="preserve">Show plots which hyper parameters (lambda, </w:t>
      </w:r>
      <w:proofErr w:type="spellStart"/>
      <w:r w:rsidRPr="00361598">
        <w:rPr>
          <w:sz w:val="20"/>
          <w:szCs w:val="20"/>
          <w:lang w:val="en-US"/>
        </w:rPr>
        <w:t>k_huber</w:t>
      </w:r>
      <w:proofErr w:type="spellEnd"/>
      <w:r w:rsidRPr="00361598">
        <w:rPr>
          <w:sz w:val="20"/>
          <w:szCs w:val="20"/>
          <w:lang w:val="en-US"/>
        </w:rPr>
        <w:t>) we ended up with</w:t>
      </w:r>
    </w:p>
    <w:p w14:paraId="5608E153" w14:textId="4C527A03" w:rsidR="005A5457" w:rsidRPr="00361598" w:rsidRDefault="005A5457" w:rsidP="005A5457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3D plot</w:t>
      </w:r>
    </w:p>
    <w:p w14:paraId="202B74E4" w14:textId="2444A421" w:rsidR="00FD4BE5" w:rsidRPr="00361598" w:rsidRDefault="00FD4BE5" w:rsidP="00FD4BE5">
      <w:pPr>
        <w:pStyle w:val="NoSpacing"/>
        <w:numPr>
          <w:ilvl w:val="0"/>
          <w:numId w:val="3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>Then show result of applying these hyper parameters to a training and test set (70%/30% split</w:t>
      </w:r>
      <w:r w:rsidR="000D4262">
        <w:rPr>
          <w:sz w:val="20"/>
          <w:szCs w:val="20"/>
          <w:lang w:val="en-US"/>
        </w:rPr>
        <w:t xml:space="preserve"> on the sample 1000)</w:t>
      </w:r>
    </w:p>
    <w:p w14:paraId="630809BE" w14:textId="25CD5881" w:rsidR="00FD4BE5" w:rsidRPr="00361598" w:rsidRDefault="00FD4BE5" w:rsidP="00FD4BE5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>Confusion matrix</w:t>
      </w:r>
    </w:p>
    <w:p w14:paraId="51C9170B" w14:textId="3A1C06AD" w:rsidR="00FD4BE5" w:rsidRPr="00361598" w:rsidRDefault="00FD4BE5" w:rsidP="00FD4BE5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>Adjusted Rand Index</w:t>
      </w:r>
    </w:p>
    <w:p w14:paraId="6038FB34" w14:textId="3ABE13BC" w:rsidR="00FD4BE5" w:rsidRPr="00361598" w:rsidRDefault="00FD4BE5" w:rsidP="00FD4BE5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>Plot to show which ones were wrong</w:t>
      </w:r>
    </w:p>
    <w:p w14:paraId="2907DDED" w14:textId="5188EB78" w:rsidR="00FD4BE5" w:rsidRDefault="00FD4BE5" w:rsidP="00FD4BE5">
      <w:pPr>
        <w:pStyle w:val="NoSpacing"/>
        <w:numPr>
          <w:ilvl w:val="0"/>
          <w:numId w:val="3"/>
        </w:numPr>
        <w:rPr>
          <w:color w:val="FF0000"/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>Then show what the effect of adding kernels is</w:t>
      </w:r>
      <w:r>
        <w:rPr>
          <w:b/>
          <w:bCs/>
          <w:sz w:val="20"/>
          <w:szCs w:val="20"/>
          <w:lang w:val="en-US"/>
        </w:rPr>
        <w:t xml:space="preserve"> </w:t>
      </w:r>
      <w:r w:rsidRPr="00FD4BE5">
        <w:rPr>
          <w:color w:val="FF0000"/>
          <w:sz w:val="20"/>
          <w:szCs w:val="20"/>
          <w:lang w:val="en-US"/>
        </w:rPr>
        <w:t>(we should discuss what we want to show here)</w:t>
      </w:r>
    </w:p>
    <w:p w14:paraId="0CBE30C4" w14:textId="0D285F8E" w:rsidR="000D4262" w:rsidRPr="00FD4BE5" w:rsidRDefault="000D4262" w:rsidP="00FD4BE5">
      <w:pPr>
        <w:pStyle w:val="NoSpacing"/>
        <w:numPr>
          <w:ilvl w:val="0"/>
          <w:numId w:val="3"/>
        </w:numPr>
        <w:rPr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model that works best, show a table with most important variables in terms of weight (+interpretation)</w:t>
      </w:r>
    </w:p>
    <w:p w14:paraId="72E62CA8" w14:textId="77777777" w:rsidR="00FB3BBE" w:rsidRDefault="00FB3BBE">
      <w:pPr>
        <w:rPr>
          <w:lang w:val="en-US"/>
        </w:rPr>
      </w:pPr>
    </w:p>
    <w:p w14:paraId="1BC29560" w14:textId="77777777" w:rsidR="00FB3BBE" w:rsidRDefault="00FB3BBE">
      <w:pPr>
        <w:rPr>
          <w:lang w:val="en-US"/>
        </w:rPr>
      </w:pPr>
    </w:p>
    <w:p w14:paraId="1C3ECF5C" w14:textId="77777777" w:rsidR="00FB3BBE" w:rsidRDefault="00FB3BBE">
      <w:pPr>
        <w:rPr>
          <w:lang w:val="en-US"/>
        </w:rPr>
      </w:pPr>
    </w:p>
    <w:p w14:paraId="50C2F56B" w14:textId="6F0998A2" w:rsidR="00362A04" w:rsidRPr="00B813BA" w:rsidRDefault="00362A04" w:rsidP="00B813BA">
      <w:pPr>
        <w:rPr>
          <w:lang w:val="en-US"/>
        </w:rPr>
      </w:pPr>
    </w:p>
    <w:sectPr w:rsidR="00362A04" w:rsidRPr="00B8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52A0"/>
    <w:multiLevelType w:val="hybridMultilevel"/>
    <w:tmpl w:val="E95294E4"/>
    <w:lvl w:ilvl="0" w:tplc="483CA456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B452A"/>
    <w:multiLevelType w:val="hybridMultilevel"/>
    <w:tmpl w:val="DF3CC3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19A9"/>
    <w:multiLevelType w:val="hybridMultilevel"/>
    <w:tmpl w:val="076C02DA"/>
    <w:lvl w:ilvl="0" w:tplc="6ED43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C7398"/>
    <w:multiLevelType w:val="hybridMultilevel"/>
    <w:tmpl w:val="9A58C256"/>
    <w:lvl w:ilvl="0" w:tplc="A7ECA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D1B5C"/>
    <w:multiLevelType w:val="hybridMultilevel"/>
    <w:tmpl w:val="EBC440C8"/>
    <w:lvl w:ilvl="0" w:tplc="C44C0A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76906"/>
    <w:multiLevelType w:val="hybridMultilevel"/>
    <w:tmpl w:val="BB2E7E82"/>
    <w:lvl w:ilvl="0" w:tplc="E14A4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1507C"/>
    <w:multiLevelType w:val="hybridMultilevel"/>
    <w:tmpl w:val="9C70EE56"/>
    <w:lvl w:ilvl="0" w:tplc="27B6D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D2829"/>
    <w:multiLevelType w:val="hybridMultilevel"/>
    <w:tmpl w:val="A5C05CB6"/>
    <w:lvl w:ilvl="0" w:tplc="8A8C9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FD7F1B"/>
    <w:multiLevelType w:val="hybridMultilevel"/>
    <w:tmpl w:val="A6F0C896"/>
    <w:lvl w:ilvl="0" w:tplc="AEB4BF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95ACD"/>
    <w:multiLevelType w:val="hybridMultilevel"/>
    <w:tmpl w:val="D8F6CE00"/>
    <w:lvl w:ilvl="0" w:tplc="F39C4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E73309"/>
    <w:multiLevelType w:val="hybridMultilevel"/>
    <w:tmpl w:val="38742CA4"/>
    <w:lvl w:ilvl="0" w:tplc="FB7685C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7946CD"/>
    <w:multiLevelType w:val="hybridMultilevel"/>
    <w:tmpl w:val="A8E6E968"/>
    <w:lvl w:ilvl="0" w:tplc="55F04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04"/>
    <w:rsid w:val="000D4262"/>
    <w:rsid w:val="00307781"/>
    <w:rsid w:val="0035787B"/>
    <w:rsid w:val="00361598"/>
    <w:rsid w:val="00362A04"/>
    <w:rsid w:val="005A5457"/>
    <w:rsid w:val="00B813BA"/>
    <w:rsid w:val="00C55D99"/>
    <w:rsid w:val="00FB3BBE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6F6B9"/>
  <w15:chartTrackingRefBased/>
  <w15:docId w15:val="{DFCD8943-EAE2-42F4-BBFE-4D112D3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04"/>
    <w:pPr>
      <w:ind w:left="720"/>
      <w:contextualSpacing/>
    </w:pPr>
  </w:style>
  <w:style w:type="paragraph" w:styleId="NoSpacing">
    <w:name w:val="No Spacing"/>
    <w:uiPriority w:val="1"/>
    <w:qFormat/>
    <w:rsid w:val="00FD4B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Holstege</dc:creator>
  <cp:keywords/>
  <dc:description/>
  <cp:lastModifiedBy>Floris Holstege</cp:lastModifiedBy>
  <cp:revision>4</cp:revision>
  <dcterms:created xsi:type="dcterms:W3CDTF">2020-11-20T17:18:00Z</dcterms:created>
  <dcterms:modified xsi:type="dcterms:W3CDTF">2020-11-22T11:27:00Z</dcterms:modified>
</cp:coreProperties>
</file>