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C31FE" w:rsidRDefault="005C31FE"/>
    <w:sectPr w:rsidR="005C31FE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41">
      <wne:macro wne:macroName="NORMAL.數.約數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bordersDoNotSurroundHeader/>
  <w:bordersDoNotSurroundFooter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C31FE"/>
    <w:rsid w:val="0015724A"/>
    <w:rsid w:val="005C31FE"/>
    <w:rsid w:val="006445F0"/>
    <w:rsid w:val="00970E8F"/>
    <w:rsid w:val="00A93AD3"/>
    <w:rsid w:val="00BF7E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NORMAL.數.約數" wne:name="Normal.數.約數" wne:bEncrypt="00" wne:cmg="56"/>
    <wne:mcd wne:macroName="NORMAL.數.小數" wne:name="Normal.數.小數" wne:bEncrypt="00" wne:cmg="56"/>
    <wne:mcd wne:macroName="NORMAL.數.民國日期" wne:name="Normal.數.民國日期" wne:bEncrypt="00" wne:cmg="56"/>
    <wne:mcd wne:macroName="NORMAL.數.百分比" wne:name="Normal.數.百分比" wne:bEncrypt="00" wne:cmg="56"/>
    <wne:mcd wne:macroName="NORMAL.報告.CORRECTWRONGWORD" wne:name="Normal.報告.correctWrongWord" wne:bEncrypt="00" wne:cmg="56"/>
    <wne:mcd wne:macroName="NORMAL.報告.引用法規全型數字改為半型" wne:name="Normal.報告.引用法規全型數字改為半型" wne:bEncrypt="00" wne:cmg="56"/>
    <wne:mcd wne:macroName="NORMAL.報告.半年結算年度更新" wne:name="Normal.報告.半年結算年度更新" wne:bEncrypt="00" wne:cmg="56"/>
    <wne:mcd wne:macroName="NORMAL.報告.去除空白" wne:name="Normal.報告.去除空白" wne:bEncrypt="00" wne:cmg="56"/>
    <wne:mcd wne:macroName="NORMAL.報告.去除科目負號" wne:name="Normal.報告.去除科目負號" wne:bEncrypt="00" wne:cmg="56"/>
    <wne:mcd wne:macroName="NORMAL.報告.回到文件開頭" wne:name="Normal.報告.回到文件開頭" wne:bEncrypt="00" wne:cmg="56"/>
    <wne:mcd wne:macroName="NORMAL.報告.年報更新確認日期電話及附註" wne:name="Normal.報告.年報更新確認日期電話及附註" wne:bEncrypt="00" wne:cmg="56"/>
    <wne:mcd wne:macroName="NORMAL.報告.刪除無用小數" wne:name="Normal.報告.刪除無用小數" wne:bEncrypt="00" wne:cmg="56"/>
    <wne:mcd wne:macroName="NORMAL.報告.更新年度" wne:name="Normal.報告.更新年度" wne:bEncrypt="00" wne:cmg="56"/>
    <wne:mcd wne:macroName="NORMAL.報告.更新表編號" wne:name="Normal.報告.更新表編號" wne:bEncrypt="00" wne:cmg="56"/>
    <wne:mcd wne:macroName="NORMAL.報告.重要審核意見列管語" wne:name="Normal.報告.重要審核意見列管語" wne:bEncrypt="00" wne:cmg="56"/>
    <wne:mcd wne:macroName="NORMAL.報告.參考單位修正" wne:name="Normal.報告.參考單位修正" wne:bEncrypt="00" wne:cmg="56"/>
    <wne:mcd wne:macroName="NORMAL.報告.設定內文樣式" wne:name="Normal.報告.設定內文樣式" wne:bEncrypt="00" wne:cmg="56"/>
    <wne:mcd wne:macroName="NORMAL.報告.設定頁面" wne:name="Normal.報告.設定頁面" wne:bEncrypt="00" wne:cmg="56"/>
    <wne:mcd wne:macroName="NORMAL.報告.設定樣式" wne:name="Normal.報告.設定樣式" wne:bEncrypt="00" wne:cmg="56"/>
    <wne:mcd wne:macroName="NORMAL.報告.插入審核通知標頭" wne:name="Normal.報告.插入審核通知標頭" wne:bEncrypt="00" wne:cmg="56"/>
    <wne:mcd wne:macroName="NORMAL.報告.意見轉通知" wne:name="Normal.報告.意見轉通知" wne:bEncrypt="00" wne:cmg="56"/>
    <wne:mcd wne:macroName="NORMAL.報告.審核報告決算審核結果檢查" wne:name="Normal.報告.審核報告決算審核結果檢查" wne:bEncrypt="00" wne:cmg="56"/>
    <wne:mcd wne:macroName="NORMAL.報告.數字項號轉括號數字" wne:name="Normal.報告.數字項號轉括號數字" wne:bEncrypt="00" wne:cmg="56"/>
    <wne:mcd wne:macroName="NORMAL.報告.確認修正" wne:name="Normal.報告.確認修正" wne:bEncrypt="00" wne:cmg="56"/>
    <wne:mcd wne:macroName="NORMAL.會計月報.消防局" wne:name="Normal.會計月報.消防局" wne:bEncrypt="00" wne:cmg="56"/>
    <wne:mcd wne:macroName="NORMAL.會計月報.稅務局" wne:name="Normal.會計月報.稅務局" wne:bEncrypt="00" wne:cmg="56"/>
    <wne:mcd wne:macroName="NORMAL.會計月報.環保局" wne:name="Normal.會計月報.環保局" wne:bEncrypt="00" wne:cmg="56"/>
    <wne:mcd wne:macroName="NORMAL.表.表格格式" wne:name="Normal.表.表格格式" wne:bEncrypt="00" wne:cmg="56"/>
    <wne:mcd wne:macroName="NORMAL.表.表格標題" wne:name="Normal.表.表格標題" wne:bEncrypt="00" wne:cmg="56"/>
    <wne:mcd wne:macroName="NORMAL.表.資料來源" wne:name="Normal.表.資料來源" wne:bEncrypt="00" wne:cmg="56"/>
    <wne:mcd wne:macroName="NORMAL.報告.設定功能區" wne:name="Normal.報告.設定功能區" wne:bEncrypt="00" wne:cmg="56"/>
    <wne:mcd wne:macroName="NORMAL.數.整數" wne:name="Normal.數.整數" wne:bEncrypt="00" wne:cmg="56"/>
    <wne:mcd wne:macroName="NORMAL.報告.標題階層編號轉中文編號" wne:name="Normal.報告.標題階層編號轉中文編號" wne:bEncrypt="00" wne:cmg="56"/>
    <wne:mcd wne:macroName="NORMAL.頁.增加頁碼" wne:name="Normal.頁.增加頁碼" wne:bEncrypt="00" wne:cmg="56"/>
    <wne:mcd wne:macroName="NORMAL.報告.刪除附件參照及查核人員註記" wne:name="Normal.報告.刪除附件參照及查核人員註記" wne:bEncrypt="00" wne:cmg="56"/>
    <wne:mcd wne:macroName="NORMAL.文.今日" wne:name="Normal.文.今日" wne:bEncrypt="00" wne:cmg="56"/>
    <wne:mcd wne:macroName="NORMAL.文.引號" wne:name="Normal.文.引號" wne:bEncrypt="00" wne:cmg="56"/>
    <wne:mcd wne:macroName="NORMAL.文.姓名" wne:name="Normal.文.姓名" wne:bEncrypt="00" wne:cmg="56"/>
    <wne:mcd wne:macroName="NORMAL.文.查詢" wne:name="Normal.文.查詢" wne:bEncrypt="00" wne:cmg="56"/>
    <wne:mcd wne:macroName="NORMAL.文.省略號" wne:name="Normal.文.省略號" wne:bEncrypt="00" wne:cmg="56"/>
    <wne:mcd wne:macroName="NORMAL.文.展開片段" wne:name="Normal.文.展開片段" wne:bEncrypt="00" wne:cmg="56"/>
    <wne:mcd wne:macroName="NORMAL.文.校正" wne:name="Normal.文.校正" wne:bEncrypt="00" wne:cmg="56"/>
    <wne:mcd wne:macroName="NORMAL.文.校正機關全銜" wne:name="Normal.文.校正機關全銜" wne:bEncrypt="00" wne:cmg="56"/>
    <wne:mcd wne:macroName="NORMAL.文.校正錯別字" wne:name="Normal.文.校正錯別字" wne:bEncrypt="00" wne:cmg="56"/>
    <wne:mcd wne:macroName="NORMAL.文.電話" wne:name="Normal.文.電話" wne:bEncrypt="00" wne:cmg="56"/>
    <wne:mcd wne:macroName="NORMAL.文.機關全銜" wne:name="Normal.文.機關全銜" wne:bEncrypt="00" wne:cmg="56"/>
    <wne:mcd wne:macroName="NORMAL.文.選取內容轉譯資訊發布提問" wne:name="Normal.文.選取內容轉譯資訊發布提問" wne:bEncrypt="00" wne:cmg="56"/>
    <wne:mcd wne:macroName="NORMAL.文.選取內容轉譯議會備詢提問" wne:name="Normal.文.選取內容轉譯議會備詢提問" wne:bEncrypt="00" wne:cmg="56"/>
    <wne:mcd wne:macroName="NORMAL.文.職稱" wne:name="Normal.文.職稱" wne:bEncrypt="00" wne:cmg="56"/>
    <wne:mcd wne:macroName="NORMAL.報告.複製標題三及四至剪貼簿" wne:name="Normal.報告.複製標題三及四至剪貼簿" wne:bEncrypt="00" wne:cmg="56"/>
    <wne:mcd wne:macroName="NORMAL.文.括號轉全型" wne:name="Normal.文.括號轉全型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06CE792-5250-4D29-AE85-EEC5108358DB}"/>
      </w:docPartPr>
      <w:docPartBody>
        <w:p w:rsidR="00456BD0" w:rsidRDefault="0005311F" w:rsidP="0005311F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A5A4922-44AD-44D8-814A-20F5AE5CF3A8}"/>
      </w:docPartPr>
      <w:docPartBody>
        <w:p w:rsidR="00456BD0" w:rsidRDefault="0005311F" w:rsidP="0005311F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E79487F-2738-43D9-8BFC-34092D96503A}"/>
      </w:docPartPr>
      <w:docPartBody>
        <w:p w:rsidR="00456BD0" w:rsidRDefault="0005311F" w:rsidP="0005311F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63A0C4A-6B2E-47BC-8BEC-E7E06AA669F9}"/>
      </w:docPartPr>
      <w:docPartBody>
        <w:p w:rsidR="00456BD0" w:rsidRDefault="0005311F" w:rsidP="0005311F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90CF429-F0E7-4C54-A556-909D52CEDD51}"/>
      </w:docPartPr>
      <w:docPartBody>
        <w:p w:rsidR="00456BD0" w:rsidRDefault="0005311F" w:rsidP="0005311F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D0878E8-B23F-4ABA-86E1-7091607C73E0}"/>
      </w:docPartPr>
      <w:docPartBody>
        <w:p w:rsidR="00456BD0" w:rsidRDefault="0005311F" w:rsidP="0005311F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732087D-EFDF-41A7-8B76-8361147523A4}"/>
      </w:docPartPr>
      <w:docPartBody>
        <w:p w:rsidR="00456BD0" w:rsidRDefault="0005311F" w:rsidP="0005311F">
          <w:pPr>
            <w:pStyle w:val="a3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1FED9D8-95E2-4134-A5B7-C14314B9BC43}"/>
      </w:docPartPr>
      <w:docPartBody>
        <w:p w:rsidR="00456BD0" w:rsidRDefault="0005311F" w:rsidP="0005311F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8F9067-FD4E-4C21-9691-797D7323C038}"/>
      </w:docPartPr>
      <w:docPartBody>
        <w:p w:rsidR="00456BD0" w:rsidRDefault="0005311F" w:rsidP="0005311F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68338A5-EFF8-444F-8A16-5DE0EDC7A226}"/>
      </w:docPartPr>
      <w:docPartBody>
        <w:p w:rsidR="00456BD0" w:rsidRDefault="0005311F" w:rsidP="0005311F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1CDEF2C-093C-4050-B4A1-F9712FEC4223}"/>
      </w:docPartPr>
      <w:docPartBody>
        <w:p w:rsidR="00456BD0" w:rsidRDefault="0005311F" w:rsidP="0005311F">
          <w:pPr>
            <w:pStyle w:val="a3"/>
          </w:pPr>
          <w:r>
            <w:sym w:font="Wingdings" w:char="F0F3"/>
          </w:r>
        </w:p>
      </w:docPartBody>
    </w:docPart>
    <w:docPart>
      <w:docPartPr>
        <w:name w:val="張簡稜剛"/>
        <w:style w:val="簽名"/>
        <w:category>
          <w:name w:val="一般"/>
          <w:gallery w:val="autoTxt"/>
        </w:category>
        <w:behaviors>
          <w:behavior w:val="content"/>
        </w:behaviors>
        <w:guid w:val="{F067C743-A20D-4510-A8A1-5FCFF998F732}"/>
      </w:docPartPr>
      <w:docPartBody>
        <w:p w:rsidR="00456BD0" w:rsidRDefault="0005311F" w:rsidP="0005311F">
          <w:pPr>
            <w:pStyle w:val="a4"/>
          </w:pPr>
          <w:r>
            <w:rPr>
              <w:rFonts w:hint="eastAsia"/>
            </w:rPr>
            <w:t>張簡稜剛</w:t>
          </w:r>
        </w:p>
      </w:docPartBody>
    </w:docPart>
    <w:docPart>
      <w:docPartPr>
        <w:name w:val="頁碼"/>
        <w:style w:val="頁首/頁尾"/>
        <w:category>
          <w:name w:val="一般"/>
          <w:gallery w:val="docParts"/>
        </w:category>
        <w:behaviors>
          <w:behavior w:val="content"/>
        </w:behaviors>
        <w:guid w:val="{7A1C6CD2-8AF6-4837-9A94-BD7B7A94E2A6}"/>
      </w:docPartPr>
      <w:docPartBody>
        <w:p w:rsidR="00AE728E" w:rsidRPr="00F460C8" w:rsidRDefault="00AE728E" w:rsidP="00C64532">
          <w:pPr>
            <w:pStyle w:val="a5"/>
            <w:jc w:val="center"/>
            <w:rPr>
              <w:sz w:val="20"/>
              <w:szCs w:val="20"/>
            </w:rPr>
          </w:pPr>
          <w:r w:rsidRPr="00F460C8">
            <w:rPr>
              <w:rFonts w:hint="eastAsia"/>
              <w:sz w:val="20"/>
              <w:szCs w:val="20"/>
            </w:rPr>
            <w:t>第</w:t>
          </w:r>
          <w:r w:rsidRPr="00F460C8">
            <w:rPr>
              <w:sz w:val="20"/>
              <w:szCs w:val="20"/>
            </w:rPr>
            <w:fldChar w:fldCharType="begin"/>
          </w:r>
          <w:r w:rsidRPr="00F460C8">
            <w:rPr>
              <w:sz w:val="20"/>
              <w:szCs w:val="20"/>
            </w:rPr>
            <w:instrText xml:space="preserve"> </w:instrText>
          </w:r>
          <w:r w:rsidRPr="00F460C8">
            <w:rPr>
              <w:rFonts w:hint="eastAsia"/>
              <w:sz w:val="20"/>
              <w:szCs w:val="20"/>
            </w:rPr>
            <w:instrText>PAGE  \* Arabic  \* MERGEFORMAT</w:instrText>
          </w:r>
          <w:r w:rsidRPr="00F460C8">
            <w:rPr>
              <w:sz w:val="20"/>
              <w:szCs w:val="20"/>
            </w:rPr>
            <w:instrText xml:space="preserve"> </w:instrText>
          </w:r>
          <w:r w:rsidRPr="00F460C8">
            <w:rPr>
              <w:sz w:val="20"/>
              <w:szCs w:val="20"/>
            </w:rPr>
            <w:fldChar w:fldCharType="separate"/>
          </w:r>
          <w:r>
            <w:rPr>
              <w:noProof/>
              <w:sz w:val="20"/>
              <w:szCs w:val="20"/>
            </w:rPr>
            <w:t>1</w:t>
          </w:r>
          <w:r w:rsidRPr="00F460C8">
            <w:rPr>
              <w:sz w:val="20"/>
              <w:szCs w:val="20"/>
            </w:rPr>
            <w:fldChar w:fldCharType="end"/>
          </w:r>
          <w:r w:rsidRPr="00F460C8">
            <w:rPr>
              <w:sz w:val="20"/>
              <w:szCs w:val="20"/>
            </w:rPr>
            <w:t>頁，共</w:t>
          </w:r>
          <w:r w:rsidRPr="00F460C8">
            <w:rPr>
              <w:sz w:val="20"/>
              <w:szCs w:val="20"/>
            </w:rPr>
            <w:fldChar w:fldCharType="begin"/>
          </w:r>
          <w:r w:rsidRPr="00F460C8">
            <w:rPr>
              <w:sz w:val="20"/>
              <w:szCs w:val="20"/>
            </w:rPr>
            <w:instrText xml:space="preserve"> NUMPAGES   \* MERGEFORMAT </w:instrText>
          </w:r>
          <w:r w:rsidRPr="00F460C8">
            <w:rPr>
              <w:sz w:val="20"/>
              <w:szCs w:val="20"/>
            </w:rPr>
            <w:fldChar w:fldCharType="separate"/>
          </w:r>
          <w:r>
            <w:rPr>
              <w:noProof/>
              <w:sz w:val="20"/>
              <w:szCs w:val="20"/>
            </w:rPr>
            <w:t>51</w:t>
          </w:r>
          <w:r w:rsidRPr="00F460C8">
            <w:rPr>
              <w:sz w:val="20"/>
              <w:szCs w:val="20"/>
            </w:rPr>
            <w:fldChar w:fldCharType="end"/>
          </w:r>
          <w:r w:rsidRPr="00F460C8">
            <w:rPr>
              <w:sz w:val="20"/>
              <w:szCs w:val="20"/>
            </w:rPr>
            <w:t>頁</w:t>
          </w:r>
        </w:p>
        <w:p w:rsidR="00662F48" w:rsidRDefault="00662F48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bordersDoNotSurroundHeader/>
  <w:bordersDoNotSurroundFooter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5311F"/>
    <w:rsid w:val="0005311F"/>
    <w:rsid w:val="00456BD0"/>
    <w:rsid w:val="00662F48"/>
    <w:rsid w:val="00AE728E"/>
    <w:rsid w:val="00C645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05311F"/>
    <w:pPr>
      <w:widowControl w:val="0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動校正"/>
    <w:rsid w:val="0005311F"/>
    <w:pPr>
      <w:widowControl w:val="0"/>
    </w:pPr>
  </w:style>
  <w:style w:type="paragraph" w:customStyle="1" w:styleId="a4">
    <w:name w:val="張簡稜剛"/>
    <w:rsid w:val="0005311F"/>
    <w:pPr>
      <w:widowControl w:val="0"/>
    </w:pPr>
  </w:style>
  <w:style w:type="paragraph" w:styleId="a5">
    <w:name w:val="footer"/>
    <w:basedOn w:val="a"/>
    <w:link w:val="a6"/>
    <w:uiPriority w:val="99"/>
    <w:unhideWhenUsed/>
    <w:rsid w:val="00AE728E"/>
    <w:pPr>
      <w:widowControl/>
      <w:tabs>
        <w:tab w:val="center" w:pos="4680"/>
        <w:tab w:val="right" w:pos="9360"/>
      </w:tabs>
      <w:overflowPunct w:val="0"/>
      <w:jc w:val="both"/>
    </w:pPr>
    <w:rPr>
      <w:rFonts w:ascii="標楷體" w:eastAsia="標楷體" w:hAnsi="標楷體" w:cstheme="minorBidi"/>
      <w:kern w:val="0"/>
      <w:sz w:val="32"/>
      <w:szCs w:val="22"/>
      <w:lang w:eastAsia="en-US"/>
    </w:rPr>
  </w:style>
  <w:style w:type="character" w:customStyle="1" w:styleId="a6">
    <w:name w:val="頁尾 字元"/>
    <w:basedOn w:val="a0"/>
    <w:link w:val="a5"/>
    <w:uiPriority w:val="99"/>
    <w:rsid w:val="00AE728E"/>
    <w:rPr>
      <w:rFonts w:ascii="標楷體" w:eastAsia="標楷體" w:hAnsi="標楷體"/>
      <w:kern w:val="0"/>
      <w:sz w:val="3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張簡稜剛</cp:lastModifiedBy>
  <cp:revision>113</cp:revision>
  <dcterms:created xsi:type="dcterms:W3CDTF">2022-11-21T02:52:00Z</dcterms:created>
  <dcterms:modified xsi:type="dcterms:W3CDTF">2025-06-16T09:35:00Z</dcterms:modified>
</cp:coreProperties>
</file>