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E">
      <wne:macro wne:macroName="NORMAL.文字.展開片段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  <wne:mcd wne:macroName="NORMAL.文字.校正" wne:name="Normal.文字.校正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68</cp:revision>
  <dcterms:created xsi:type="dcterms:W3CDTF">2022-11-21T02:52:00Z</dcterms:created>
  <dcterms:modified xsi:type="dcterms:W3CDTF">2024-11-25T01:08:00Z</dcterms:modified>
</cp:coreProperties>
</file>