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5C31FE" w:rsidRDefault="005C31FE"/>
    <w:sectPr w:rsidR="005C31FE">
      <w:pgSz w:w="11906" w:h="16838"/>
      <w:pgMar w:top="1440" w:right="1800" w:bottom="1440" w:left="1800" w:header="851" w:footer="992" w:gutter="0"/>
      <w:cols w:space="425"/>
      <w:docGrid w:type="lines"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bordersDoNotSurroundHeader/>
  <w:bordersDoNotSurroundFooter/>
  <w:defaultTabStop w:val="48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C31FE"/>
    <w:rsid w:val="005C31F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NORMAL.文字.今日" wne:name="Normal.文字.今日" wne:bEncrypt="00" wne:cmg="56"/>
    <wne:mcd wne:macroName="NORMAL.文字.引號" wne:name="Normal.文字.引號" wne:bEncrypt="00" wne:cmg="56"/>
    <wne:mcd wne:macroName="NORMAL.文字.姓名" wne:name="Normal.文字.姓名" wne:bEncrypt="00" wne:cmg="56"/>
    <wne:mcd wne:macroName="NORMAL.文字.校正機關全銜" wne:name="Normal.文字.校正機關全銜" wne:bEncrypt="00" wne:cmg="56"/>
    <wne:mcd wne:macroName="NORMAL.文字.電話" wne:name="Normal.文字.電話" wne:bEncrypt="00" wne:cmg="56"/>
    <wne:mcd wne:macroName="NORMAL.文字.機關全銜" wne:name="Normal.文字.機關全銜" wne:bEncrypt="00" wne:cmg="56"/>
    <wne:mcd wne:macroName="NORMAL.文字.職稱" wne:name="Normal.文字.職稱" wne:bEncrypt="00" wne:cmg="56"/>
    <wne:mcd wne:macroName="NORMAL.數.小數" wne:name="Normal.數.小數" wne:bEncrypt="00" wne:cmg="56"/>
    <wne:mcd wne:macroName="NORMAL.數.民國日期" wne:name="Normal.數.民國日期" wne:bEncrypt="00" wne:cmg="56"/>
    <wne:mcd wne:macroName="NORMAL.數.百分比" wne:name="Normal.數.百分比" wne:bEncrypt="00" wne:cmg="56"/>
    <wne:mcd wne:macroName="NORMAL.數.約數" wne:name="Normal.數.約數" wne:bEncrypt="00" wne:cmg="56"/>
    <wne:mcd wne:macroName="NORMAL.報告.CORRECTWRONGWORD" wne:name="Normal.報告.correctWrongWord" wne:bEncrypt="00" wne:cmg="56"/>
    <wne:mcd wne:macroName="NORMAL.報告.INFORM" wne:name="Normal.報告.inform" wne:bEncrypt="00" wne:cmg="56"/>
    <wne:mcd wne:macroName="NORMAL.報告.引用法規全型數字改為半型" wne:name="Normal.報告.引用法規全型數字改為半型" wne:bEncrypt="00" wne:cmg="56"/>
    <wne:mcd wne:macroName="NORMAL.報告.半年結算年度更新" wne:name="Normal.報告.半年結算年度更新" wne:bEncrypt="00" wne:cmg="56"/>
    <wne:mcd wne:macroName="NORMAL.報告.去除空白" wne:name="Normal.報告.去除空白" wne:bEncrypt="00" wne:cmg="56"/>
    <wne:mcd wne:macroName="NORMAL.報告.去除科目負號" wne:name="Normal.報告.去除科目負號" wne:bEncrypt="00" wne:cmg="56"/>
    <wne:mcd wne:macroName="NORMAL.報告.回到文件開頭" wne:name="Normal.報告.回到文件開頭" wne:bEncrypt="00" wne:cmg="56"/>
    <wne:mcd wne:macroName="NORMAL.報告.年報更新確認日期電話及附註" wne:name="Normal.報告.年報更新確認日期電話及附註" wne:bEncrypt="00" wne:cmg="56"/>
    <wne:mcd wne:macroName="NORMAL.報告.刪除附件參照" wne:name="Normal.報告.刪除附件參照" wne:bEncrypt="00" wne:cmg="56"/>
    <wne:mcd wne:macroName="NORMAL.報告.刪除無用小數" wne:name="Normal.報告.刪除無用小數" wne:bEncrypt="00" wne:cmg="56"/>
    <wne:mcd wne:macroName="NORMAL.報告.更新年度" wne:name="Normal.報告.更新年度" wne:bEncrypt="00" wne:cmg="56"/>
    <wne:mcd wne:macroName="NORMAL.報告.更新表編號" wne:name="Normal.報告.更新表編號" wne:bEncrypt="00" wne:cmg="56"/>
    <wne:mcd wne:macroName="NORMAL.報告.重要審核意見列管語" wne:name="Normal.報告.重要審核意見列管語" wne:bEncrypt="00" wne:cmg="56"/>
    <wne:mcd wne:macroName="NORMAL.報告.參考單位修正" wne:name="Normal.報告.參考單位修正" wne:bEncrypt="00" wne:cmg="56"/>
    <wne:mcd wne:macroName="NORMAL.報告.設定內文樣式" wne:name="Normal.報告.設定內文樣式" wne:bEncrypt="00" wne:cmg="56"/>
    <wne:mcd wne:macroName="NORMAL.報告.設定頁面" wne:name="Normal.報告.設定頁面" wne:bEncrypt="00" wne:cmg="56"/>
    <wne:mcd wne:macroName="NORMAL.報告.設定樣式" wne:name="Normal.報告.設定樣式" wne:bEncrypt="00" wne:cmg="56"/>
    <wne:mcd wne:macroName="NORMAL.報告.插入頁碼" wne:name="Normal.報告.插入頁碼" wne:bEncrypt="00" wne:cmg="56"/>
    <wne:mcd wne:macroName="NORMAL.報告.插入審核通知標頭" wne:name="Normal.報告.插入審核通知標頭" wne:bEncrypt="00" wne:cmg="56"/>
    <wne:mcd wne:macroName="NORMAL.報告.意見轉通知" wne:name="Normal.報告.意見轉通知" wne:bEncrypt="00" wne:cmg="56"/>
    <wne:mcd wne:macroName="NORMAL.報告.審核報告決算審核結果檢查" wne:name="Normal.報告.審核報告決算審核結果檢查" wne:bEncrypt="00" wne:cmg="56"/>
    <wne:mcd wne:macroName="NORMAL.報告.數字項號轉括號數字" wne:name="Normal.報告.數字項號轉括號數字" wne:bEncrypt="00" wne:cmg="56"/>
    <wne:mcd wne:macroName="NORMAL.報告.確認修正" wne:name="Normal.報告.確認修正" wne:bEncrypt="00" wne:cmg="56"/>
    <wne:mcd wne:macroName="NORMAL.報告.轉通知" wne:name="Normal.報告.轉通知" wne:bEncrypt="00" wne:cmg="56"/>
    <wne:mcd wne:macroName="NORMAL.會計月報.消防局" wne:name="Normal.會計月報.消防局" wne:bEncrypt="00" wne:cmg="56"/>
    <wne:mcd wne:macroName="NORMAL.會計月報.稅務局" wne:name="Normal.會計月報.稅務局" wne:bEncrypt="00" wne:cmg="56"/>
    <wne:mcd wne:macroName="NORMAL.會計月報.環保局" wne:name="Normal.會計月報.環保局" wne:bEncrypt="00" wne:cmg="56"/>
    <wne:mcd wne:macroName="NORMAL.文字.展開片段" wne:name="Normal.文字.展開片段" wne:bEncrypt="00" wne:cmg="56"/>
    <wne:mcd wne:macroName="NORMAL.文字.查詢" wne:name="Normal.文字.查詢" wne:bEncrypt="00" wne:cmg="56"/>
    <wne:mcd wne:macroName="NORMAL.表.表格格式" wne:name="Normal.表.表格格式" wne:bEncrypt="00" wne:cmg="56"/>
    <wne:mcd wne:macroName="NORMAL.表.表格標題" wne:name="Normal.表.表格標題" wne:bEncrypt="00" wne:cmg="56"/>
    <wne:mcd wne:macroName="NORMAL.文字.省略號" wne:name="Normal.文字.省略號" wne:bEncrypt="00" wne:cmg="56"/>
    <wne:mcd wne:macroName="NORMAL.表.資料來源" wne:name="Normal.表.資料來源" wne:bEncrypt="00" wne:cmg="56"/>
    <wne:mcd wne:macroName="NORMAL.文字.校正錯別字" wne:name="Normal.文字.校正錯別字" wne:bEncrypt="00" wne:cmg="56"/>
    <wne:mcd wne:macroName="NORMAL.文字.選取內容轉譯議會備詢提問" wne:name="Normal.文字.選取內容轉譯議會備詢提問" wne:bEncrypt="00" wne:cmg="56"/>
    <wne:mcd wne:macroName="NORMAL.文字.選取內容轉譯資訊發布提問" wne:name="Normal.文字.選取內容轉譯資訊發布提問" wne:bEncrypt="00" wne:cmg="56"/>
    <wne:mcd wne:macroName="NORMAL.報告.設定功能區" wne:name="Normal.報告.設定功能區" wne:bEncrypt="00" wne:cmg="56"/>
    <wne:mcd wne:macroName="NORMAL.文字.校正" wne:name="Normal.文字.校正" wne:bEncrypt="00" wne:cmg="56"/>
    <wne:mcd wne:macroName="NORMAL.數.整數" wne:name="Normal.數.整數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decorated="1" w:val=":-)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06CE792-5250-4D29-AE85-EEC5108358DB}"/>
      </w:docPartPr>
      <w:docPartBody>
        <w:p w:rsidR="00456BD0" w:rsidRDefault="0005311F" w:rsidP="0005311F">
          <w:pPr>
            <w:pStyle w:val="a3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A5A4922-44AD-44D8-814A-20F5AE5CF3A8}"/>
      </w:docPartPr>
      <w:docPartBody>
        <w:p w:rsidR="00456BD0" w:rsidRDefault="0005311F" w:rsidP="0005311F">
          <w:pPr>
            <w:pStyle w:val="a3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E79487F-2738-43D9-8BFC-34092D96503A}"/>
      </w:docPartPr>
      <w:docPartBody>
        <w:p w:rsidR="00456BD0" w:rsidRDefault="0005311F" w:rsidP="0005311F">
          <w:pPr>
            <w:pStyle w:val="a3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63A0C4A-6B2E-47BC-8BEC-E7E06AA669F9}"/>
      </w:docPartPr>
      <w:docPartBody>
        <w:p w:rsidR="00456BD0" w:rsidRDefault="0005311F" w:rsidP="0005311F">
          <w:pPr>
            <w:pStyle w:val="a3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90CF429-F0E7-4C54-A556-909D52CEDD51}"/>
      </w:docPartPr>
      <w:docPartBody>
        <w:p w:rsidR="00456BD0" w:rsidRDefault="0005311F" w:rsidP="0005311F">
          <w:pPr>
            <w:pStyle w:val="a3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D0878E8-B23F-4ABA-86E1-7091607C73E0}"/>
      </w:docPartPr>
      <w:docPartBody>
        <w:p w:rsidR="00456BD0" w:rsidRDefault="0005311F" w:rsidP="0005311F">
          <w:pPr>
            <w:pStyle w:val="a3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732087D-EFDF-41A7-8B76-8361147523A4}"/>
      </w:docPartPr>
      <w:docPartBody>
        <w:p w:rsidR="00456BD0" w:rsidRDefault="0005311F" w:rsidP="0005311F">
          <w:pPr>
            <w:pStyle w:val="a3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1FED9D8-95E2-4134-A5B7-C14314B9BC43}"/>
      </w:docPartPr>
      <w:docPartBody>
        <w:p w:rsidR="00456BD0" w:rsidRDefault="0005311F" w:rsidP="0005311F">
          <w:pPr>
            <w:pStyle w:val="a3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F8F9067-FD4E-4C21-9691-797D7323C038}"/>
      </w:docPartPr>
      <w:docPartBody>
        <w:p w:rsidR="00456BD0" w:rsidRDefault="0005311F" w:rsidP="0005311F">
          <w:pPr>
            <w:pStyle w:val="a3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68338A5-EFF8-444F-8A16-5DE0EDC7A226}"/>
      </w:docPartPr>
      <w:docPartBody>
        <w:p w:rsidR="00456BD0" w:rsidRDefault="0005311F" w:rsidP="0005311F">
          <w:pPr>
            <w:pStyle w:val="a3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1CDEF2C-093C-4050-B4A1-F9712FEC4223}"/>
      </w:docPartPr>
      <w:docPartBody>
        <w:p w:rsidR="00456BD0" w:rsidRDefault="0005311F" w:rsidP="0005311F">
          <w:pPr>
            <w:pStyle w:val="a3"/>
          </w:pPr>
          <w:r>
            <w:sym w:font="Wingdings" w:char="F0F3"/>
          </w:r>
        </w:p>
      </w:docPartBody>
    </w:docPart>
    <w:docPart>
      <w:docPartPr>
        <w:name w:val="張簡稜剛"/>
        <w:style w:val="簽名"/>
        <w:category>
          <w:name w:val="一般"/>
          <w:gallery w:val="autoTxt"/>
        </w:category>
        <w:behaviors>
          <w:behavior w:val="content"/>
        </w:behaviors>
        <w:guid w:val="{F067C743-A20D-4510-A8A1-5FCFF998F732}"/>
      </w:docPartPr>
      <w:docPartBody>
        <w:p w:rsidR="00456BD0" w:rsidRDefault="0005311F" w:rsidP="0005311F">
          <w:pPr>
            <w:pStyle w:val="a4"/>
          </w:pPr>
          <w:r>
            <w:rPr>
              <w:rFonts w:hint="eastAsia"/>
            </w:rPr>
            <w:t>張簡稜剛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bordersDoNotSurroundHeader/>
  <w:bordersDoNotSurroundFooter/>
  <w:defaultTabStop w:val="48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5311F"/>
    <w:rsid w:val="0005311F"/>
    <w:rsid w:val="00456BD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05311F"/>
    <w:pPr>
      <w:widowControl w:val="0"/>
    </w:pPr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自動校正"/>
    <w:rsid w:val="0005311F"/>
    <w:pPr>
      <w:widowControl w:val="0"/>
    </w:pPr>
  </w:style>
  <w:style w:type="paragraph" w:customStyle="1" w:styleId="a4">
    <w:name w:val="張簡稜剛"/>
    <w:rsid w:val="0005311F"/>
    <w:pPr>
      <w:widowControl w:val="0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張簡稜剛</cp:lastModifiedBy>
  <cp:revision>65</cp:revision>
  <dcterms:created xsi:type="dcterms:W3CDTF">2022-11-21T02:52:00Z</dcterms:created>
  <dcterms:modified xsi:type="dcterms:W3CDTF">2024-08-29T00:34:00Z</dcterms:modified>
</cp:coreProperties>
</file>