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f8cbcd19a99432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8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6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D42C14" w:rsidP="00691665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99201"/>
    <w:multiLevelType w:val="multilevel"/>
    <w:tmpl w:val="DAC8B908"/>
    <w:lvl w:ilvl="0">
      <w:start w:val="1"/>
      <w:numFmt w:val="decimal"/>
      <w:pStyle w:val="a"/>
      <w:lvlText w:val="%1."/>
      <w:lvlJc w:val="left"/>
      <w:pPr>
        <w:ind w:left="720" w:hanging="360"/>
      </w:pPr>
      <w:rPr>
        <w:rFonts w:hint="eastAsia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eastAsia"/>
      </w:rPr>
    </w:lvl>
    <w:lvl w:ilvl="2">
      <w:start w:val="1"/>
      <w:numFmt w:val="taiwaneseCountingThousand"/>
      <w:suff w:val="nothing"/>
      <w:lvlText w:val="(%3)"/>
      <w:lvlJc w:val="left"/>
      <w:pPr>
        <w:ind w:left="0" w:firstLine="0"/>
      </w:pPr>
      <w:rPr>
        <w:rFonts w:ascii="標楷體" w:eastAsia="標楷體" w:hAnsi="標楷體" w:hint="eastAsia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eastAsia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eastAsia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rFonts w:hint="eastAsia"/>
      </w:rPr>
    </w:lvl>
  </w:abstractNum>
  <w:abstractNum w:abstractNumId="1" w15:restartNumberingAfterBreak="0">
    <w:nsid w:val="290C73A2"/>
    <w:multiLevelType w:val="multilevel"/>
    <w:tmpl w:val="E1261B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0F36E5"/>
    <w:rsid w:val="00101526"/>
    <w:rsid w:val="0015724A"/>
    <w:rsid w:val="0019068A"/>
    <w:rsid w:val="0019260A"/>
    <w:rsid w:val="001C601A"/>
    <w:rsid w:val="001C69A6"/>
    <w:rsid w:val="00211F3F"/>
    <w:rsid w:val="00225F80"/>
    <w:rsid w:val="00335238"/>
    <w:rsid w:val="00366AA9"/>
    <w:rsid w:val="00381590"/>
    <w:rsid w:val="003B4388"/>
    <w:rsid w:val="003F07B3"/>
    <w:rsid w:val="004707FA"/>
    <w:rsid w:val="004E2F79"/>
    <w:rsid w:val="005C31FE"/>
    <w:rsid w:val="00605B50"/>
    <w:rsid w:val="00685258"/>
    <w:rsid w:val="00687584"/>
    <w:rsid w:val="006F195C"/>
    <w:rsid w:val="007310E7"/>
    <w:rsid w:val="0076433F"/>
    <w:rsid w:val="00787554"/>
    <w:rsid w:val="008076B9"/>
    <w:rsid w:val="00814E41"/>
    <w:rsid w:val="00830E11"/>
    <w:rsid w:val="0088218A"/>
    <w:rsid w:val="008850EA"/>
    <w:rsid w:val="009D0D72"/>
    <w:rsid w:val="009E3DFD"/>
    <w:rsid w:val="00A31FA6"/>
    <w:rsid w:val="00AE6CB3"/>
    <w:rsid w:val="00B158F2"/>
    <w:rsid w:val="00B51415"/>
    <w:rsid w:val="00B87668"/>
    <w:rsid w:val="00BB2AD4"/>
    <w:rsid w:val="00BF4940"/>
    <w:rsid w:val="00BF7E17"/>
    <w:rsid w:val="00C14EA3"/>
    <w:rsid w:val="00C878AD"/>
    <w:rsid w:val="00CB6722"/>
    <w:rsid w:val="00D272C4"/>
    <w:rsid w:val="00D7761E"/>
    <w:rsid w:val="00DA10CE"/>
    <w:rsid w:val="00DD522A"/>
    <w:rsid w:val="00E5208A"/>
    <w:rsid w:val="00E80E1D"/>
    <w:rsid w:val="00F15468"/>
    <w:rsid w:val="00F2099B"/>
    <w:rsid w:val="00FA29AB"/>
    <w:rsid w:val="00FC160B"/>
    <w:rsid w:val="00FF65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0"/>
    <w:next w:val="a0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0"/>
    <w:next w:val="a0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0">
    <w:name w:val="heading 3"/>
    <w:basedOn w:val="a0"/>
    <w:next w:val="a0"/>
    <w:link w:val="31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0"/>
    <w:next w:val="a0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0"/>
    <w:next w:val="a0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0"/>
    <w:next w:val="a0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5">
    <w:name w:val="頁首 字元"/>
    <w:basedOn w:val="a1"/>
    <w:link w:val="a4"/>
    <w:uiPriority w:val="99"/>
    <w:rsid w:val="007310E7"/>
    <w:rPr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7">
    <w:name w:val="頁尾 字元"/>
    <w:basedOn w:val="a1"/>
    <w:link w:val="a6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1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1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1">
    <w:name w:val="標題 3 字元"/>
    <w:basedOn w:val="a1"/>
    <w:link w:val="30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1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8">
    <w:name w:val="Table Grid"/>
    <w:basedOn w:val="a2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0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9">
    <w:name w:val="footnote text"/>
    <w:basedOn w:val="a0"/>
    <w:link w:val="aa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a">
    <w:name w:val="註腳文字 字元"/>
    <w:basedOn w:val="a1"/>
    <w:link w:val="a9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b">
    <w:name w:val="footnote reference"/>
    <w:basedOn w:val="a1"/>
    <w:uiPriority w:val="99"/>
    <w:semiHidden/>
    <w:unhideWhenUsed/>
    <w:rsid w:val="00A31FA6"/>
    <w:rPr>
      <w:vertAlign w:val="superscript"/>
    </w:rPr>
  </w:style>
  <w:style w:type="paragraph" w:customStyle="1" w:styleId="32">
    <w:name w:val="內文3"/>
    <w:basedOn w:val="a0"/>
    <w:link w:val="33"/>
    <w:qFormat/>
    <w:rsid w:val="003F07B3"/>
    <w:pPr>
      <w:ind w:leftChars="200" w:left="640" w:firstLineChars="200" w:firstLine="640"/>
    </w:pPr>
    <w:rPr>
      <w:kern w:val="2"/>
      <w:lang w:eastAsia="zh-TW"/>
    </w:rPr>
  </w:style>
  <w:style w:type="character" w:customStyle="1" w:styleId="33">
    <w:name w:val="內文3 字元"/>
    <w:basedOn w:val="a1"/>
    <w:link w:val="32"/>
    <w:rsid w:val="003F07B3"/>
    <w:rPr>
      <w:rFonts w:ascii="標楷體" w:eastAsia="標楷體" w:hAnsi="標楷體"/>
      <w:sz w:val="32"/>
    </w:rPr>
  </w:style>
  <w:style w:type="paragraph" w:customStyle="1" w:styleId="41">
    <w:name w:val="內文4"/>
    <w:basedOn w:val="a0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1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1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1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  <w:style w:type="paragraph" w:customStyle="1" w:styleId="3">
    <w:name w:val="清單3"/>
    <w:basedOn w:val="a"/>
    <w:link w:val="34"/>
    <w:qFormat/>
    <w:rsid w:val="00BF4940"/>
    <w:pPr>
      <w:numPr>
        <w:ilvl w:val="2"/>
        <w:numId w:val="2"/>
      </w:numPr>
      <w:ind w:leftChars="0" w:left="250" w:hangingChars="250" w:hanging="250"/>
      <w:contextualSpacing/>
    </w:pPr>
    <w:rPr>
      <w:kern w:val="2"/>
      <w:lang w:eastAsia="zh-TW"/>
    </w:rPr>
  </w:style>
  <w:style w:type="character" w:customStyle="1" w:styleId="34">
    <w:name w:val="清單3 字元"/>
    <w:basedOn w:val="a1"/>
    <w:link w:val="3"/>
    <w:rsid w:val="00BF4940"/>
    <w:rPr>
      <w:rFonts w:ascii="標楷體" w:eastAsia="標楷體" w:hAnsi="標楷體"/>
      <w:sz w:val="32"/>
    </w:rPr>
  </w:style>
  <w:style w:type="paragraph" w:styleId="a">
    <w:name w:val="List Paragraph"/>
    <w:basedOn w:val="a0"/>
    <w:uiPriority w:val="34"/>
    <w:qFormat/>
    <w:rsid w:val="00BF4940"/>
    <w:pPr>
      <w:numPr>
        <w:numId w:val="1"/>
      </w:numPr>
      <w:ind w:leftChars="200" w:left="2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  <wne:mcd wne:macroName="FHOPECC_ADDIN.文.顯示產製公文附件封面選單" wne:name="fhopecc_addin.文.顯示產製公文附件封面選單" wne:bEncrypt="00" wne:cmg="56"/>
    <wne:mcd wne:macroName="FHOPECC_ADDIN.公文樣版.插入資料來源" wne:name="fhopecc_addin.公文樣版.插入資料來源" wne:bEncrypt="00" wne:cmg="56"/>
    <wne:mcd wne:macroName="FHOPECC_ADDIN.檢查修正.去除空白" wne:name="fhopecc_addin.檢查修正.去除空白" wne:bEncrypt="00" wne:cmg="56"/>
    <wne:mcd wne:macroName="FHOPECC_ADDIN.公文樣版.插入文內圖標題" wne:name="fhopecc_addin.公文樣版.插入文內圖標題" wne:bEncrypt="00" wne:cmg="56"/>
    <wne:mcd wne:macroName="FHOPECC_ADDIN.檢查修正.移除醒目提示" wne:name="fhopecc_addin.檢查修正.移除醒目提示" wne:bEncrypt="00" wne:cmg="56"/>
    <wne:mcd wne:macroName="FHOPECC_ADDIN.頁.設定參考資料頁碼" wne:name="fhopecc_addin.頁.設定參考資料頁碼" wne:bEncrypt="00" wne:cmg="56"/>
    <wne:mcd wne:macroName="FHOPECC_ADDIN.檢查修正.替換括弧標號為括弧英文標號" wne:name="fhopecc_addin.檢查修正.替換括弧標號為括弧英文標號" wne:bEncrypt="00" wne:cmg="56"/>
    <wne:mcd wne:macroName="FHOPECC_ADDIN.檢查修正.替換標號為括弧標號" wne:name="fhopecc_addin.檢查修正.替換標號為括弧標號" wne:bEncrypt="00" wne:cmg="56"/>
    <wne:mcd wne:macroName="FHOPECC_ADDIN.檢查修正.替換標號為括弧中文標號" wne:name="fhopecc_addin.檢查修正.替換標號為括弧中文標號" wne:bEncrypt="00" wne:cmg="56"/>
    <wne:mcd wne:macroName="FHOPECC_ADDIN.檢查修正.替換括弧標號為英文序號" wne:name="fhopecc_addin.檢查修正.替換括弧標號為英文序號" wne:bEncrypt="00" wne:cmg="56"/>
    <wne:mcd wne:macroName="FHOPECC_ADDIN.檢查修正.替換標號為英文標號" wne:name="fhopecc_addin.檢查修正.替換標號為英文標號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check" label="檢查核對" imageMso="EquationMatrixGallery" autoScale="true">
          <button id="移除醒目提示" label="移除醒目提示" imageMso="TextHighlightColorPicker" onAction="執行移除醒目提示" visible="true"/>
        </group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71</cp:revision>
  <dcterms:created xsi:type="dcterms:W3CDTF">2025-07-06T04:08:00Z</dcterms:created>
  <dcterms:modified xsi:type="dcterms:W3CDTF">2026-08-18T09:29:00Z</dcterms:modified>
</cp:coreProperties>
</file>