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bde13b8617c43bd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F195C" w:rsidRDefault="006F195C" w:rsidP="007310E7">
      <w:r>
        <w:separator/>
      </w:r>
    </w:p>
  </w:endnote>
  <w:endnote w:type="continuationSeparator" w:id="0">
    <w:p w:rsidR="006F195C" w:rsidRDefault="006F195C" w:rsidP="007310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F195C" w:rsidRDefault="006F195C" w:rsidP="007310E7">
      <w:r>
        <w:separator/>
      </w:r>
    </w:p>
  </w:footnote>
  <w:footnote w:type="continuationSeparator" w:id="0">
    <w:p w:rsidR="006F195C" w:rsidRDefault="006F195C" w:rsidP="007310E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F195C"/>
    <w:rsid w:val="00101526"/>
    <w:rsid w:val="0015724A"/>
    <w:rsid w:val="0019068A"/>
    <w:rsid w:val="00366AA9"/>
    <w:rsid w:val="005C31FE"/>
    <w:rsid w:val="006F195C"/>
    <w:rsid w:val="007310E7"/>
    <w:rsid w:val="00814E41"/>
    <w:rsid w:val="00BF7E17"/>
    <w:rsid w:val="00C878AD"/>
    <w:rsid w:val="00D7761E"/>
    <w:rsid w:val="00DD522A"/>
    <w:rsid w:val="00FA29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310E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7310E7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7310E7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7310E7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FHOPECC_ADDIN.會計月報.消防局" wne:name="fhopecc_addin.會計月報.消防局" wne:bEncrypt="00" wne:cmg="56"/>
    <wne:mcd wne:macroName="FHOPECC_ADDIN.會計月報.稅務局" wne:name="fhopecc_addin.會計月報.稅務局" wne:bEncrypt="00" wne:cmg="56"/>
    <wne:mcd wne:macroName="FHOPECC_ADDIN.會計月報.環保局" wne:name="fhopecc_addin.會計月報.環保局" wne:bEncrypt="00" wne:cmg="56"/>
    <wne:mcd wne:macroName="FHOPECC_ADDIN.報告.CORRECTWRONGWORD" wne:name="fhopecc_addin.報告.correctWrongWord" wne:bEncrypt="00" wne:cmg="56"/>
    <wne:mcd wne:macroName="FHOPECC_ADDIN.報告.去除空白" wne:name="fhopecc_addin.報告.去除空白" wne:bEncrypt="00" wne:cmg="56"/>
    <wne:mcd wne:macroName="FHOPECC_ADDIN.報告.去除科目負號" wne:name="fhopecc_addin.報告.去除科目負號" wne:bEncrypt="00" wne:cmg="56"/>
    <wne:mcd wne:macroName="FHOPECC_ADDIN.報告.年報更新確認日期電話及附註" wne:name="fhopecc_addin.報告.年報更新確認日期電話及附註" wne:bEncrypt="00" wne:cmg="56"/>
    <wne:mcd wne:macroName="FHOPECC_ADDIN.報告.刪除無用小數" wne:name="fhopecc_addin.報告.刪除無用小數" wne:bEncrypt="00" wne:cmg="56"/>
    <wne:mcd wne:macroName="FHOPECC_ADDIN.報告.更新年度" wne:name="fhopecc_addin.報告.更新年度" wne:bEncrypt="00" wne:cmg="56"/>
    <wne:mcd wne:macroName="FHOPECC_ADDIN.報告.更新表編號" wne:name="fhopecc_addin.報告.更新表編號" wne:bEncrypt="00" wne:cmg="56"/>
    <wne:mcd wne:macroName="FHOPECC_ADDIN.報告.重要審核意見列管語" wne:name="fhopecc_addin.報告.重要審核意見列管語" wne:bEncrypt="00" wne:cmg="56"/>
    <wne:mcd wne:macroName="FHOPECC_ADDIN.報告.參考單位修正" wne:name="fhopecc_addin.報告.參考單位修正" wne:bEncrypt="00" wne:cmg="56"/>
    <wne:mcd wne:macroName="FHOPECC_ADDIN.報告.設定內文樣式" wne:name="fhopecc_addin.報告.設定內文樣式" wne:bEncrypt="00" wne:cmg="56"/>
    <wne:mcd wne:macroName="FHOPECC_ADDIN.報告.設定樣式" wne:name="fhopecc_addin.報告.設定樣式" wne:bEncrypt="00" wne:cmg="56"/>
    <wne:mcd wne:macroName="FHOPECC_ADDIN.報告.數字項號轉括號數字" wne:name="fhopecc_addin.報告.數字項號轉括號數字" wne:bEncrypt="00" wne:cmg="56"/>
    <wne:mcd wne:macroName="FHOPECC_ADDIN.報告.標題階層編號轉中文編號" wne:name="fhopecc_addin.報告.標題階層編號轉中文編號" wne:bEncrypt="00" wne:cmg="56"/>
    <wne:mcd wne:macroName="FHOPECC_ADDIN.報告.確認修正" wne:name="fhopecc_addin.報告.確認修正" wne:bEncrypt="00" wne:cmg="56"/>
    <wne:mcd wne:macroName="FHOPECC_ADDIN.報告.複製標題三及四至剪貼簿" wne:name="fhopecc_addin.報告.複製標題三及四至剪貼簿" wne:bEncrypt="00" wne:cmg="56"/>
    <wne:mcd wne:macroName="FHOPECC_ADDIN.報告.回到文件開頭" wne:name="fhopecc_addin.報告.回到文件開頭" wne:bEncrypt="00" wne:cmg="56"/>
    <wne:mcd wne:macroName="FHOPECC_ADDIN.報告.設定頁面" wne:name="fhopecc_addin.報告.設定頁面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full_width_bracket" Type="http://schemas.openxmlformats.org/officeDocument/2006/relationships/image" Target="images/full_width_bracket.png"/></Relationships>
</file>

<file path=customUI/customUI14.xml><?xml version="1.0" encoding="utf-8"?>
<customUI xmlns="http://schemas.microsoft.com/office/2009/07/customui">
  <ribbon>
    <tabs>
      <tab id="audit" label="審計​​工具王" insertBeforeQ="TabHome">
        <group id="mso_c1.4356F99C" label="文字​​" imageMso="CharacterBorder" autoScale="true">
          <button id="查詢_0_5C66116" label="查詢​​" imageMso="Info" onAction="查詢" visible="true"/>
          <button id="機關全銜_0_435920E1" label="機關全銜​​" imageMso="OpenStartPage" onAction="機關全銜" visible="true"/>
          <button id="今日_0_57DA63EA" label="今日​​" imageMso="TableSelect" onAction="今日" visible="true"/>
          <button id="電話_0_435C6A6F" label=" " imageMso="AutoDial" onAction="fhopecc_addin.文.電話" visible="true"/>
          <button id="姓名_1_435C6A6F" label="姓名​​" imageMso="TableBorderPenColorPicker" onAction="姓名" visible="true"/>
          <button id="職稱_0_435EF139" label="職稱​​" imageMso="TableBorderPenColorPicker" onAction="職稱" visible="true"/>
          <button id="引號_0_678F8EF" label="引號​​" imageMso="BlackAndWhiteBlackWithWhiteFill" onAction="引號" visible="true"/>
          <button id="省略號_0_634BBA12" label="省略號​​" imageMso="WordArtFormatDialog" onAction="省略號" visible="true"/>
          <button id="勾選方框_0_-7378FA2B" label="勾選方框​​" imageMso="TagMarkComplete" onAction="勾選方框" visible="true"/>
          <button id="展開片段_1_5C66116" label="展開片段（C-N）" imageMso="MailMergeResultsPreview" onAction="展開片段" visible="true"/>
          <button id="校正_0_1EBCA4DD" label="校正​​" imageMso="HyperlinksVerify" onAction="校正" visible="true"/>
          <button id="複製標題三及四至剪貼簿_0_2A701542" label="複製標題三及四至剪貼簿" imageMso="ListMacros" onAction="複製標題三及四至剪貼簿" visible="true"/>
          <button id="插入審核通知標頭_0_716FAA5B" label="插入審核通知標頭" imageMso="ListMacros" onAction="插入審核通知標頭" visible="true"/>
          <button idMso="HyperlinkRemove" visible="true"/>
          <button id="括號轉全型_0_5291F60D" label="括號轉全型​​" imageMso="RecurrenceEdit" onAction="括號轉全型" visible="true"/>
          <button id="刪除附件參照及查核人員註記_1_5291F60D" label="刪除附件參照及查核人員註記" imageMso="ListMacros" onAction="刪除附件參照及查核人員註記" visible="true"/>
        </group>
        <group id="mso_c2.4355752F" label="數" imageMso="EquationMatrixGallery" autoScale="true">
          <button id="約數_0_B6DDFFC" label="約數(C-A-A)" imageMso="Calculator" onAction="約數" visible="true"/>
          <button id="民國日期_0_1679ED3F" label="民國日期​​" imageMso="StartAfterPrevious" onAction="民國日期" visible="true"/>
          <button id="整數_0_2239580D" label="整數​​" imageMso="EquationMatrixGallery" onAction="整數" visible="true"/>
          <button id="百分比_0_156F396E" label="百分比​​" imageMso="EquationMatrixGallery" onAction="百分比" visible="true"/>
          <button id="小數_0_1F65B6A9" label="小數​​" imageMso="EquationMatrixGallery" onAction="小數" visible="true"/>
        </group>
        <group id="mso_c1.29EAAEEE" label="頁" imageMso="ShapesDuplicate" autoScale="true">
          <button id="更新年度_0_1687F9BE" label="更新年度​​" imageMso="PersonaStatusBusy" onAction="更新年度" visible="true"/>
          <button id="貴府改縣政府_0_3F8D95FA" label="貴府改縣政府" imageMso="RmsNavigationBarHome" onAction="貴府改縣政府" visible="true"/>
          <button id="增加頁碼_0_-75FF94EE" label="增加頁碼​​" imageMso="EquationMatrixGallery" onAction="增加頁碼" visible="true"/>
        </group>
        <group id="mso_c1.2A93FD66" label="表" imageMso="TableSelect" autoScale="true">
          <button id="資料來源_0_635E3F96" label="資料來源​​" imageMso="AddressBook" onAction="資料來源" visible="true"/>
          <button id="表格標題_0_2A951F41" label="表格標題​​" imageMso="ListMacros" onAction="表格標題" visible="true"/>
          <button idMso="TableRowsDelete" visible="true"/>
        </group>
        <group id="mso_c2.4357B50D" label="圖及其他​​" imageMso="FormatPainter" autoScale="true">
          <button id="插入圖_0_6DDB0846" label="插入圖​​" imageMso="ControlUnboundObjectFrame" onAction="插入圖" visible="true"/>
          <button id="設定樣式_0_654D88" label="設定樣式​​" imageMso="FormatPainter" onAction="設定樣式" visible="true"/>
          <button idMso="PlayMacro" visible="true"/>
          <button id="選取內容轉譯議會備詢提問_0_595809C2" label="選取內容轉譯議會備詢提問" imageMso="CondolatoryEvent" onAction="選取內容轉譯議會備詢提問" visible="true"/>
          <button id="選取內容轉譯資訊發布提問_1_595809C2" label="選取內容轉譯資訊發布提問" imageMso="RmsSendBizcardDesign" onAction="選取內容轉譯資訊發布提問" visible="true"/>
          <button idMso="RedoOrRepeat" visible="tru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fhopecc_addin.dotm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>HP Inc.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張簡稜剛</dc:creator>
  <cp:keywords/>
  <dc:description/>
  <cp:lastModifiedBy>張簡稜剛</cp:lastModifiedBy>
  <cp:revision>11</cp:revision>
  <dcterms:created xsi:type="dcterms:W3CDTF">2025-07-06T04:08:00Z</dcterms:created>
  <dcterms:modified xsi:type="dcterms:W3CDTF">2025-07-06T06:31:00Z</dcterms:modified>
</cp:coreProperties>
</file>