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b1dad13f1f54cc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8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6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E1730A" w:rsidP="00691665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A99201"/>
    <w:multiLevelType w:val="multilevel"/>
    <w:tmpl w:val="DAC8B908"/>
    <w:lvl w:ilvl="0">
      <w:start w:val="1"/>
      <w:numFmt w:val="decimal"/>
      <w:pStyle w:val="a"/>
      <w:lvlText w:val="%1."/>
      <w:lvlJc w:val="left"/>
      <w:pPr>
        <w:ind w:left="720" w:hanging="360"/>
      </w:pPr>
      <w:rPr>
        <w:rFonts w:hint="eastAsia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eastAsia"/>
      </w:rPr>
    </w:lvl>
    <w:lvl w:ilvl="2">
      <w:start w:val="1"/>
      <w:numFmt w:val="taiwaneseCountingThousand"/>
      <w:suff w:val="nothing"/>
      <w:lvlText w:val="(%3)"/>
      <w:lvlJc w:val="left"/>
      <w:pPr>
        <w:ind w:left="0" w:firstLine="0"/>
      </w:pPr>
      <w:rPr>
        <w:rFonts w:ascii="標楷體" w:eastAsia="標楷體" w:hAnsi="標楷體" w:hint="eastAsia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eastAsia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eastAsia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rFonts w:hint="eastAsia"/>
      </w:rPr>
    </w:lvl>
  </w:abstractNum>
  <w:abstractNum w:abstractNumId="1" w15:restartNumberingAfterBreak="0">
    <w:nsid w:val="290C73A2"/>
    <w:multiLevelType w:val="multilevel"/>
    <w:tmpl w:val="E1261B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0F36E5"/>
    <w:rsid w:val="00101526"/>
    <w:rsid w:val="0015724A"/>
    <w:rsid w:val="0019068A"/>
    <w:rsid w:val="0019260A"/>
    <w:rsid w:val="001C601A"/>
    <w:rsid w:val="001C69A6"/>
    <w:rsid w:val="00211F3F"/>
    <w:rsid w:val="00225F80"/>
    <w:rsid w:val="00335238"/>
    <w:rsid w:val="00366AA9"/>
    <w:rsid w:val="00381590"/>
    <w:rsid w:val="003F07B3"/>
    <w:rsid w:val="004707FA"/>
    <w:rsid w:val="004E2F79"/>
    <w:rsid w:val="005C31FE"/>
    <w:rsid w:val="006F195C"/>
    <w:rsid w:val="007310E7"/>
    <w:rsid w:val="008076B9"/>
    <w:rsid w:val="00814E41"/>
    <w:rsid w:val="00830E11"/>
    <w:rsid w:val="0088218A"/>
    <w:rsid w:val="008850EA"/>
    <w:rsid w:val="009E3DFD"/>
    <w:rsid w:val="00A31FA6"/>
    <w:rsid w:val="00AE6CB3"/>
    <w:rsid w:val="00B158F2"/>
    <w:rsid w:val="00B51415"/>
    <w:rsid w:val="00BB2AD4"/>
    <w:rsid w:val="00BF4940"/>
    <w:rsid w:val="00BF7E17"/>
    <w:rsid w:val="00C14EA3"/>
    <w:rsid w:val="00C878AD"/>
    <w:rsid w:val="00D272C4"/>
    <w:rsid w:val="00D7761E"/>
    <w:rsid w:val="00DA10CE"/>
    <w:rsid w:val="00DD522A"/>
    <w:rsid w:val="00E80E1D"/>
    <w:rsid w:val="00F15468"/>
    <w:rsid w:val="00FA29AB"/>
    <w:rsid w:val="00FF65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0"/>
    <w:next w:val="a0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0"/>
    <w:next w:val="a0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0">
    <w:name w:val="heading 3"/>
    <w:basedOn w:val="a0"/>
    <w:next w:val="a0"/>
    <w:link w:val="31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0"/>
    <w:next w:val="a0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0"/>
    <w:next w:val="a0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0"/>
    <w:next w:val="a0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5">
    <w:name w:val="頁首 字元"/>
    <w:basedOn w:val="a1"/>
    <w:link w:val="a4"/>
    <w:uiPriority w:val="99"/>
    <w:rsid w:val="007310E7"/>
    <w:rPr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7">
    <w:name w:val="頁尾 字元"/>
    <w:basedOn w:val="a1"/>
    <w:link w:val="a6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1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1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1">
    <w:name w:val="標題 3 字元"/>
    <w:basedOn w:val="a1"/>
    <w:link w:val="30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1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8">
    <w:name w:val="Table Grid"/>
    <w:basedOn w:val="a2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0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9">
    <w:name w:val="footnote text"/>
    <w:basedOn w:val="a0"/>
    <w:link w:val="aa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a">
    <w:name w:val="註腳文字 字元"/>
    <w:basedOn w:val="a1"/>
    <w:link w:val="a9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b">
    <w:name w:val="footnote reference"/>
    <w:basedOn w:val="a1"/>
    <w:uiPriority w:val="99"/>
    <w:semiHidden/>
    <w:unhideWhenUsed/>
    <w:rsid w:val="00A31FA6"/>
    <w:rPr>
      <w:vertAlign w:val="superscript"/>
    </w:rPr>
  </w:style>
  <w:style w:type="paragraph" w:customStyle="1" w:styleId="32">
    <w:name w:val="內文3"/>
    <w:basedOn w:val="a0"/>
    <w:link w:val="33"/>
    <w:qFormat/>
    <w:rsid w:val="003F07B3"/>
    <w:pPr>
      <w:ind w:leftChars="200" w:left="640" w:firstLineChars="200" w:firstLine="640"/>
    </w:pPr>
    <w:rPr>
      <w:kern w:val="2"/>
      <w:lang w:eastAsia="zh-TW"/>
    </w:rPr>
  </w:style>
  <w:style w:type="character" w:customStyle="1" w:styleId="33">
    <w:name w:val="內文3 字元"/>
    <w:basedOn w:val="a1"/>
    <w:link w:val="32"/>
    <w:rsid w:val="003F07B3"/>
    <w:rPr>
      <w:rFonts w:ascii="標楷體" w:eastAsia="標楷體" w:hAnsi="標楷體"/>
      <w:sz w:val="32"/>
    </w:rPr>
  </w:style>
  <w:style w:type="paragraph" w:customStyle="1" w:styleId="41">
    <w:name w:val="內文4"/>
    <w:basedOn w:val="a0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1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1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1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  <w:style w:type="paragraph" w:customStyle="1" w:styleId="3">
    <w:name w:val="清單3"/>
    <w:basedOn w:val="a"/>
    <w:link w:val="34"/>
    <w:qFormat/>
    <w:rsid w:val="00BF4940"/>
    <w:pPr>
      <w:numPr>
        <w:ilvl w:val="2"/>
        <w:numId w:val="2"/>
      </w:numPr>
      <w:ind w:leftChars="0" w:left="250" w:hangingChars="250" w:hanging="250"/>
      <w:contextualSpacing/>
    </w:pPr>
    <w:rPr>
      <w:kern w:val="2"/>
      <w:lang w:eastAsia="zh-TW"/>
    </w:rPr>
  </w:style>
  <w:style w:type="character" w:customStyle="1" w:styleId="34">
    <w:name w:val="清單3 字元"/>
    <w:basedOn w:val="a1"/>
    <w:link w:val="3"/>
    <w:rsid w:val="00BF4940"/>
    <w:rPr>
      <w:rFonts w:ascii="標楷體" w:eastAsia="標楷體" w:hAnsi="標楷體"/>
      <w:sz w:val="32"/>
    </w:rPr>
  </w:style>
  <w:style w:type="paragraph" w:styleId="a">
    <w:name w:val="List Paragraph"/>
    <w:basedOn w:val="a0"/>
    <w:uiPriority w:val="34"/>
    <w:qFormat/>
    <w:rsid w:val="00BF4940"/>
    <w:pPr>
      <w:numPr>
        <w:numId w:val="1"/>
      </w:numPr>
      <w:ind w:leftChars="200" w:left="2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HOPECC_ADDIN.報告.CORRECTWRONGWORD" wne:name="fhopecc_addin.報告.correctWrongWord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  <wne:mcd wne:macroName="FHOPECC_ADDIN.報告.意見轉通知" wne:name="fhopecc_addin.報告.意見轉通知" wne:bEncrypt="00" wne:cmg="56"/>
    <wne:mcd wne:macroName="FHOPECC_ADDIN.文.顯示產製公文附件封面選單" wne:name="fhopecc_addin.文.顯示產製公文附件封面選單" wne:bEncrypt="00" wne:cmg="56"/>
    <wne:mcd wne:macroName="FHOPECC_ADDIN.公文樣版.插入資料來源" wne:name="fhopecc_addin.公文樣版.插入資料來源" wne:bEncrypt="00" wne:cmg="56"/>
    <wne:mcd wne:macroName="FHOPECC_ADDIN.檢查修正.去除空白" wne:name="fhopecc_addin.檢查修正.去除空白" wne:bEncrypt="00" wne:cmg="56"/>
    <wne:mcd wne:macroName="FHOPECC_ADDIN.公文樣版.插入文內圖標題" wne:name="fhopecc_addin.公文樣版.插入文內圖標題" wne:bEncrypt="00" wne:cmg="56"/>
    <wne:mcd wne:macroName="FHOPECC_ADDIN.檢查修正.移除所有醒目提示" wne:name="fhopecc_addin.檢查修正.移除所有醒目提示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49</cp:revision>
  <dcterms:created xsi:type="dcterms:W3CDTF">2025-07-06T04:08:00Z</dcterms:created>
  <dcterms:modified xsi:type="dcterms:W3CDTF">2026-06-17T02:19:00Z</dcterms:modified>
</cp:coreProperties>
</file>