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FFCC" w14:textId="77777777" w:rsidR="004925A2" w:rsidRDefault="004925A2">
      <w:proofErr w:type="spellStart"/>
      <w:r>
        <w:t>Colores</w:t>
      </w:r>
      <w:proofErr w:type="spellEnd"/>
      <w:r>
        <w:t xml:space="preserve">: </w:t>
      </w:r>
    </w:p>
    <w:p w14:paraId="74EACC36" w14:textId="5F067C6B" w:rsidR="00B57793" w:rsidRDefault="004925A2">
      <w:r w:rsidRPr="004925A2">
        <w:t>#AF1D56</w:t>
      </w:r>
    </w:p>
    <w:p w14:paraId="2052A9B7" w14:textId="148BABD2" w:rsidR="004925A2" w:rsidRDefault="004925A2">
      <w:r w:rsidRPr="004925A2">
        <w:t>#CB6CE6</w:t>
      </w:r>
    </w:p>
    <w:p w14:paraId="5F1AF4DF" w14:textId="22246253" w:rsidR="004925A2" w:rsidRDefault="004925A2">
      <w:r w:rsidRPr="004925A2">
        <w:t>#FF914D</w:t>
      </w:r>
    </w:p>
    <w:p w14:paraId="77919916" w14:textId="13873BEB" w:rsidR="004925A2" w:rsidRDefault="004925A2">
      <w:r w:rsidRPr="004925A2">
        <w:t>#FFDE59</w:t>
      </w:r>
    </w:p>
    <w:p w14:paraId="4E5C32D7" w14:textId="2C7B646D" w:rsidR="000F4C80" w:rsidRDefault="000F4C80"/>
    <w:p w14:paraId="6AB7D93F" w14:textId="69349EFC" w:rsidR="00712421" w:rsidRDefault="00712421">
      <w:r w:rsidRPr="00712421">
        <w:t>['id','host_id','room_type','price','minimum_nights','number_of_reviews','reviews_per_month_x','availability_365','number_of_reviews_ltm_x','property_type','review_scores_value','host_is_superhost','host_response_time','price_euro','number_of_reviews_ltm_y']</w:t>
      </w:r>
    </w:p>
    <w:p w14:paraId="2E273BE7" w14:textId="77777777" w:rsidR="00CB7879" w:rsidRDefault="00CB7879"/>
    <w:p w14:paraId="47299BBA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'name',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host_id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host_name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neighbourhood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'latitude',</w:t>
      </w:r>
    </w:p>
    <w:p w14:paraId="2247FAA0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'longitude',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room_type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'price',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minimum_nights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</w:p>
    <w:p w14:paraId="3E668D9D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_of_reviews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last_review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reviews_per_month_x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</w:p>
    <w:p w14:paraId="7F53906E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calculated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_host_listings_count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'availability_365',</w:t>
      </w:r>
    </w:p>
    <w:p w14:paraId="43D8C858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_of_reviews_ltm_x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property_type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'accommodates',</w:t>
      </w:r>
    </w:p>
    <w:p w14:paraId="6E8A9F86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_review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review_scores_value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review_scores_cleanliness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</w:p>
    <w:p w14:paraId="5716C36D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_scores_location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review_scores_accuracy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</w:p>
    <w:p w14:paraId="1F540E3B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_scores_communication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review_scores_checkin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</w:p>
    <w:p w14:paraId="76B2BAE8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_scores_rating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maximum_nights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listing_url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</w:p>
    <w:p w14:paraId="41B94F71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_is_superhost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host_response_time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host_response_rate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</w:p>
    <w:p w14:paraId="7D2970F2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_listings_count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number_of_reviews_ltm_y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reviews_per_month_y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</w:p>
    <w:p w14:paraId="39DEFE62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_euro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'],</w:t>
      </w:r>
    </w:p>
    <w:p w14:paraId="38871EA0" w14:textId="3AD1C2DA" w:rsidR="00CD3426" w:rsidRDefault="00CD3426" w:rsidP="00CD3426"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dtype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='object')</w:t>
      </w:r>
    </w:p>
    <w:p w14:paraId="3C8BB363" w14:textId="77777777" w:rsidR="00CB7879" w:rsidRDefault="00CB7879"/>
    <w:p w14:paraId="5348483D" w14:textId="77777777" w:rsidR="00CB7879" w:rsidRDefault="00CB7879"/>
    <w:p w14:paraId="2E5BE309" w14:textId="77777777" w:rsidR="00CB7879" w:rsidRDefault="00CB7879"/>
    <w:p w14:paraId="2345D455" w14:textId="77777777" w:rsidR="00CB7879" w:rsidRDefault="00CB7879"/>
    <w:p w14:paraId="256C5770" w14:textId="77777777" w:rsidR="00CB7879" w:rsidRDefault="00CB7879"/>
    <w:p w14:paraId="21BDBB68" w14:textId="77777777" w:rsidR="00CB7879" w:rsidRDefault="00CB7879"/>
    <w:p w14:paraId="41561E51" w14:textId="77777777" w:rsidR="00CB7879" w:rsidRDefault="00CB7879"/>
    <w:p w14:paraId="69998F19" w14:textId="77777777" w:rsidR="00CB7879" w:rsidRDefault="00CB7879"/>
    <w:p w14:paraId="65DF29DD" w14:textId="77777777" w:rsidR="00CB7879" w:rsidRDefault="00CB7879"/>
    <w:p w14:paraId="226162AE" w14:textId="77777777" w:rsidR="00CB7879" w:rsidRDefault="00CB7879"/>
    <w:p w14:paraId="3B5452E7" w14:textId="77777777" w:rsidR="00CB7879" w:rsidRDefault="00CB7879"/>
    <w:p w14:paraId="0B2C7D03" w14:textId="77777777" w:rsidR="00CB7879" w:rsidRDefault="00CB7879"/>
    <w:p w14:paraId="46EF1AE1" w14:textId="77777777" w:rsidR="00CB7879" w:rsidRDefault="00CB7879"/>
    <w:p w14:paraId="00C0AA9E" w14:textId="77777777" w:rsidR="00CB7879" w:rsidRDefault="00CB7879"/>
    <w:p w14:paraId="06F70DDD" w14:textId="77777777" w:rsidR="00CB7879" w:rsidRDefault="00CB7879"/>
    <w:p w14:paraId="58DCDBB3" w14:textId="77777777" w:rsidR="00CB7879" w:rsidRDefault="00CB7879"/>
    <w:p w14:paraId="145903C5" w14:textId="77777777" w:rsidR="00CB7879" w:rsidRDefault="00CB7879"/>
    <w:p w14:paraId="2FFA995F" w14:textId="77777777" w:rsidR="00CB7879" w:rsidRDefault="00CB7879"/>
    <w:p w14:paraId="4C3A8C68" w14:textId="77777777" w:rsidR="00CB7879" w:rsidRDefault="00CB7879"/>
    <w:p w14:paraId="3F06FC9B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-&gt; Exordio (inicio)</w:t>
      </w:r>
    </w:p>
    <w:p w14:paraId="0A15918A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Saludo</w:t>
      </w:r>
    </w:p>
    <w:p w14:paraId="787D1CB1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Me presento </w:t>
      </w:r>
    </w:p>
    <w:p w14:paraId="72C2B007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Doy mis credenciales</w:t>
      </w:r>
    </w:p>
    <w:p w14:paraId="31E7F4F4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Tema </w:t>
      </w:r>
    </w:p>
    <w:p w14:paraId="2009751C" w14:textId="4EA67F4E" w:rsid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╚ División de ideas </w:t>
      </w:r>
      <w:r>
        <w:rPr>
          <w:lang w:val="es-UY"/>
        </w:rPr>
        <w:t>(porque lo voy a hacer)</w:t>
      </w:r>
    </w:p>
    <w:p w14:paraId="54A4DEED" w14:textId="479AE1A9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Si además conseguimos meter un dato interesante, frase célebre o una pequeña historia con intención de afectar al sentimiento del oyente, se llama Exordio complejo. </w:t>
      </w:r>
    </w:p>
    <w:p w14:paraId="540919BD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 xml:space="preserve">-&gt; Narración (se suele dividir en 4 partes: </w:t>
      </w:r>
      <w:proofErr w:type="spellStart"/>
      <w:r w:rsidRPr="00CB7879">
        <w:rPr>
          <w:lang w:val="es-UY"/>
        </w:rPr>
        <w:t>narratio</w:t>
      </w:r>
      <w:proofErr w:type="spellEnd"/>
      <w:r w:rsidRPr="00CB7879">
        <w:rPr>
          <w:lang w:val="es-UY"/>
        </w:rPr>
        <w:t xml:space="preserve">, </w:t>
      </w:r>
      <w:proofErr w:type="spellStart"/>
      <w:r w:rsidRPr="00CB7879">
        <w:rPr>
          <w:lang w:val="es-UY"/>
        </w:rPr>
        <w:t>divisio</w:t>
      </w:r>
      <w:proofErr w:type="spellEnd"/>
      <w:r w:rsidRPr="00CB7879">
        <w:rPr>
          <w:lang w:val="es-UY"/>
        </w:rPr>
        <w:t xml:space="preserve">, </w:t>
      </w:r>
      <w:proofErr w:type="spellStart"/>
      <w:r w:rsidRPr="00CB7879">
        <w:rPr>
          <w:lang w:val="es-UY"/>
        </w:rPr>
        <w:t>confirmatio</w:t>
      </w:r>
      <w:proofErr w:type="spellEnd"/>
      <w:r w:rsidRPr="00CB7879">
        <w:rPr>
          <w:lang w:val="es-UY"/>
        </w:rPr>
        <w:t xml:space="preserve"> y </w:t>
      </w:r>
      <w:proofErr w:type="spellStart"/>
      <w:r w:rsidRPr="00CB7879">
        <w:rPr>
          <w:lang w:val="es-UY"/>
        </w:rPr>
        <w:t>confutatio</w:t>
      </w:r>
      <w:proofErr w:type="spellEnd"/>
      <w:r w:rsidRPr="00CB7879">
        <w:rPr>
          <w:lang w:val="es-UY"/>
        </w:rPr>
        <w:t>)</w:t>
      </w:r>
    </w:p>
    <w:p w14:paraId="7C2D5A39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Organización de las ideas </w:t>
      </w:r>
    </w:p>
    <w:p w14:paraId="72EB327E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Transición entre las mismas </w:t>
      </w:r>
    </w:p>
    <w:p w14:paraId="43FCFA4B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Pequeños descansos conceptuales</w:t>
      </w:r>
    </w:p>
    <w:p w14:paraId="5B1AE616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╚ Hilo argumentativo </w:t>
      </w:r>
    </w:p>
    <w:p w14:paraId="56744185" w14:textId="1BCFF9E5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 -&gt; Peroración </w:t>
      </w:r>
    </w:p>
    <w:p w14:paraId="450270EB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Recapitulo las ideas</w:t>
      </w:r>
    </w:p>
    <w:p w14:paraId="09B2CCE7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Recuerdo el tema y su motivación </w:t>
      </w:r>
    </w:p>
    <w:p w14:paraId="2B6B721E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Comento alguna anécdota, dato interesante o del estilo (intento llegar a las emociones de quien me escucha). </w:t>
      </w:r>
    </w:p>
    <w:p w14:paraId="5405A537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lastRenderedPageBreak/>
        <w:t>╠ Agradecimientos (al público, no a vuestros amigos) </w:t>
      </w:r>
    </w:p>
    <w:p w14:paraId="77A01149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╚ Despedida (no solo un "adiós", también un "estoy a vuestra disposición" o del estilo)</w:t>
      </w:r>
    </w:p>
    <w:p w14:paraId="44C1417A" w14:textId="14B29671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 Recursos:</w:t>
      </w:r>
    </w:p>
    <w:p w14:paraId="3C0D7ABB" w14:textId="60FD2926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Entonación:  qué transmitís con vuestros sonidos (</w:t>
      </w:r>
      <w:proofErr w:type="spellStart"/>
      <w:r w:rsidRPr="00CB7879">
        <w:rPr>
          <w:lang w:val="es-UY"/>
        </w:rPr>
        <w:t>indendientemente</w:t>
      </w:r>
      <w:proofErr w:type="spellEnd"/>
      <w:r w:rsidRPr="00CB7879">
        <w:rPr>
          <w:lang w:val="es-UY"/>
        </w:rPr>
        <w:t xml:space="preserve"> del significado)</w:t>
      </w:r>
    </w:p>
    <w:p w14:paraId="29822D94" w14:textId="59207DFF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Pronunciación:  cuánto cuesta entenderos</w:t>
      </w:r>
    </w:p>
    <w:p w14:paraId="6C3C8FAC" w14:textId="4D15F520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Estructura: Qué organización tiene lo que decís</w:t>
      </w:r>
    </w:p>
    <w:p w14:paraId="19A9D5AB" w14:textId="1909938A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Cohesión: Qué relación hay entre las partes de lo que decís (tanto sobre el contenido como sobre la transición)  </w:t>
      </w:r>
    </w:p>
    <w:p w14:paraId="47B7C947" w14:textId="4A41809D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Pausas:  Tiempo que nos dais para procesar lo que habéis dicho y para ganar tiempo como orador/a para pensar sobre lo siguiente que vais a decir. Ayuda a evitar muletillas</w:t>
      </w:r>
    </w:p>
    <w:sectPr w:rsidR="00CB7879" w:rsidRPr="00CB7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A2"/>
    <w:rsid w:val="000F4C80"/>
    <w:rsid w:val="004925A2"/>
    <w:rsid w:val="00647526"/>
    <w:rsid w:val="00712421"/>
    <w:rsid w:val="00B57793"/>
    <w:rsid w:val="00C004B1"/>
    <w:rsid w:val="00CB7879"/>
    <w:rsid w:val="00CD3426"/>
    <w:rsid w:val="00D0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F53F"/>
  <w15:chartTrackingRefBased/>
  <w15:docId w15:val="{BA719EA3-CA91-40C8-AEAB-5B6FB6BC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0F4C80"/>
  </w:style>
  <w:style w:type="character" w:customStyle="1" w:styleId="hljs-builtin">
    <w:name w:val="hljs-built_in"/>
    <w:basedOn w:val="DefaultParagraphFont"/>
    <w:rsid w:val="000F4C80"/>
  </w:style>
  <w:style w:type="character" w:customStyle="1" w:styleId="hljs-string">
    <w:name w:val="hljs-string"/>
    <w:basedOn w:val="DefaultParagraphFont"/>
    <w:rsid w:val="000F4C80"/>
  </w:style>
  <w:style w:type="paragraph" w:styleId="NormalWeb">
    <w:name w:val="Normal (Web)"/>
    <w:basedOn w:val="Normal"/>
    <w:uiPriority w:val="99"/>
    <w:unhideWhenUsed/>
    <w:rsid w:val="00CB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Houska</dc:creator>
  <cp:keywords/>
  <dc:description/>
  <cp:lastModifiedBy>Fabiana Houska</cp:lastModifiedBy>
  <cp:revision>2</cp:revision>
  <dcterms:created xsi:type="dcterms:W3CDTF">2023-06-26T08:23:00Z</dcterms:created>
  <dcterms:modified xsi:type="dcterms:W3CDTF">2023-06-26T13:28:00Z</dcterms:modified>
</cp:coreProperties>
</file>