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FFCC" w14:textId="77777777" w:rsidR="004925A2" w:rsidRDefault="004925A2">
      <w:proofErr w:type="spellStart"/>
      <w:r>
        <w:t>Colores</w:t>
      </w:r>
      <w:proofErr w:type="spellEnd"/>
      <w:r>
        <w:t xml:space="preserve">: </w:t>
      </w:r>
    </w:p>
    <w:p w14:paraId="74EACC36" w14:textId="5F067C6B" w:rsidR="00B57793" w:rsidRDefault="004925A2">
      <w:r w:rsidRPr="004925A2">
        <w:t>#AF1D56</w:t>
      </w:r>
    </w:p>
    <w:p w14:paraId="2052A9B7" w14:textId="148BABD2" w:rsidR="004925A2" w:rsidRDefault="004925A2">
      <w:r w:rsidRPr="004925A2">
        <w:t>#CB6CE6</w:t>
      </w:r>
    </w:p>
    <w:p w14:paraId="5F1AF4DF" w14:textId="22246253" w:rsidR="004925A2" w:rsidRDefault="004925A2">
      <w:r w:rsidRPr="004925A2">
        <w:t>#FF914D</w:t>
      </w:r>
    </w:p>
    <w:p w14:paraId="77919916" w14:textId="13873BEB" w:rsidR="004925A2" w:rsidRDefault="004925A2">
      <w:r w:rsidRPr="004925A2">
        <w:t>#FFDE59</w:t>
      </w:r>
    </w:p>
    <w:sectPr w:rsidR="00492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A2"/>
    <w:rsid w:val="004925A2"/>
    <w:rsid w:val="00B57793"/>
    <w:rsid w:val="00C004B1"/>
    <w:rsid w:val="00D0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F53F"/>
  <w15:chartTrackingRefBased/>
  <w15:docId w15:val="{BA719EA3-CA91-40C8-AEAB-5B6FB6BC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Houska</dc:creator>
  <cp:keywords/>
  <dc:description/>
  <cp:lastModifiedBy>Fabiana Houska</cp:lastModifiedBy>
  <cp:revision>1</cp:revision>
  <dcterms:created xsi:type="dcterms:W3CDTF">2023-06-26T08:23:00Z</dcterms:created>
  <dcterms:modified xsi:type="dcterms:W3CDTF">2023-06-26T08:35:00Z</dcterms:modified>
</cp:coreProperties>
</file>