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2021-10-27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전 날 배운 것</w:t>
            </w:r>
            <w:r>
              <w:rPr>
                <w:lang w:eastAsia="ko-KR"/>
                <w:rFonts w:ascii="굴림" w:eastAsia="굴림" w:hAnsi="굴림"/>
                <w:rtl w:val="off"/>
              </w:rPr>
              <w:t>의 전체적인 복습</w:t>
            </w:r>
          </w:p>
          <w:p>
            <w:pPr>
              <w:ind w:firstLineChars="0" w:firstLine="0"/>
              <w:jc w:val="left"/>
              <w:tabs>
                <w:tab w:val="left" w:pos="4875"/>
              </w:tabs>
              <w:rPr>
                <w:rFonts w:ascii="굴림" w:eastAsia="굴림" w:hAnsi="굴림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파일이 상충되는 것 수정.</w:t>
            </w:r>
          </w:p>
          <w:p>
            <w:pPr>
              <w:ind w:firstLineChars="0" w:firstLine="0"/>
              <w:jc w:val="left"/>
              <w:tabs>
                <w:tab w:val="left" w:pos="4875"/>
              </w:tabs>
              <w:rPr>
                <w:rFonts w:ascii="굴림" w:eastAsia="굴림" w:hAnsi="굴림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브랜치 병합.</w:t>
            </w:r>
          </w:p>
          <w:p>
            <w:pPr>
              <w:ind w:firstLineChars="0" w:firstLine="0"/>
              <w:jc w:val="left"/>
              <w:tabs>
                <w:tab w:val="left" w:pos="4875"/>
              </w:tabs>
              <w:rPr>
                <w:rFonts w:ascii="굴림" w:eastAsia="굴림" w:hAnsi="굴림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기초 통계학</w:t>
            </w:r>
            <w:r>
              <w:rPr>
                <w:lang w:eastAsia="ko-KR"/>
                <w:rFonts w:ascii="굴림" w:eastAsia="굴림" w:hAnsi="굴림"/>
                <w:rtl w:val="off"/>
              </w:rPr>
              <w:t xml:space="preserve"> 시작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모집단과 표본집단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범주형 자료의 요약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연속성 자료의 요약(돗수 분포표 포함)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수치를 통한 연속성 자료의 요약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표본평균,중앙값,최빈값의 비교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퍼짐의 척도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데이터의 상관성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상관관계(피어슨, 스피어만)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fff7">
    <w:name w:val="page number"/>
    <w:basedOn w:val="a2"/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styleId="afff9">
    <w:name w:val="Balloon Text"/>
    <w:basedOn w:val="a1"/>
    <w:link w:val="풍선 도움말 텍스트 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하이퍼헤딩2"/>
    <w:next w:val="affa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ffa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ab">
    <w:name w:val="소제목"/>
    <w:next w:val="affa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5">
    <w:name w:val="하이퍼헤딩5"/>
    <w:next w:val="affa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1">
    <w:name w:val="하이퍼헤딩1"/>
    <w:next w:val="affa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aa">
    <w:name w:val="중제목"/>
    <w:next w:val="affa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4">
    <w:name w:val="하이퍼헤딩4"/>
    <w:next w:val="affa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a9">
    <w:name w:val="대제목"/>
    <w:next w:val="affa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f3">
    <w:name w:val="각주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ffa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ffa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0">
    <w:name w:val="제목3"/>
    <w:next w:val="affa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6">
    <w:name w:val="하이퍼헤딩6"/>
    <w:next w:val="affa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31">
    <w:name w:val="하이퍼헤딩31"/>
    <w:next w:val="affa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af1">
    <w:name w:val="오른쪽꼬리말"/>
    <w:next w:val="affa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5">
    <w:name w:val="색인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ffa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">
    <w:name w:val="왼쪽꼬리말"/>
    <w:next w:val="affa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10">
    <w:name w:val="제목1"/>
    <w:next w:val="affa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ffa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51">
    <w:name w:val="하이퍼헤딩51"/>
    <w:next w:val="affa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8">
    <w:name w:val="목차8"/>
    <w:next w:val="affa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">
    <w:name w:val="목차7"/>
    <w:next w:val="affa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2">
    <w:name w:val="틀목차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ffa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가운데머리말"/>
    <w:next w:val="affa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70">
    <w:name w:val="제목7"/>
    <w:next w:val="affa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ffa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ffa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ffa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ffa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0">
    <w:name w:val="제목9"/>
    <w:next w:val="affa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0">
    <w:name w:val="제목5"/>
    <w:next w:val="affa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목차9"/>
    <w:next w:val="affa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ffa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ffa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ffa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42">
    <w:name w:val="목차4"/>
    <w:next w:val="affa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ffa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ffa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ffa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ffa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2021-10-27T08:05:20Z</dcterms:modified>
  <cp:lastPrinted>2013-04-03T01:01:00Z</cp:lastPrinted>
  <cp:version>0900.0001.01</cp:version>
</cp:coreProperties>
</file>