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2021-10-29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숫자와 문자열의 다양한 기능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format 함수의 사용법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문자열의 구성 파악하기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find() 함수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조건문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if문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날짜/시간 활용하기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if else문의 활용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 w:hint="eastAsia"/>
                <w:rtl w:val="off"/>
              </w:rPr>
              <w:t>List와 list에서 사용하는 함수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paragraph" w:customStyle="1" w:styleId="2">
    <w:name w:val="하이퍼헤딩2"/>
    <w:next w:val="affa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ffa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ab">
    <w:name w:val="소제목"/>
    <w:next w:val="affa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41">
    <w:name w:val="하이퍼헤딩41"/>
    <w:next w:val="affa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9">
    <w:name w:val="대제목"/>
    <w:next w:val="affa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70">
    <w:name w:val="제목7"/>
    <w:next w:val="affa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ffa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ffa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1">
    <w:name w:val="하이퍼헤딩1"/>
    <w:next w:val="affa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4">
    <w:name w:val="하이퍼헤딩4"/>
    <w:next w:val="affa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af1">
    <w:name w:val="오른쪽꼬리말"/>
    <w:next w:val="affa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ffa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8">
    <w:name w:val="목차8"/>
    <w:next w:val="affa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">
    <w:name w:val="하이퍼헤딩6"/>
    <w:next w:val="affa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30">
    <w:name w:val="제목3"/>
    <w:next w:val="affa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1">
    <w:name w:val="하이퍼헤딩21"/>
    <w:next w:val="affa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20">
    <w:name w:val="제목2"/>
    <w:next w:val="affa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7">
    <w:name w:val="목차7"/>
    <w:next w:val="affa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ffa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61">
    <w:name w:val="하이퍼헤딩61"/>
    <w:next w:val="affa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ffa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ffa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ffa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10">
    <w:name w:val="제목1"/>
    <w:next w:val="affa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f0">
    <w:name w:val="가운데꼬리말"/>
    <w:next w:val="affa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ffa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ffa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0">
    <w:name w:val="제목5"/>
    <w:next w:val="affa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ffa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40">
    <w:name w:val="제목4"/>
    <w:next w:val="affa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ffa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2">
    <w:name w:val="목차1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ffa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목차9"/>
    <w:next w:val="affa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ffa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ffa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32">
    <w:name w:val="목차3"/>
    <w:next w:val="affa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ffa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ffa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a">
    <w:name w:val="Plain Text"/>
    <w:basedOn w:val="a1"/>
    <w:rPr>
      <w:rFonts w:ascii="바탕체" w:hAnsi="Courier New"/>
    </w:r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styleId="afff7">
    <w:name w:val="page number"/>
    <w:basedOn w:val="a2"/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2021-10-29T08:38:12Z</dcterms:modified>
  <cp:lastPrinted>2013-04-03T01:01:00Z</cp:lastPrinted>
  <cp:version>0900.0001.01</cp:version>
</cp:coreProperties>
</file>