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C1875" w14:textId="58903611" w:rsidR="00B4650F" w:rsidRDefault="00B4650F" w:rsidP="00B4650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>Практическая работа №2 «Облачная трансформация: миграция виртуального офиса»</w:t>
      </w:r>
    </w:p>
    <w:p w14:paraId="686B5FDA" w14:textId="595798D8" w:rsidR="00B4650F" w:rsidRPr="00825B39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 Авдеев, Валиуллин</w:t>
      </w:r>
      <w:r w:rsidR="00825B39" w:rsidRPr="00825B39">
        <w:rPr>
          <w:rFonts w:ascii="Times New Roman" w:hAnsi="Times New Roman" w:cs="Times New Roman"/>
          <w:sz w:val="28"/>
          <w:szCs w:val="28"/>
        </w:rPr>
        <w:t>,</w:t>
      </w:r>
      <w:r w:rsidR="00825B39">
        <w:rPr>
          <w:rFonts w:ascii="Times New Roman" w:hAnsi="Times New Roman" w:cs="Times New Roman"/>
          <w:sz w:val="28"/>
          <w:szCs w:val="28"/>
        </w:rPr>
        <w:t xml:space="preserve"> Федин</w:t>
      </w:r>
    </w:p>
    <w:p w14:paraId="5FEE259F" w14:textId="4AEB5D3B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>Плюсы:</w:t>
      </w:r>
    </w:p>
    <w:p w14:paraId="4E261BC1" w14:textId="4BC8261D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1. Доступность из любого места и устройства:  </w:t>
      </w:r>
    </w:p>
    <w:p w14:paraId="4ECC8DF1" w14:textId="5736CACE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Облачные сервисы позволяют сотрудникам и студентам получать доступ к документам, таблицам и формам с любого устройства, подключенного к интернету (ноутбук, планшет, смартфон). Это особенно важно для гибкой работы, удаленного обучения и команд, работающих из разных географических точек.</w:t>
      </w:r>
    </w:p>
    <w:p w14:paraId="186E3CE8" w14:textId="75997393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2. Совместная работа в реальном времени: </w:t>
      </w:r>
    </w:p>
    <w:p w14:paraId="5C9D7321" w14:textId="758700CE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Несравненно удобнее, чем обмен файлами по электронной почте или через съемные носители. Все участники могут одновременно просматривать и редактировать документы, видеть изменения друг друга моментально, обмениваться комментариями и предложениями, что ускоряет процессы принятия решений.</w:t>
      </w:r>
    </w:p>
    <w:p w14:paraId="1F569F6B" w14:textId="65771ED3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3. Автоматическое сохранение и версияция:  </w:t>
      </w:r>
    </w:p>
    <w:p w14:paraId="6995D6F5" w14:textId="1522DD0D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Облачные сервисы автоматически сохраняют все изменения, что исключает риск потери данных из-за сбоя или случайного закрытия файла. Также есть возможность просмотра истории версий, что позволяет вернуться к предыдущему состоянию документа в случае ошибок или нежелательных изменений.</w:t>
      </w:r>
    </w:p>
    <w:p w14:paraId="34645BCE" w14:textId="0829FEA2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4. Управление правами доступа: </w:t>
      </w:r>
    </w:p>
    <w:p w14:paraId="298739F1" w14:textId="77777777" w:rsid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Можно легко настроить уровни доступа для разных участников: просмотр, комментирование или полноценное редактирование. Это помогает контролировать работу команды, защищать важные данные и избегать случайных удалений или изменений.</w:t>
      </w:r>
    </w:p>
    <w:p w14:paraId="1055B8E7" w14:textId="1EC93F1F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lastRenderedPageBreak/>
        <w:t xml:space="preserve">5. Интеграция с другими сервисами и автоматизация:  </w:t>
      </w:r>
    </w:p>
    <w:p w14:paraId="640AC9C9" w14:textId="43C69670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Облачные платформы часто предлагают интеграцию с другими инструментами (например, календарями, почтой, системами управления проектами), что повышает эффективность работы. Можно настроить автоматические уведомления, напоминания и автоматические процессы.</w:t>
      </w:r>
    </w:p>
    <w:p w14:paraId="0CEC1610" w14:textId="1991304F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6. Экономия времени и ресурсов:  </w:t>
      </w:r>
    </w:p>
    <w:p w14:paraId="581728D2" w14:textId="77777777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Нет необходимости в постоянном обновлении программного обеспечения, использовании внешних накопителей или организации хранения данных — все хранится на облаке и управляется централизованно.</w:t>
      </w:r>
    </w:p>
    <w:p w14:paraId="4691CF7E" w14:textId="77777777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B9C049F" w14:textId="3B15FD61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>Минусы:</w:t>
      </w:r>
    </w:p>
    <w:p w14:paraId="1B6A129E" w14:textId="0AAEB149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1. Зависимость от интернет-соединения:  </w:t>
      </w:r>
    </w:p>
    <w:p w14:paraId="23DAE6A8" w14:textId="34860FE5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Для полноценной работы необходимо стабильное подключение к интернету. При его отсутствии или низкой скорости возможны задержки, сложности с доступом к файлам, а иногда и потеря работы. Это особенно критично в регионах с плохой связью или при перебоях в интернет-провайдере.</w:t>
      </w:r>
    </w:p>
    <w:p w14:paraId="1FCF8B0F" w14:textId="3668E118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2. Проблемы безопасности и конфиденциальности данных: </w:t>
      </w:r>
    </w:p>
    <w:p w14:paraId="6AC077C4" w14:textId="77777777" w:rsid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Несмотря на меры защиты, хранение данных в облаке увеличивает риск взлома, утечки или несанкционированного доступа. Особенно это актуально при работе с чувствительной информацией (личные данные, коммерческая тайна, учебные материалы).</w:t>
      </w:r>
    </w:p>
    <w:p w14:paraId="177F30D5" w14:textId="77777777" w:rsidR="00B4650F" w:rsidRDefault="00B4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49518C" w14:textId="35D069FF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lastRenderedPageBreak/>
        <w:t xml:space="preserve">3. Ограничения по бесплатным тарифам:  </w:t>
      </w:r>
    </w:p>
    <w:p w14:paraId="2CCA1C29" w14:textId="77777777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Бесплатные аккаунты часто имеют ограничения по объему хранимых данных, количеству пользователей, функциональности и хранению историй изменений. Для серьезных проектов может потребоваться переход на платные тарифы, что увеличивает расходы.</w:t>
      </w:r>
    </w:p>
    <w:p w14:paraId="06E30E33" w14:textId="18C693DA" w:rsidR="00B4650F" w:rsidRPr="00B4650F" w:rsidRDefault="00B4650F" w:rsidP="00B4650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4. Риск случайных или преднамеренных ошибок: </w:t>
      </w:r>
    </w:p>
    <w:p w14:paraId="70FD7AF7" w14:textId="161C896E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Участники с правами редактирования могут случайно удалить важные данные или внести нежелательные изменения. Хотя можно настроить уровни доступа, полностью исключить такие ситуации сложно.</w:t>
      </w:r>
    </w:p>
    <w:p w14:paraId="47634B98" w14:textId="5EA57947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>5. Обучение и адаптация пользователей:</w:t>
      </w:r>
    </w:p>
    <w:p w14:paraId="0FA3437D" w14:textId="5FD0EE24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Не все участники команды или студенты сразу умеют эффективно работать с облачными инструментами. Требуются время и ресурсы на обучение, а также возможны сложности в переходе с привычных методов работы.</w:t>
      </w:r>
    </w:p>
    <w:p w14:paraId="0560CF2E" w14:textId="169BC1FB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6. Зависимость от стороннего сервиса:  </w:t>
      </w:r>
    </w:p>
    <w:p w14:paraId="7E60CD8B" w14:textId="6D4CC938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В случае технических сбоев или прекращения поддержки выбранной платформы, переход на другую систему может быть сложным и затратным по времени.</w:t>
      </w:r>
    </w:p>
    <w:p w14:paraId="62BA4A40" w14:textId="7F160F4A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7. Юридические и нормативные ограничения: </w:t>
      </w:r>
    </w:p>
    <w:p w14:paraId="1FBF63BA" w14:textId="77777777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 xml:space="preserve">   В некоторых организациях или странах существуют ограничения на хранение данных в зарубежных облаках или требования к локализации данных, что может ограничить возможности использования определенных платформ.</w:t>
      </w:r>
    </w:p>
    <w:p w14:paraId="4628F671" w14:textId="77777777" w:rsidR="00B4650F" w:rsidRDefault="00B465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02964" w14:textId="05812304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Pr="00B4650F">
        <w:rPr>
          <w:rFonts w:ascii="Times New Roman" w:hAnsi="Times New Roman" w:cs="Times New Roman"/>
          <w:sz w:val="28"/>
          <w:szCs w:val="28"/>
        </w:rPr>
        <w:t xml:space="preserve">ывод:  </w:t>
      </w:r>
    </w:p>
    <w:p w14:paraId="428B889F" w14:textId="5BD0CA87" w:rsidR="00B4650F" w:rsidRPr="00B4650F" w:rsidRDefault="00B4650F" w:rsidP="00B465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650F">
        <w:rPr>
          <w:rFonts w:ascii="Times New Roman" w:hAnsi="Times New Roman" w:cs="Times New Roman"/>
          <w:sz w:val="28"/>
          <w:szCs w:val="28"/>
        </w:rPr>
        <w:t>Облачные платформы значительно упрощают совместную работу, повышают мобильность и эффективность процессов, особенно в условиях удаленного взаимодействия. Однако требуют оценки рисков безопасности, надежности интернет-соединения и инвестиций в обучение пользователей. Важно разработать внутренние политики по использованию облачных сервисов и обеспечению защиты данных для максимальной эффективности</w:t>
      </w:r>
      <w:r w:rsidRPr="00B4650F">
        <w:rPr>
          <w:sz w:val="24"/>
          <w:szCs w:val="24"/>
        </w:rPr>
        <w:t xml:space="preserve"> </w:t>
      </w:r>
      <w:r w:rsidRPr="00B4650F">
        <w:rPr>
          <w:rFonts w:ascii="Times New Roman" w:hAnsi="Times New Roman" w:cs="Times New Roman"/>
          <w:sz w:val="28"/>
          <w:szCs w:val="28"/>
        </w:rPr>
        <w:t>и безопасности работы.</w:t>
      </w:r>
    </w:p>
    <w:sectPr w:rsidR="00B4650F" w:rsidRPr="00B4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0F"/>
    <w:rsid w:val="00825B39"/>
    <w:rsid w:val="00B46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21255"/>
  <w15:chartTrackingRefBased/>
  <w15:docId w15:val="{52BE696C-8C18-4E03-8DA7-BFB736C6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2025-10-20T03:53:00Z</dcterms:created>
  <dcterms:modified xsi:type="dcterms:W3CDTF">2025-10-24T07:07:00Z</dcterms:modified>
</cp:coreProperties>
</file>