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5FF2F" w14:textId="13C23F24" w:rsidR="006C6F17" w:rsidRDefault="005066B4" w:rsidP="005066B4">
      <w:pPr>
        <w:jc w:val="center"/>
        <w:rPr>
          <w:sz w:val="28"/>
          <w:szCs w:val="28"/>
        </w:rPr>
      </w:pPr>
      <w:r>
        <w:rPr>
          <w:sz w:val="28"/>
          <w:szCs w:val="28"/>
        </w:rPr>
        <w:t>Fishers Speech and Debate--- Upcoming Events</w:t>
      </w:r>
    </w:p>
    <w:p w14:paraId="1DFD16FB" w14:textId="116758ED" w:rsidR="005066B4" w:rsidRDefault="005066B4" w:rsidP="005066B4">
      <w:pPr>
        <w:jc w:val="center"/>
        <w:rPr>
          <w:sz w:val="28"/>
          <w:szCs w:val="28"/>
        </w:rPr>
      </w:pPr>
    </w:p>
    <w:p w14:paraId="44CB4959" w14:textId="59331A53" w:rsidR="005066B4" w:rsidRDefault="005066B4" w:rsidP="005066B4">
      <w:pPr>
        <w:rPr>
          <w:b/>
          <w:bCs/>
        </w:rPr>
      </w:pPr>
      <w:r>
        <w:rPr>
          <w:b/>
          <w:bCs/>
        </w:rPr>
        <w:t>Right Now--- You should be registering to take Advanced Speech next year!</w:t>
      </w:r>
    </w:p>
    <w:p w14:paraId="1885CA01" w14:textId="5FA358C2" w:rsidR="005066B4" w:rsidRDefault="005066B4" w:rsidP="005066B4">
      <w:pPr>
        <w:rPr>
          <w:b/>
          <w:bCs/>
        </w:rPr>
      </w:pPr>
    </w:p>
    <w:p w14:paraId="64F755EF" w14:textId="02707BF1" w:rsidR="005066B4" w:rsidRDefault="005066B4" w:rsidP="005066B4">
      <w:r w:rsidRPr="005066B4">
        <w:t xml:space="preserve">Tuesday, 11/30 and Thursday, 12/2--- </w:t>
      </w:r>
      <w:r w:rsidRPr="005066B4">
        <w:rPr>
          <w:b/>
          <w:bCs/>
        </w:rPr>
        <w:t>NEW ADDITION.</w:t>
      </w:r>
      <w:r w:rsidRPr="005066B4">
        <w:t xml:space="preserve"> We are going to do a </w:t>
      </w:r>
      <w:proofErr w:type="spellStart"/>
      <w:r w:rsidRPr="005066B4">
        <w:t>Mudsock</w:t>
      </w:r>
      <w:proofErr w:type="spellEnd"/>
      <w:r w:rsidRPr="005066B4">
        <w:t xml:space="preserve"> tournament against HSE. Two rounds of speech on Tuesday, two rounds of debate on Thursday, no concessions. We enter as many entries as we want but only the top </w:t>
      </w:r>
      <w:r>
        <w:t>2</w:t>
      </w:r>
      <w:r w:rsidRPr="005066B4">
        <w:t xml:space="preserve">0 scoring entries count toward the </w:t>
      </w:r>
      <w:proofErr w:type="spellStart"/>
      <w:r w:rsidRPr="005066B4">
        <w:t>mudsock</w:t>
      </w:r>
      <w:proofErr w:type="spellEnd"/>
      <w:r w:rsidRPr="005066B4">
        <w:t xml:space="preserve"> championship. </w:t>
      </w:r>
      <w:r>
        <w:t xml:space="preserve">You can compete in both debate and speech. You can triple in speech. You can only compete in one debate event. Sign up here for speech: </w:t>
      </w:r>
      <w:hyperlink r:id="rId5" w:history="1">
        <w:r w:rsidRPr="00981431">
          <w:rPr>
            <w:rStyle w:val="Hyperlink"/>
          </w:rPr>
          <w:t>https://signup.com/go/tXQTowL</w:t>
        </w:r>
      </w:hyperlink>
    </w:p>
    <w:p w14:paraId="5BFB0FC7" w14:textId="6E7F56B2" w:rsidR="005066B4" w:rsidRDefault="005066B4" w:rsidP="005066B4">
      <w:r>
        <w:t xml:space="preserve">Sign up here for debate: </w:t>
      </w:r>
      <w:hyperlink r:id="rId6" w:history="1">
        <w:r w:rsidRPr="00981431">
          <w:rPr>
            <w:rStyle w:val="Hyperlink"/>
          </w:rPr>
          <w:t>https://signup.com/go/Tzrfooc</w:t>
        </w:r>
      </w:hyperlink>
      <w:r>
        <w:t xml:space="preserve"> </w:t>
      </w:r>
    </w:p>
    <w:p w14:paraId="7FA8B159" w14:textId="77777777" w:rsidR="005066B4" w:rsidRDefault="005066B4" w:rsidP="005066B4"/>
    <w:p w14:paraId="05A8A962" w14:textId="3FE7EECA" w:rsidR="005066B4" w:rsidRDefault="005066B4" w:rsidP="005066B4">
      <w:r>
        <w:t xml:space="preserve">Saturday, 12/4--- Online tournament at IUPUC. This will be both speech and debate. </w:t>
      </w:r>
    </w:p>
    <w:p w14:paraId="3FC095BF" w14:textId="26F6D575" w:rsidR="0044482F" w:rsidRDefault="0044482F" w:rsidP="005066B4">
      <w:r>
        <w:t xml:space="preserve">Sign up here: </w:t>
      </w:r>
      <w:hyperlink r:id="rId7" w:history="1">
        <w:r w:rsidRPr="00981431">
          <w:rPr>
            <w:rStyle w:val="Hyperlink"/>
          </w:rPr>
          <w:t>https://signup.com/go/ZwjHywy</w:t>
        </w:r>
      </w:hyperlink>
      <w:r>
        <w:t xml:space="preserve"> </w:t>
      </w:r>
    </w:p>
    <w:p w14:paraId="3276C66E" w14:textId="77777777" w:rsidR="005066B4" w:rsidRDefault="005066B4" w:rsidP="005066B4"/>
    <w:p w14:paraId="11A73BC9" w14:textId="0E4A4867" w:rsidR="005066B4" w:rsidRDefault="005066B4" w:rsidP="005066B4">
      <w:r w:rsidRPr="0044482F">
        <w:t xml:space="preserve">Friday, 12/10 and Saturday 12/11--- </w:t>
      </w:r>
      <w:r w:rsidR="00737C65">
        <w:rPr>
          <w:b/>
          <w:bCs/>
        </w:rPr>
        <w:t xml:space="preserve">NEW ADDITION. </w:t>
      </w:r>
      <w:proofErr w:type="spellStart"/>
      <w:r w:rsidR="0044482F">
        <w:t>Over night</w:t>
      </w:r>
      <w:proofErr w:type="spellEnd"/>
      <w:r w:rsidR="0044482F">
        <w:t xml:space="preserve"> Speech and Debate trip to Northwest Indiana. There is a debate tournament at Chesterton and a speech tournament at Munster high school. Those schools are about 30 minutes apart, so we will drive up Friday </w:t>
      </w:r>
      <w:r w:rsidR="002E786A">
        <w:t>after school</w:t>
      </w:r>
      <w:r w:rsidR="0044482F">
        <w:t xml:space="preserve"> in two </w:t>
      </w:r>
      <w:r w:rsidR="002E786A">
        <w:t>minibuses</w:t>
      </w:r>
      <w:r w:rsidR="0044482F">
        <w:t xml:space="preserve"> and stay at a hotel equidistant </w:t>
      </w:r>
      <w:r w:rsidR="002E786A">
        <w:t>from the two schools. Seats on the buses are limited. We will decide who gets to go based on these criteria, in this order:</w:t>
      </w:r>
    </w:p>
    <w:p w14:paraId="2D1C6828" w14:textId="192A12A3" w:rsidR="002E786A" w:rsidRDefault="002E786A" w:rsidP="002E786A">
      <w:pPr>
        <w:pStyle w:val="ListParagraph"/>
        <w:numPr>
          <w:ilvl w:val="0"/>
          <w:numId w:val="1"/>
        </w:numPr>
      </w:pPr>
      <w:r>
        <w:t xml:space="preserve">Do we have enough judges to cover our entry? I will scale our number of entries with our number of judges--- one judge equals 5 speech entries or 2 debate entries. If we only have one judge, we will only take 5 kids. </w:t>
      </w:r>
    </w:p>
    <w:p w14:paraId="2C1A104A" w14:textId="27135E7B" w:rsidR="002E786A" w:rsidRDefault="002E786A" w:rsidP="002E786A">
      <w:pPr>
        <w:pStyle w:val="ListParagraph"/>
        <w:numPr>
          <w:ilvl w:val="0"/>
          <w:numId w:val="1"/>
        </w:numPr>
      </w:pPr>
      <w:r>
        <w:t>Practice attendance--- if you haven’t been practicing regularly, you won’t go</w:t>
      </w:r>
    </w:p>
    <w:p w14:paraId="00257A9B" w14:textId="69CA189B" w:rsidR="002E786A" w:rsidRDefault="002E786A" w:rsidP="002E786A">
      <w:pPr>
        <w:pStyle w:val="ListParagraph"/>
        <w:numPr>
          <w:ilvl w:val="0"/>
          <w:numId w:val="1"/>
        </w:numPr>
      </w:pPr>
      <w:r>
        <w:t xml:space="preserve">Are you supplying a judge for THIS tournament? If you do, then we will bring you. We can put judges up in the hotel with us Friday night. Judges are also </w:t>
      </w:r>
      <w:proofErr w:type="gramStart"/>
      <w:r>
        <w:t>welcome</w:t>
      </w:r>
      <w:proofErr w:type="gramEnd"/>
      <w:r>
        <w:t xml:space="preserve"> to drive themselves up Saturday morning. Please keep in mind that many human beings live in Northwest </w:t>
      </w:r>
      <w:proofErr w:type="gramStart"/>
      <w:r>
        <w:t>Indiana</w:t>
      </w:r>
      <w:proofErr w:type="gramEnd"/>
      <w:r>
        <w:t xml:space="preserve"> and you might know some of them. If you can find a judge up there, then they don’t need to drive two and a half hours. </w:t>
      </w:r>
    </w:p>
    <w:p w14:paraId="3C72DEA8" w14:textId="74ADA8CD" w:rsidR="002E786A" w:rsidRDefault="002E786A" w:rsidP="002E786A">
      <w:pPr>
        <w:pStyle w:val="ListParagraph"/>
        <w:numPr>
          <w:ilvl w:val="0"/>
          <w:numId w:val="1"/>
        </w:numPr>
      </w:pPr>
      <w:r>
        <w:t>Have you supplied a judge for a tournament already this year?</w:t>
      </w:r>
    </w:p>
    <w:p w14:paraId="4531C924" w14:textId="5AC044BC" w:rsidR="002E786A" w:rsidRDefault="002E786A" w:rsidP="002E786A">
      <w:pPr>
        <w:pStyle w:val="ListParagraph"/>
        <w:numPr>
          <w:ilvl w:val="0"/>
          <w:numId w:val="1"/>
        </w:numPr>
      </w:pPr>
      <w:r>
        <w:t>Have you competed on the team before?</w:t>
      </w:r>
    </w:p>
    <w:p w14:paraId="1D19BAF6" w14:textId="0C49D02A" w:rsidR="002E786A" w:rsidRDefault="002E786A" w:rsidP="002E786A">
      <w:pPr>
        <w:pStyle w:val="ListParagraph"/>
        <w:numPr>
          <w:ilvl w:val="0"/>
          <w:numId w:val="1"/>
        </w:numPr>
      </w:pPr>
      <w:r>
        <w:t xml:space="preserve">Did you sign up? If you don’t sign up, we won’t take you--- if you want to go, sign up and let us tell you </w:t>
      </w:r>
      <w:proofErr w:type="gramStart"/>
      <w:r>
        <w:t>“no.</w:t>
      </w:r>
      <w:proofErr w:type="gramEnd"/>
      <w:r>
        <w:t xml:space="preserve">” After we cover our judge obligation, the only limiting factor here is the number of bus seats we have for people’s butts. We aren’t going to drive empty bus seats to and from Munster. </w:t>
      </w:r>
    </w:p>
    <w:p w14:paraId="57AD4EFB" w14:textId="327673A5" w:rsidR="005066B4" w:rsidRDefault="002E786A" w:rsidP="005066B4">
      <w:r>
        <w:t xml:space="preserve">Sign up here: </w:t>
      </w:r>
      <w:hyperlink r:id="rId8" w:history="1">
        <w:r w:rsidRPr="00981431">
          <w:rPr>
            <w:rStyle w:val="Hyperlink"/>
          </w:rPr>
          <w:t>https://signup.com/go/WSxhBde</w:t>
        </w:r>
      </w:hyperlink>
      <w:r>
        <w:t xml:space="preserve"> </w:t>
      </w:r>
    </w:p>
    <w:p w14:paraId="053F619B" w14:textId="6B90278F" w:rsidR="002E786A" w:rsidRDefault="002E786A" w:rsidP="005066B4"/>
    <w:p w14:paraId="144A9841" w14:textId="0E66FA6E" w:rsidR="002E786A" w:rsidRDefault="002E786A" w:rsidP="005066B4">
      <w:r>
        <w:t xml:space="preserve">The judging signup is updated to reflect these changes/additions: </w:t>
      </w:r>
      <w:hyperlink r:id="rId9" w:history="1">
        <w:r w:rsidR="00307443" w:rsidRPr="00981431">
          <w:rPr>
            <w:rStyle w:val="Hyperlink"/>
          </w:rPr>
          <w:t>https://signup.com/go/VzbfuXr</w:t>
        </w:r>
      </w:hyperlink>
    </w:p>
    <w:p w14:paraId="630CF66F" w14:textId="0CCECDBE" w:rsidR="00307443" w:rsidRDefault="00307443" w:rsidP="005066B4"/>
    <w:p w14:paraId="74B7B96D" w14:textId="75D86384" w:rsidR="00307443" w:rsidRPr="00307443" w:rsidRDefault="00307443" w:rsidP="005066B4">
      <w:pPr>
        <w:rPr>
          <w:b/>
          <w:bCs/>
        </w:rPr>
      </w:pPr>
      <w:r>
        <w:rPr>
          <w:b/>
          <w:bCs/>
        </w:rPr>
        <w:t>Details about the second semester schedule are on the back</w:t>
      </w:r>
    </w:p>
    <w:p w14:paraId="158FC7C2" w14:textId="47EF2136" w:rsidR="002E786A" w:rsidRDefault="002E786A" w:rsidP="005066B4"/>
    <w:p w14:paraId="3BD9F640" w14:textId="096EB472" w:rsidR="002E786A" w:rsidRDefault="002E786A" w:rsidP="005066B4"/>
    <w:p w14:paraId="770D25B2" w14:textId="77777777" w:rsidR="00307443" w:rsidRDefault="00307443" w:rsidP="005066B4"/>
    <w:p w14:paraId="2EBBDF88" w14:textId="537F8B5B" w:rsidR="005066B4" w:rsidRDefault="005066B4" w:rsidP="005066B4">
      <w:r>
        <w:lastRenderedPageBreak/>
        <w:t xml:space="preserve">WINTER BREAK. </w:t>
      </w:r>
      <w:r w:rsidR="00307443">
        <w:t>We will p</w:t>
      </w:r>
      <w:r>
        <w:t>robably do a workshop on the last Friday, details TBD</w:t>
      </w:r>
    </w:p>
    <w:p w14:paraId="787B30E8" w14:textId="77777777" w:rsidR="005066B4" w:rsidRDefault="005066B4" w:rsidP="005066B4"/>
    <w:p w14:paraId="29101F95" w14:textId="5F1216CC" w:rsidR="005066B4" w:rsidRDefault="005066B4" w:rsidP="005066B4">
      <w:r>
        <w:t xml:space="preserve">Saturday, 1/8--- Major Speech and Debate meet at FHS. </w:t>
      </w:r>
    </w:p>
    <w:p w14:paraId="6A984ECC" w14:textId="77777777" w:rsidR="005066B4" w:rsidRDefault="005066B4" w:rsidP="005066B4"/>
    <w:p w14:paraId="7013E6BC" w14:textId="540169CC" w:rsidR="005066B4" w:rsidRPr="00307443" w:rsidRDefault="005066B4" w:rsidP="005066B4">
      <w:pPr>
        <w:rPr>
          <w:strike/>
        </w:rPr>
      </w:pPr>
      <w:r w:rsidRPr="00307443">
        <w:rPr>
          <w:strike/>
        </w:rPr>
        <w:t xml:space="preserve">Saturday, 1/15--- This WAS scheduled to be our Chesterton overnight trip, but Lowery told me yesterday that it was an online only meet and probably only local schools. </w:t>
      </w:r>
      <w:proofErr w:type="gramStart"/>
      <w:r w:rsidRPr="00307443">
        <w:rPr>
          <w:strike/>
        </w:rPr>
        <w:t>So</w:t>
      </w:r>
      <w:proofErr w:type="gramEnd"/>
      <w:r w:rsidRPr="00307443">
        <w:rPr>
          <w:strike/>
        </w:rPr>
        <w:t xml:space="preserve"> we won’t do that. </w:t>
      </w:r>
    </w:p>
    <w:p w14:paraId="4687B973" w14:textId="77777777" w:rsidR="005066B4" w:rsidRDefault="005066B4" w:rsidP="005066B4"/>
    <w:p w14:paraId="5FE2540E" w14:textId="77777777" w:rsidR="005066B4" w:rsidRDefault="005066B4" w:rsidP="005066B4">
      <w:r w:rsidRPr="00307443">
        <w:t>Saturday, 1/22--- HSE is working on adding a Speech and Debate tournament for schools in our district</w:t>
      </w:r>
    </w:p>
    <w:p w14:paraId="08BF90C7" w14:textId="77777777" w:rsidR="005066B4" w:rsidRDefault="005066B4" w:rsidP="005066B4"/>
    <w:p w14:paraId="3821E727" w14:textId="60B0BF73" w:rsidR="005066B4" w:rsidRDefault="005066B4" w:rsidP="005066B4">
      <w:r>
        <w:t xml:space="preserve">Friday 1/28 and Saturday 1/29—State Debate at Marian University. Working on details about </w:t>
      </w:r>
      <w:proofErr w:type="gramStart"/>
      <w:r>
        <w:t>whether or not</w:t>
      </w:r>
      <w:proofErr w:type="gramEnd"/>
      <w:r>
        <w:t xml:space="preserve"> we will stay overnight. </w:t>
      </w:r>
    </w:p>
    <w:p w14:paraId="07AD9A3D" w14:textId="77777777" w:rsidR="005066B4" w:rsidRDefault="005066B4" w:rsidP="005066B4"/>
    <w:p w14:paraId="2A02CC2F" w14:textId="2235D826" w:rsidR="005066B4" w:rsidRDefault="005066B4" w:rsidP="005066B4">
      <w:r>
        <w:t>Saturday, 2/4--- District Debate at B</w:t>
      </w:r>
      <w:r w:rsidR="00307443">
        <w:t xml:space="preserve">en </w:t>
      </w:r>
      <w:r>
        <w:t>D</w:t>
      </w:r>
      <w:r w:rsidR="00307443">
        <w:t>avis</w:t>
      </w:r>
    </w:p>
    <w:p w14:paraId="485FFF7D" w14:textId="77777777" w:rsidR="005066B4" w:rsidRDefault="005066B4" w:rsidP="005066B4"/>
    <w:p w14:paraId="25D94524" w14:textId="76563FE7" w:rsidR="005066B4" w:rsidRDefault="005066B4" w:rsidP="005066B4">
      <w:r>
        <w:t xml:space="preserve">Saturday 2/12--- </w:t>
      </w:r>
      <w:r w:rsidR="00307443">
        <w:t>FHS Speech and Debate Showcase</w:t>
      </w:r>
      <w:r>
        <w:t xml:space="preserve"> </w:t>
      </w:r>
    </w:p>
    <w:p w14:paraId="1B3E2AAE" w14:textId="77777777" w:rsidR="005066B4" w:rsidRDefault="005066B4" w:rsidP="005066B4"/>
    <w:p w14:paraId="3AF81C52" w14:textId="77777777" w:rsidR="005066B4" w:rsidRDefault="005066B4" w:rsidP="005066B4">
      <w:r>
        <w:t>Saturday 2/19--- District Congress plus Speech Meet at Columbus East</w:t>
      </w:r>
    </w:p>
    <w:p w14:paraId="5B6337BA" w14:textId="77777777" w:rsidR="005066B4" w:rsidRDefault="005066B4" w:rsidP="005066B4"/>
    <w:p w14:paraId="085DAE6B" w14:textId="77777777" w:rsidR="005066B4" w:rsidRDefault="005066B4" w:rsidP="005066B4">
      <w:r>
        <w:t>Saturday 2/26--- Speech Sectionals at Westfield</w:t>
      </w:r>
    </w:p>
    <w:p w14:paraId="0CF8FC2A" w14:textId="77777777" w:rsidR="005066B4" w:rsidRDefault="005066B4" w:rsidP="005066B4"/>
    <w:p w14:paraId="46EEA110" w14:textId="77777777" w:rsidR="005066B4" w:rsidRDefault="005066B4" w:rsidP="005066B4">
      <w:r>
        <w:t>Saturday 3/5--- District Speech at HSE</w:t>
      </w:r>
    </w:p>
    <w:p w14:paraId="4BA5B96E" w14:textId="77777777" w:rsidR="005066B4" w:rsidRDefault="005066B4" w:rsidP="005066B4"/>
    <w:p w14:paraId="2FC789E7" w14:textId="77777777" w:rsidR="005066B4" w:rsidRDefault="005066B4" w:rsidP="005066B4">
      <w:r>
        <w:t>Saturday 3/12--- State Speech at FHS</w:t>
      </w:r>
    </w:p>
    <w:p w14:paraId="189106DC" w14:textId="7DBEC7BF" w:rsidR="005066B4" w:rsidRDefault="005066B4" w:rsidP="005066B4"/>
    <w:p w14:paraId="1B01F12F" w14:textId="37B05493" w:rsidR="00737C65" w:rsidRDefault="00737C65" w:rsidP="005066B4">
      <w:pPr>
        <w:rPr>
          <w:b/>
          <w:bCs/>
        </w:rPr>
      </w:pPr>
      <w:r>
        <w:rPr>
          <w:b/>
          <w:bCs/>
        </w:rPr>
        <w:t>For the District/Sectional/State tournaments, we can only bring 4 entries per event. Something to think about:</w:t>
      </w:r>
    </w:p>
    <w:p w14:paraId="6B8C20E7" w14:textId="603BA98A" w:rsidR="00737C65" w:rsidRDefault="00737C65" w:rsidP="00737C65">
      <w:pPr>
        <w:pStyle w:val="ListParagraph"/>
        <w:numPr>
          <w:ilvl w:val="0"/>
          <w:numId w:val="2"/>
        </w:numPr>
      </w:pPr>
      <w:r>
        <w:t xml:space="preserve">Events where we </w:t>
      </w:r>
      <w:proofErr w:type="gramStart"/>
      <w:r>
        <w:t>definitely have</w:t>
      </w:r>
      <w:proofErr w:type="gramEnd"/>
      <w:r>
        <w:t xml:space="preserve"> more than 4 entries right now: Radio, Informative, Prose, Public Forum, Congress</w:t>
      </w:r>
    </w:p>
    <w:p w14:paraId="4CC0BDCC" w14:textId="1DDBBDD6" w:rsidR="00737C65" w:rsidRDefault="00737C65" w:rsidP="00737C65">
      <w:pPr>
        <w:pStyle w:val="ListParagraph"/>
        <w:numPr>
          <w:ilvl w:val="0"/>
          <w:numId w:val="2"/>
        </w:numPr>
      </w:pPr>
      <w:r>
        <w:t xml:space="preserve">Events where we </w:t>
      </w:r>
      <w:proofErr w:type="gramStart"/>
      <w:r>
        <w:t>definitely have</w:t>
      </w:r>
      <w:proofErr w:type="gramEnd"/>
      <w:r>
        <w:t xml:space="preserve"> fewer than 4 entries right now: Humor, Drama, Duo, OP, Poetry, POI, Policy Debate, Lincoln Douglas Debate</w:t>
      </w:r>
    </w:p>
    <w:p w14:paraId="120E8D3E" w14:textId="51A4487E" w:rsidR="00737C65" w:rsidRDefault="00737C65" w:rsidP="00737C65">
      <w:pPr>
        <w:pStyle w:val="ListParagraph"/>
        <w:numPr>
          <w:ilvl w:val="0"/>
          <w:numId w:val="2"/>
        </w:numPr>
      </w:pPr>
      <w:r>
        <w:t xml:space="preserve">We will happily support you in whatever event you want to compete in. There are many reasons to have more than 4 people competing in event, including… it’s what you want to do; somebody might not be able to do state this year; people regularly graduate from high </w:t>
      </w:r>
      <w:proofErr w:type="gramStart"/>
      <w:r>
        <w:t>school</w:t>
      </w:r>
      <w:proofErr w:type="gramEnd"/>
      <w:r>
        <w:t xml:space="preserve"> and we will have opportunities for experienced competitors to continue in those events next year. </w:t>
      </w:r>
    </w:p>
    <w:p w14:paraId="267DDB13" w14:textId="7F643DEC" w:rsidR="00737C65" w:rsidRPr="00737C65" w:rsidRDefault="00737C65" w:rsidP="00737C65">
      <w:pPr>
        <w:pStyle w:val="ListParagraph"/>
        <w:numPr>
          <w:ilvl w:val="0"/>
          <w:numId w:val="2"/>
        </w:numPr>
      </w:pPr>
      <w:r>
        <w:t xml:space="preserve">BUT now would be a great time to pick up another event, both to help the team and to help create more opportunities for you to keep competing! </w:t>
      </w:r>
    </w:p>
    <w:sectPr w:rsidR="00737C65" w:rsidRPr="00737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0269"/>
    <w:multiLevelType w:val="hybridMultilevel"/>
    <w:tmpl w:val="645C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84831"/>
    <w:multiLevelType w:val="hybridMultilevel"/>
    <w:tmpl w:val="76D4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B4"/>
    <w:rsid w:val="002E786A"/>
    <w:rsid w:val="00307443"/>
    <w:rsid w:val="0044482F"/>
    <w:rsid w:val="005066B4"/>
    <w:rsid w:val="006C6F17"/>
    <w:rsid w:val="00737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F940"/>
  <w15:chartTrackingRefBased/>
  <w15:docId w15:val="{C7CF50A5-E932-4484-B5CF-88947D81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66B4"/>
    <w:rPr>
      <w:color w:val="0563C1" w:themeColor="hyperlink"/>
      <w:u w:val="single"/>
    </w:rPr>
  </w:style>
  <w:style w:type="character" w:styleId="UnresolvedMention">
    <w:name w:val="Unresolved Mention"/>
    <w:basedOn w:val="DefaultParagraphFont"/>
    <w:uiPriority w:val="99"/>
    <w:semiHidden/>
    <w:unhideWhenUsed/>
    <w:rsid w:val="005066B4"/>
    <w:rPr>
      <w:color w:val="605E5C"/>
      <w:shd w:val="clear" w:color="auto" w:fill="E1DFDD"/>
    </w:rPr>
  </w:style>
  <w:style w:type="paragraph" w:styleId="ListParagraph">
    <w:name w:val="List Paragraph"/>
    <w:basedOn w:val="Normal"/>
    <w:uiPriority w:val="34"/>
    <w:qFormat/>
    <w:rsid w:val="002E7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26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gnup.com/go/WSxhBde" TargetMode="External"/><Relationship Id="rId3" Type="http://schemas.openxmlformats.org/officeDocument/2006/relationships/settings" Target="settings.xml"/><Relationship Id="rId7" Type="http://schemas.openxmlformats.org/officeDocument/2006/relationships/hyperlink" Target="https://signup.com/go/ZwjHyw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gnup.com/go/Tzrfooc" TargetMode="External"/><Relationship Id="rId11" Type="http://schemas.openxmlformats.org/officeDocument/2006/relationships/theme" Target="theme/theme1.xml"/><Relationship Id="rId5" Type="http://schemas.openxmlformats.org/officeDocument/2006/relationships/hyperlink" Target="https://signup.com/go/tXQTow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ignup.com/go/VzbfuX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Kennedy</dc:creator>
  <cp:keywords/>
  <dc:description/>
  <cp:lastModifiedBy>Paul Kennedy</cp:lastModifiedBy>
  <cp:revision>1</cp:revision>
  <dcterms:created xsi:type="dcterms:W3CDTF">2021-11-09T13:08:00Z</dcterms:created>
  <dcterms:modified xsi:type="dcterms:W3CDTF">2021-11-09T13:58:00Z</dcterms:modified>
</cp:coreProperties>
</file>