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A3" w:rsidRDefault="00187BA3">
      <w:bookmarkStart w:id="0" w:name="_GoBack"/>
      <w:bookmarkEnd w:id="0"/>
      <w:r>
        <w:t>Business objective: We want to identify which</w:t>
      </w:r>
      <w:r w:rsidR="00E46347">
        <w:t xml:space="preserve"> of</w:t>
      </w:r>
      <w:r>
        <w:t xml:space="preserve"> the new customers Sprocket Central Pty Ltd should target with their marketing campaign based on the historical datasets we have.</w:t>
      </w:r>
    </w:p>
    <w:p w:rsidR="00565E23" w:rsidRDefault="00565E23">
      <w:r>
        <w:t>Problems:</w:t>
      </w:r>
    </w:p>
    <w:p w:rsidR="00565E23" w:rsidRDefault="00565E23" w:rsidP="00565E23">
      <w:pPr>
        <w:pStyle w:val="ListParagraph"/>
        <w:numPr>
          <w:ilvl w:val="0"/>
          <w:numId w:val="3"/>
        </w:numPr>
      </w:pPr>
      <w:r>
        <w:t>Know the gender that had the highest profit in 2017</w:t>
      </w:r>
    </w:p>
    <w:p w:rsidR="00565E23" w:rsidRDefault="00565E23" w:rsidP="00565E23">
      <w:pPr>
        <w:pStyle w:val="ListParagraph"/>
        <w:numPr>
          <w:ilvl w:val="0"/>
          <w:numId w:val="3"/>
        </w:numPr>
      </w:pPr>
      <w:r>
        <w:t xml:space="preserve">The age </w:t>
      </w:r>
      <w:r w:rsidR="00A14D64">
        <w:t>group</w:t>
      </w:r>
      <w:r>
        <w:t xml:space="preserve"> with the highest profit in 2017</w:t>
      </w:r>
    </w:p>
    <w:p w:rsidR="00565E23" w:rsidRDefault="00565E23" w:rsidP="00565E23">
      <w:pPr>
        <w:pStyle w:val="ListParagraph"/>
        <w:numPr>
          <w:ilvl w:val="0"/>
          <w:numId w:val="3"/>
        </w:numPr>
      </w:pPr>
      <w:r>
        <w:t>Wealth segment with the highest profit in 2017</w:t>
      </w:r>
    </w:p>
    <w:p w:rsidR="00D13491" w:rsidRDefault="00D13491" w:rsidP="00565E23">
      <w:pPr>
        <w:pStyle w:val="ListParagraph"/>
        <w:numPr>
          <w:ilvl w:val="0"/>
          <w:numId w:val="3"/>
        </w:numPr>
      </w:pPr>
      <w:r>
        <w:t>The state with the highest profit in 2017</w:t>
      </w:r>
    </w:p>
    <w:p w:rsidR="00044751" w:rsidRDefault="00E65EDA" w:rsidP="00944ED2">
      <w:pPr>
        <w:pStyle w:val="ListParagraph"/>
        <w:numPr>
          <w:ilvl w:val="0"/>
          <w:numId w:val="3"/>
        </w:numPr>
      </w:pPr>
      <w:r>
        <w:t>Create demographics in the order:</w:t>
      </w:r>
      <w:r w:rsidR="000F5C78">
        <w:t xml:space="preserve"> state &gt; wealth segment &gt; age</w:t>
      </w:r>
      <w:r w:rsidR="00A14D64">
        <w:t xml:space="preserve"> group</w:t>
      </w:r>
      <w:r w:rsidR="000F5C78">
        <w:t xml:space="preserve"> &gt; gender</w:t>
      </w:r>
      <w:r>
        <w:t>.</w:t>
      </w:r>
      <w:r w:rsidR="000F5C78">
        <w:t xml:space="preserve"> This will make us know </w:t>
      </w:r>
      <w:r w:rsidR="00AA0A02">
        <w:t>in</w:t>
      </w:r>
      <w:r w:rsidR="000F5C78">
        <w:t xml:space="preserve"> each state, the </w:t>
      </w:r>
      <w:r w:rsidR="006A39C5">
        <w:t xml:space="preserve">wealth segment of customers and </w:t>
      </w:r>
      <w:r w:rsidR="00AA0A02">
        <w:t>then</w:t>
      </w:r>
      <w:r w:rsidR="006A39C5">
        <w:t xml:space="preserve"> their age and gender</w:t>
      </w:r>
      <w:r w:rsidR="00AA0A02">
        <w:t xml:space="preserve"> that brings the highest profit</w:t>
      </w:r>
      <w:r w:rsidR="006A39C5">
        <w:t>.</w:t>
      </w:r>
      <w:r w:rsidR="00AA0A02">
        <w:t xml:space="preserve"> We can know how to segment customers in each state and then produce specific marketing campaign that suit the best customers to target based on profits.</w:t>
      </w:r>
      <w:r w:rsidR="006A39C5">
        <w:t xml:space="preserve"> We made gender to be the last segmentation </w:t>
      </w:r>
      <w:r w:rsidR="00B7090C">
        <w:t xml:space="preserve">because the products are not </w:t>
      </w:r>
      <w:r w:rsidR="006A39C5">
        <w:t xml:space="preserve">exclusively gender-based. We believe we might get more information from the age </w:t>
      </w:r>
      <w:r w:rsidR="00772E9D">
        <w:t>grouping</w:t>
      </w:r>
      <w:r w:rsidR="006A39C5">
        <w:t xml:space="preserve"> that use the products than from gender segmentation.</w:t>
      </w:r>
    </w:p>
    <w:p w:rsidR="00BB3E89" w:rsidRDefault="00BB3E89" w:rsidP="00565E23">
      <w:pPr>
        <w:pStyle w:val="ListParagraph"/>
        <w:numPr>
          <w:ilvl w:val="0"/>
          <w:numId w:val="3"/>
        </w:numPr>
      </w:pPr>
      <w:r>
        <w:t>Use CI to infer the population mean of profit of each of these groups to find the group with the highest mean profit.</w:t>
      </w:r>
    </w:p>
    <w:p w:rsidR="00565E23" w:rsidRDefault="00565E23" w:rsidP="00565E23">
      <w:pPr>
        <w:pStyle w:val="ListParagraph"/>
        <w:numPr>
          <w:ilvl w:val="0"/>
          <w:numId w:val="3"/>
        </w:numPr>
      </w:pPr>
      <w:r>
        <w:t>Merge the total profit of each customer in 2017 and create a variable for it in customer demographics.</w:t>
      </w:r>
    </w:p>
    <w:p w:rsidR="00565E23" w:rsidRDefault="00BB3E89" w:rsidP="00565E23">
      <w:pPr>
        <w:pStyle w:val="ListParagraph"/>
        <w:numPr>
          <w:ilvl w:val="0"/>
          <w:numId w:val="3"/>
        </w:numPr>
      </w:pPr>
      <w:r>
        <w:t>Merge customer demographics and customer address together and make profit the target variable.</w:t>
      </w:r>
    </w:p>
    <w:p w:rsidR="00A35656" w:rsidRDefault="00A35656"/>
    <w:p w:rsidR="00E65EDA" w:rsidRDefault="00E65EDA">
      <w:r>
        <w:t>Further analysis:</w:t>
      </w:r>
    </w:p>
    <w:p w:rsidR="009B7001" w:rsidRDefault="009B7001">
      <w:r>
        <w:t>We could go deeper into:</w:t>
      </w:r>
    </w:p>
    <w:p w:rsidR="00E65EDA" w:rsidRDefault="009B7001" w:rsidP="00E65EDA">
      <w:pPr>
        <w:pStyle w:val="ListParagraph"/>
        <w:numPr>
          <w:ilvl w:val="0"/>
          <w:numId w:val="4"/>
        </w:numPr>
      </w:pPr>
      <w:r>
        <w:t>A</w:t>
      </w:r>
      <w:r w:rsidR="00E65EDA">
        <w:t>dding job industry and even job titles to the demographics to know which professions bring the highest profit to the company.</w:t>
      </w:r>
    </w:p>
    <w:p w:rsidR="009B7001" w:rsidRDefault="009B7001" w:rsidP="009B7001">
      <w:pPr>
        <w:pStyle w:val="ListParagraph"/>
        <w:numPr>
          <w:ilvl w:val="0"/>
          <w:numId w:val="4"/>
        </w:numPr>
      </w:pPr>
      <w:r w:rsidRPr="009B7001">
        <w:t xml:space="preserve">Know which </w:t>
      </w:r>
      <w:r>
        <w:t xml:space="preserve">brand, </w:t>
      </w:r>
      <w:r w:rsidRPr="009B7001">
        <w:t>product line</w:t>
      </w:r>
      <w:r>
        <w:t xml:space="preserve"> and product class</w:t>
      </w:r>
      <w:r w:rsidRPr="009B7001">
        <w:t xml:space="preserve"> each </w:t>
      </w:r>
      <w:r>
        <w:t xml:space="preserve">four-factor </w:t>
      </w:r>
      <w:r w:rsidRPr="009B7001">
        <w:t>demographics order for the most.</w:t>
      </w:r>
    </w:p>
    <w:p w:rsidR="00E65EDA" w:rsidRDefault="009B7001" w:rsidP="00E65EDA">
      <w:pPr>
        <w:pStyle w:val="ListParagraph"/>
        <w:numPr>
          <w:ilvl w:val="0"/>
          <w:numId w:val="4"/>
        </w:numPr>
      </w:pPr>
      <w:r>
        <w:t>K</w:t>
      </w:r>
      <w:r w:rsidR="00E65EDA">
        <w:t>nowing the brand, product line and product class</w:t>
      </w:r>
      <w:r>
        <w:t xml:space="preserve"> that</w:t>
      </w:r>
      <w:r w:rsidR="00E65EDA">
        <w:t xml:space="preserve"> brought the highest profit in 2017.</w:t>
      </w:r>
      <w:r w:rsidR="00BC590A">
        <w:t xml:space="preserve"> </w:t>
      </w:r>
    </w:p>
    <w:p w:rsidR="00A35656" w:rsidRDefault="00A35656"/>
    <w:sectPr w:rsidR="00A35656" w:rsidSect="005A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283D"/>
    <w:multiLevelType w:val="hybridMultilevel"/>
    <w:tmpl w:val="3D08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74089"/>
    <w:multiLevelType w:val="hybridMultilevel"/>
    <w:tmpl w:val="24E6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84888"/>
    <w:multiLevelType w:val="hybridMultilevel"/>
    <w:tmpl w:val="1A7E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D13F0"/>
    <w:multiLevelType w:val="hybridMultilevel"/>
    <w:tmpl w:val="A56A4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3B9F"/>
    <w:rsid w:val="00044751"/>
    <w:rsid w:val="000D1DF3"/>
    <w:rsid w:val="000F5C78"/>
    <w:rsid w:val="00187BA3"/>
    <w:rsid w:val="001E0579"/>
    <w:rsid w:val="00257C7E"/>
    <w:rsid w:val="002958F4"/>
    <w:rsid w:val="00347802"/>
    <w:rsid w:val="00403B9F"/>
    <w:rsid w:val="00482C88"/>
    <w:rsid w:val="00565E23"/>
    <w:rsid w:val="005A4B62"/>
    <w:rsid w:val="005C6C27"/>
    <w:rsid w:val="005E0C01"/>
    <w:rsid w:val="006540D7"/>
    <w:rsid w:val="006A39C5"/>
    <w:rsid w:val="00706B1C"/>
    <w:rsid w:val="00772E9D"/>
    <w:rsid w:val="0080048A"/>
    <w:rsid w:val="008D76E1"/>
    <w:rsid w:val="00903E6D"/>
    <w:rsid w:val="00944ED2"/>
    <w:rsid w:val="009B7001"/>
    <w:rsid w:val="009D3BEC"/>
    <w:rsid w:val="00A14D64"/>
    <w:rsid w:val="00A35656"/>
    <w:rsid w:val="00AA0A02"/>
    <w:rsid w:val="00AD22EF"/>
    <w:rsid w:val="00B7090C"/>
    <w:rsid w:val="00BB3E89"/>
    <w:rsid w:val="00BC590A"/>
    <w:rsid w:val="00C349CC"/>
    <w:rsid w:val="00C71CAC"/>
    <w:rsid w:val="00D13491"/>
    <w:rsid w:val="00E03BFF"/>
    <w:rsid w:val="00E46347"/>
    <w:rsid w:val="00E65EDA"/>
    <w:rsid w:val="00EA7A92"/>
    <w:rsid w:val="00F2628F"/>
    <w:rsid w:val="00F9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181D2-6B28-41E9-8437-46967F97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Fhuad Balogun</cp:lastModifiedBy>
  <cp:revision>33</cp:revision>
  <dcterms:created xsi:type="dcterms:W3CDTF">2020-05-12T09:32:00Z</dcterms:created>
  <dcterms:modified xsi:type="dcterms:W3CDTF">2020-07-15T10:54:00Z</dcterms:modified>
</cp:coreProperties>
</file>