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B4E2" w14:textId="571227A4" w:rsidR="00C74A14" w:rsidRDefault="0024743C" w:rsidP="00921A90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Técnicas de Comunicação </w:t>
      </w:r>
    </w:p>
    <w:p w14:paraId="629C16C8" w14:textId="0975AF6C" w:rsidR="00921A90" w:rsidRPr="00CC4827" w:rsidRDefault="002839D2" w:rsidP="00921A90">
      <w:pPr>
        <w:jc w:val="center"/>
        <w:rPr>
          <w:rFonts w:asciiTheme="majorHAnsi" w:hAnsiTheme="majorHAnsi"/>
          <w:b/>
        </w:rPr>
      </w:pPr>
      <w:r w:rsidRPr="00CC4827">
        <w:rPr>
          <w:rFonts w:asciiTheme="majorHAnsi" w:hAnsiTheme="majorHAnsi"/>
          <w:b/>
        </w:rPr>
        <w:t>20</w:t>
      </w:r>
      <w:r w:rsidR="00C52649">
        <w:rPr>
          <w:rFonts w:asciiTheme="majorHAnsi" w:hAnsiTheme="majorHAnsi"/>
          <w:b/>
        </w:rPr>
        <w:t>2</w:t>
      </w:r>
      <w:r w:rsidR="00BC7249">
        <w:rPr>
          <w:rFonts w:asciiTheme="majorHAnsi" w:hAnsiTheme="majorHAnsi"/>
          <w:b/>
        </w:rPr>
        <w:t>2</w:t>
      </w:r>
      <w:r w:rsidR="00157082">
        <w:rPr>
          <w:rFonts w:asciiTheme="majorHAnsi" w:hAnsiTheme="majorHAnsi"/>
          <w:b/>
        </w:rPr>
        <w:t>-202</w:t>
      </w:r>
      <w:r w:rsidR="00BC7249">
        <w:rPr>
          <w:rFonts w:asciiTheme="majorHAnsi" w:hAnsiTheme="majorHAnsi"/>
          <w:b/>
        </w:rPr>
        <w:t>3</w:t>
      </w:r>
    </w:p>
    <w:p w14:paraId="1922D020" w14:textId="77777777" w:rsidR="00921A90" w:rsidRPr="00CC4827" w:rsidRDefault="00921A90" w:rsidP="00921A90">
      <w:pPr>
        <w:jc w:val="center"/>
        <w:rPr>
          <w:rFonts w:asciiTheme="majorHAnsi" w:hAnsiTheme="majorHAnsi"/>
          <w:b/>
        </w:rPr>
      </w:pPr>
    </w:p>
    <w:p w14:paraId="67970A74" w14:textId="10A514F0" w:rsidR="00921A90" w:rsidRPr="00CC4827" w:rsidRDefault="00921A90" w:rsidP="00921A90">
      <w:pPr>
        <w:jc w:val="center"/>
        <w:rPr>
          <w:rFonts w:asciiTheme="majorHAnsi" w:hAnsiTheme="majorHAnsi"/>
        </w:rPr>
      </w:pPr>
      <w:r w:rsidRPr="00CC4827">
        <w:rPr>
          <w:rFonts w:asciiTheme="majorHAnsi" w:hAnsiTheme="majorHAnsi"/>
        </w:rPr>
        <w:t xml:space="preserve">Proposta de tema </w:t>
      </w:r>
      <w:r w:rsidR="0024743C">
        <w:rPr>
          <w:rFonts w:asciiTheme="majorHAnsi" w:hAnsiTheme="majorHAnsi"/>
        </w:rPr>
        <w:t xml:space="preserve">para relatório (inclui apresentação oral) </w:t>
      </w:r>
    </w:p>
    <w:p w14:paraId="2878F223" w14:textId="3748A334" w:rsidR="00921A90" w:rsidRPr="00CC4827" w:rsidRDefault="00921A90" w:rsidP="00921A90">
      <w:pPr>
        <w:jc w:val="center"/>
        <w:rPr>
          <w:rFonts w:asciiTheme="majorHAnsi" w:hAnsiTheme="majorHAnsi"/>
          <w:b/>
        </w:rPr>
      </w:pPr>
      <w:r w:rsidRPr="00CC4827">
        <w:rPr>
          <w:rFonts w:asciiTheme="majorHAnsi" w:hAnsiTheme="majorHAnsi"/>
        </w:rPr>
        <w:t>Data de entrega</w:t>
      </w:r>
      <w:r w:rsidR="002839D2" w:rsidRPr="00CC4827">
        <w:rPr>
          <w:rFonts w:asciiTheme="majorHAnsi" w:hAnsiTheme="majorHAnsi"/>
        </w:rPr>
        <w:t xml:space="preserve"> da proposta</w:t>
      </w:r>
      <w:r w:rsidRPr="00CC4827">
        <w:rPr>
          <w:rFonts w:asciiTheme="majorHAnsi" w:hAnsiTheme="majorHAnsi"/>
        </w:rPr>
        <w:t xml:space="preserve">: até </w:t>
      </w:r>
      <w:r w:rsidR="00BC7249">
        <w:rPr>
          <w:rFonts w:asciiTheme="majorHAnsi" w:hAnsiTheme="majorHAnsi"/>
          <w:b/>
        </w:rPr>
        <w:t>22 de fevereiro, às 10h00</w:t>
      </w:r>
    </w:p>
    <w:p w14:paraId="42EDF511" w14:textId="4D2FB42C" w:rsidR="0047364B" w:rsidRDefault="0024743C" w:rsidP="00921A90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</w:rPr>
        <w:t>Entrega do relatório e d</w:t>
      </w:r>
      <w:r w:rsidR="0047364B" w:rsidRPr="00CC4827">
        <w:rPr>
          <w:rFonts w:asciiTheme="majorHAnsi" w:hAnsiTheme="majorHAnsi"/>
        </w:rPr>
        <w:t>atas da apresentação</w:t>
      </w:r>
      <w:r>
        <w:rPr>
          <w:rFonts w:asciiTheme="majorHAnsi" w:hAnsiTheme="majorHAnsi"/>
        </w:rPr>
        <w:t xml:space="preserve"> oral</w:t>
      </w:r>
      <w:r w:rsidR="006F246F" w:rsidRPr="00CC4827">
        <w:rPr>
          <w:rFonts w:asciiTheme="majorHAnsi" w:hAnsiTheme="majorHAnsi"/>
          <w:b/>
        </w:rPr>
        <w:t>:</w:t>
      </w:r>
      <w:r w:rsidR="00C52649">
        <w:rPr>
          <w:rFonts w:asciiTheme="majorHAnsi" w:hAnsiTheme="majorHAnsi"/>
          <w:b/>
        </w:rPr>
        <w:t xml:space="preserve"> </w:t>
      </w:r>
      <w:r w:rsidR="00BC7249">
        <w:rPr>
          <w:rFonts w:asciiTheme="majorHAnsi" w:hAnsiTheme="majorHAnsi"/>
          <w:b/>
        </w:rPr>
        <w:t>22 de março</w:t>
      </w:r>
    </w:p>
    <w:p w14:paraId="660B41FB" w14:textId="77777777" w:rsidR="0024743C" w:rsidRPr="00CC4827" w:rsidRDefault="0024743C" w:rsidP="00921A90">
      <w:pPr>
        <w:jc w:val="center"/>
        <w:rPr>
          <w:rFonts w:asciiTheme="majorHAnsi" w:hAnsiTheme="majorHAnsi"/>
        </w:rPr>
      </w:pPr>
    </w:p>
    <w:p w14:paraId="3DDF6A89" w14:textId="77777777" w:rsidR="00921A90" w:rsidRPr="00CC4827" w:rsidRDefault="00921A90" w:rsidP="00921A90">
      <w:pPr>
        <w:jc w:val="center"/>
        <w:rPr>
          <w:rFonts w:asciiTheme="majorHAnsi" w:hAnsiTheme="majorHAnsi"/>
        </w:rPr>
      </w:pPr>
    </w:p>
    <w:tbl>
      <w:tblPr>
        <w:tblStyle w:val="TabelacomGrelha"/>
        <w:tblW w:w="0" w:type="auto"/>
        <w:tblLook w:val="01E0" w:firstRow="1" w:lastRow="1" w:firstColumn="1" w:lastColumn="1" w:noHBand="0" w:noVBand="0"/>
      </w:tblPr>
      <w:tblGrid>
        <w:gridCol w:w="3539"/>
        <w:gridCol w:w="4955"/>
      </w:tblGrid>
      <w:tr w:rsidR="00921A90" w:rsidRPr="00CC4827" w14:paraId="08538C50" w14:textId="77777777" w:rsidTr="0024743C">
        <w:tc>
          <w:tcPr>
            <w:tcW w:w="3539" w:type="dxa"/>
          </w:tcPr>
          <w:p w14:paraId="3F06F00C" w14:textId="6678E9C5" w:rsidR="00921A90" w:rsidRPr="0024743C" w:rsidRDefault="00921A90" w:rsidP="001401E0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/>
                <w:bCs/>
                <w:sz w:val="22"/>
                <w:szCs w:val="22"/>
              </w:rPr>
              <w:t>Nome</w:t>
            </w:r>
          </w:p>
          <w:p w14:paraId="4760509F" w14:textId="77777777" w:rsidR="0024743C" w:rsidRDefault="00921A90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/>
                <w:bCs/>
                <w:sz w:val="22"/>
                <w:szCs w:val="22"/>
              </w:rPr>
              <w:t>de alunos</w:t>
            </w:r>
            <w:r w:rsidR="0024743C" w:rsidRPr="0024743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0833D3E1" w14:textId="198CBDF6" w:rsidR="00921A90" w:rsidRPr="0024743C" w:rsidRDefault="0024743C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4743C">
              <w:rPr>
                <w:rFonts w:asciiTheme="majorHAnsi" w:hAnsiTheme="majorHAnsi"/>
                <w:sz w:val="22"/>
                <w:szCs w:val="22"/>
              </w:rPr>
              <w:t>(grupos de dois)</w:t>
            </w:r>
            <w:r w:rsidR="00921A90" w:rsidRPr="0024743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4955" w:type="dxa"/>
          </w:tcPr>
          <w:p w14:paraId="47541835" w14:textId="04222E16" w:rsidR="00921A90" w:rsidRDefault="00921A90" w:rsidP="001401E0">
            <w:pPr>
              <w:jc w:val="center"/>
              <w:rPr>
                <w:rFonts w:asciiTheme="majorHAnsi" w:hAnsiTheme="majorHAnsi"/>
              </w:rPr>
            </w:pPr>
          </w:p>
          <w:p w14:paraId="2E4EB28C" w14:textId="6CF85C3E" w:rsidR="0024743C" w:rsidRDefault="00517A61" w:rsidP="001401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Flavio Vicente – a79367</w:t>
            </w:r>
          </w:p>
          <w:p w14:paraId="6B5AE840" w14:textId="77777777" w:rsidR="0024743C" w:rsidRPr="00CC4827" w:rsidRDefault="0024743C" w:rsidP="001401E0">
            <w:pPr>
              <w:jc w:val="center"/>
              <w:rPr>
                <w:rFonts w:asciiTheme="majorHAnsi" w:hAnsiTheme="majorHAnsi"/>
              </w:rPr>
            </w:pPr>
          </w:p>
          <w:p w14:paraId="00318F4F" w14:textId="77777777" w:rsidR="00921A90" w:rsidRPr="00CC4827" w:rsidRDefault="00921A90" w:rsidP="001401E0">
            <w:pPr>
              <w:jc w:val="center"/>
              <w:rPr>
                <w:rFonts w:asciiTheme="majorHAnsi" w:hAnsiTheme="majorHAnsi"/>
              </w:rPr>
            </w:pPr>
          </w:p>
        </w:tc>
      </w:tr>
      <w:tr w:rsidR="00921A90" w:rsidRPr="00CC4827" w14:paraId="5FC2E789" w14:textId="77777777" w:rsidTr="0024743C">
        <w:tc>
          <w:tcPr>
            <w:tcW w:w="3539" w:type="dxa"/>
            <w:tcBorders>
              <w:bottom w:val="single" w:sz="4" w:space="0" w:color="auto"/>
            </w:tcBorders>
          </w:tcPr>
          <w:p w14:paraId="6D5C36A3" w14:textId="1F610CAC" w:rsidR="0024743C" w:rsidRPr="0024743C" w:rsidRDefault="0024743C" w:rsidP="001401E0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Indique os três sites a comparar: </w:t>
            </w:r>
          </w:p>
          <w:p w14:paraId="3CDDCB05" w14:textId="77777777" w:rsidR="0024743C" w:rsidRPr="0024743C" w:rsidRDefault="0024743C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83A9EE7" w14:textId="05A8EECC" w:rsidR="00921A90" w:rsidRPr="0024743C" w:rsidRDefault="0024743C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4743C">
              <w:rPr>
                <w:rFonts w:asciiTheme="majorHAnsi" w:hAnsiTheme="majorHAnsi"/>
                <w:sz w:val="22"/>
                <w:szCs w:val="22"/>
              </w:rPr>
              <w:t>(Referência completa, conforme informação disponível na página X da Sebenta - nome da instituição; URL)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4BEEAA7F" w14:textId="77777777" w:rsidR="00921A90" w:rsidRPr="00CC4827" w:rsidRDefault="00921A90" w:rsidP="001401E0">
            <w:pPr>
              <w:jc w:val="both"/>
              <w:rPr>
                <w:rFonts w:asciiTheme="majorHAnsi" w:hAnsiTheme="majorHAnsi"/>
              </w:rPr>
            </w:pPr>
          </w:p>
          <w:p w14:paraId="2DADA7A8" w14:textId="210EEE99" w:rsidR="00921A90" w:rsidRDefault="00517A61" w:rsidP="001401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Amazon (Amazon.com)</w:t>
            </w:r>
          </w:p>
          <w:p w14:paraId="468BDBED" w14:textId="6DD7BB06" w:rsidR="00517A61" w:rsidRDefault="00517A61" w:rsidP="001401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Ebay</w:t>
            </w:r>
            <w:proofErr w:type="spellEnd"/>
            <w:r>
              <w:rPr>
                <w:rFonts w:asciiTheme="majorHAnsi" w:hAnsiTheme="majorHAnsi"/>
              </w:rPr>
              <w:t>) Ebay.com</w:t>
            </w:r>
          </w:p>
          <w:p w14:paraId="37012DEB" w14:textId="358646F2" w:rsidR="00517A61" w:rsidRPr="00CC4827" w:rsidRDefault="00517A61" w:rsidP="001401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Aliexpress</w:t>
            </w:r>
            <w:proofErr w:type="spellEnd"/>
            <w:r>
              <w:rPr>
                <w:rFonts w:asciiTheme="majorHAnsi" w:hAnsiTheme="majorHAnsi"/>
              </w:rPr>
              <w:t>) Aliexpress.com</w:t>
            </w:r>
          </w:p>
          <w:p w14:paraId="7A05AA00" w14:textId="77777777" w:rsidR="00921A90" w:rsidRPr="00CC4827" w:rsidRDefault="00921A90" w:rsidP="001401E0">
            <w:pPr>
              <w:jc w:val="center"/>
              <w:rPr>
                <w:rFonts w:asciiTheme="majorHAnsi" w:hAnsiTheme="majorHAnsi"/>
              </w:rPr>
            </w:pPr>
          </w:p>
          <w:p w14:paraId="2E1E6985" w14:textId="77777777" w:rsidR="00921A90" w:rsidRPr="00CC4827" w:rsidRDefault="00921A90" w:rsidP="001401E0">
            <w:pPr>
              <w:rPr>
                <w:rFonts w:asciiTheme="majorHAnsi" w:hAnsiTheme="majorHAnsi"/>
              </w:rPr>
            </w:pPr>
          </w:p>
        </w:tc>
      </w:tr>
      <w:tr w:rsidR="00921A90" w:rsidRPr="00CC4827" w14:paraId="592E437B" w14:textId="77777777" w:rsidTr="0024743C">
        <w:tc>
          <w:tcPr>
            <w:tcW w:w="8494" w:type="dxa"/>
            <w:gridSpan w:val="2"/>
            <w:shd w:val="clear" w:color="auto" w:fill="D9D9D9"/>
          </w:tcPr>
          <w:p w14:paraId="533952E7" w14:textId="77777777" w:rsidR="00921A90" w:rsidRPr="0024743C" w:rsidRDefault="00921A90" w:rsidP="001401E0">
            <w:pPr>
              <w:jc w:val="center"/>
              <w:rPr>
                <w:rFonts w:asciiTheme="majorHAnsi" w:hAnsiTheme="majorHAnsi"/>
                <w:color w:val="CC99FF"/>
                <w:sz w:val="22"/>
                <w:szCs w:val="22"/>
              </w:rPr>
            </w:pPr>
          </w:p>
        </w:tc>
      </w:tr>
      <w:tr w:rsidR="00921A90" w:rsidRPr="00CC4827" w14:paraId="476C57D1" w14:textId="77777777" w:rsidTr="0024743C">
        <w:tc>
          <w:tcPr>
            <w:tcW w:w="3539" w:type="dxa"/>
          </w:tcPr>
          <w:p w14:paraId="43C3EBAE" w14:textId="432BA1F8" w:rsidR="0024743C" w:rsidRPr="0024743C" w:rsidRDefault="0024743C" w:rsidP="0024743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/>
                <w:sz w:val="22"/>
                <w:szCs w:val="22"/>
              </w:rPr>
              <w:t>Qual é o tema em comum dos sites?</w:t>
            </w:r>
          </w:p>
          <w:p w14:paraId="6D406591" w14:textId="05272853" w:rsidR="00921A90" w:rsidRPr="0024743C" w:rsidRDefault="00921A90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55" w:type="dxa"/>
          </w:tcPr>
          <w:p w14:paraId="79A98F94" w14:textId="77777777" w:rsidR="00921A90" w:rsidRDefault="00921A90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16025458" w14:textId="6ADC5854" w:rsidR="0024743C" w:rsidRDefault="00517A61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Sites onde vendedores individuais ou lojas podem vender seus produtos para todo o mundo.</w:t>
            </w:r>
          </w:p>
          <w:p w14:paraId="5A855074" w14:textId="726A6532" w:rsidR="0024743C" w:rsidRPr="00CC4827" w:rsidRDefault="0024743C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1A90" w:rsidRPr="00CC4827" w14:paraId="1757FC2A" w14:textId="77777777" w:rsidTr="0024743C">
        <w:tc>
          <w:tcPr>
            <w:tcW w:w="3539" w:type="dxa"/>
          </w:tcPr>
          <w:p w14:paraId="1E753FEB" w14:textId="337EEA4D" w:rsidR="00921A90" w:rsidRPr="0024743C" w:rsidRDefault="0024743C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/>
                <w:sz w:val="22"/>
                <w:szCs w:val="22"/>
              </w:rPr>
              <w:t xml:space="preserve">Por que razão escolheram este tema? </w:t>
            </w:r>
          </w:p>
        </w:tc>
        <w:tc>
          <w:tcPr>
            <w:tcW w:w="4955" w:type="dxa"/>
          </w:tcPr>
          <w:p w14:paraId="3EDC2E3B" w14:textId="77777777" w:rsidR="00921A90" w:rsidRDefault="00921A90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63293037" w14:textId="7CC83B3C" w:rsidR="0024743C" w:rsidRDefault="00517A61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São sites em que eu costumo comprar e conheço-os bem.</w:t>
            </w:r>
          </w:p>
          <w:p w14:paraId="29145D4C" w14:textId="77777777" w:rsidR="0024743C" w:rsidRDefault="0024743C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1321EB99" w14:textId="3E2B9588" w:rsidR="0024743C" w:rsidRPr="00CC4827" w:rsidRDefault="0024743C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1A90" w:rsidRPr="00CC4827" w14:paraId="6F0B31AD" w14:textId="77777777" w:rsidTr="0024743C">
        <w:tc>
          <w:tcPr>
            <w:tcW w:w="3539" w:type="dxa"/>
          </w:tcPr>
          <w:p w14:paraId="06AC7881" w14:textId="77777777" w:rsidR="0024743C" w:rsidRPr="0024743C" w:rsidRDefault="0024743C" w:rsidP="001401E0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/>
                <w:sz w:val="22"/>
                <w:szCs w:val="22"/>
              </w:rPr>
              <w:t xml:space="preserve">Que aspetos vão comparar? </w:t>
            </w:r>
          </w:p>
          <w:p w14:paraId="4F3CEECE" w14:textId="77777777" w:rsidR="0024743C" w:rsidRPr="0024743C" w:rsidRDefault="0024743C" w:rsidP="001401E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2FE6A4C2" w14:textId="21979507" w:rsidR="00921A90" w:rsidRPr="0024743C" w:rsidRDefault="0024743C" w:rsidP="001401E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4743C">
              <w:rPr>
                <w:rFonts w:asciiTheme="majorHAnsi" w:hAnsiTheme="majorHAnsi"/>
                <w:bCs/>
                <w:sz w:val="22"/>
                <w:szCs w:val="22"/>
              </w:rPr>
              <w:t xml:space="preserve">(Listem pelo menos 5 </w:t>
            </w:r>
            <w:proofErr w:type="gramStart"/>
            <w:r w:rsidRPr="0024743C">
              <w:rPr>
                <w:rFonts w:asciiTheme="majorHAnsi" w:hAnsiTheme="majorHAnsi"/>
                <w:bCs/>
                <w:sz w:val="22"/>
                <w:szCs w:val="22"/>
              </w:rPr>
              <w:t>aspetos  /</w:t>
            </w:r>
            <w:proofErr w:type="gramEnd"/>
            <w:r w:rsidRPr="0024743C">
              <w:rPr>
                <w:rFonts w:asciiTheme="majorHAnsi" w:hAnsiTheme="majorHAnsi"/>
                <w:bCs/>
                <w:sz w:val="22"/>
                <w:szCs w:val="22"/>
              </w:rPr>
              <w:t>categorias mais relevantes)</w:t>
            </w:r>
          </w:p>
        </w:tc>
        <w:tc>
          <w:tcPr>
            <w:tcW w:w="4955" w:type="dxa"/>
          </w:tcPr>
          <w:p w14:paraId="34C647CF" w14:textId="77777777" w:rsidR="00921A90" w:rsidRDefault="00921A90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6DE8F7D9" w14:textId="21A6B3EC" w:rsidR="00E14AB0" w:rsidRDefault="00E14AB0" w:rsidP="00E14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1.Experiência do utilizador, 2.responsividade com os diferentes aparelhos(telemóvel,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pc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 outros), 3.layout, 4.quantidade de produtos e 5.disponibilidade de entrega para qualquer país </w:t>
            </w:r>
          </w:p>
          <w:p w14:paraId="15A0BC90" w14:textId="77777777" w:rsidR="0024743C" w:rsidRDefault="0024743C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3E4B6FC2" w14:textId="005D4806" w:rsidR="0024743C" w:rsidRPr="00CC4827" w:rsidRDefault="0024743C" w:rsidP="001401E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1A90" w:rsidRPr="00CC4827" w14:paraId="5BA0A420" w14:textId="77777777" w:rsidTr="0024743C">
        <w:tc>
          <w:tcPr>
            <w:tcW w:w="3539" w:type="dxa"/>
            <w:shd w:val="clear" w:color="auto" w:fill="D9D9D9"/>
          </w:tcPr>
          <w:p w14:paraId="7E5721D8" w14:textId="77777777" w:rsidR="00921A90" w:rsidRPr="00CC4827" w:rsidRDefault="00921A90" w:rsidP="001401E0">
            <w:pPr>
              <w:rPr>
                <w:rFonts w:asciiTheme="majorHAnsi" w:hAnsiTheme="majorHAnsi"/>
              </w:rPr>
            </w:pPr>
          </w:p>
        </w:tc>
        <w:tc>
          <w:tcPr>
            <w:tcW w:w="4955" w:type="dxa"/>
            <w:shd w:val="clear" w:color="auto" w:fill="D9D9D9"/>
          </w:tcPr>
          <w:p w14:paraId="6FBA5D77" w14:textId="77777777" w:rsidR="00921A90" w:rsidRPr="00CC4827" w:rsidRDefault="00921A90" w:rsidP="001401E0">
            <w:pPr>
              <w:rPr>
                <w:rFonts w:asciiTheme="majorHAnsi" w:hAnsiTheme="majorHAnsi"/>
              </w:rPr>
            </w:pPr>
          </w:p>
        </w:tc>
      </w:tr>
    </w:tbl>
    <w:p w14:paraId="3CC5503E" w14:textId="77777777" w:rsidR="00921A90" w:rsidRPr="00CC4827" w:rsidRDefault="00921A90" w:rsidP="00921A90">
      <w:pPr>
        <w:jc w:val="both"/>
        <w:rPr>
          <w:rFonts w:asciiTheme="majorHAnsi" w:hAnsiTheme="majorHAnsi"/>
        </w:rPr>
      </w:pPr>
    </w:p>
    <w:p w14:paraId="78A43496" w14:textId="1C247350" w:rsidR="00855A8B" w:rsidRDefault="00855A8B">
      <w:pPr>
        <w:rPr>
          <w:rFonts w:asciiTheme="majorHAnsi" w:hAnsiTheme="majorHAnsi"/>
        </w:rPr>
      </w:pPr>
    </w:p>
    <w:p w14:paraId="3D687E5B" w14:textId="6CC44F09" w:rsidR="0024743C" w:rsidRDefault="0024743C">
      <w:pPr>
        <w:rPr>
          <w:rFonts w:asciiTheme="majorHAnsi" w:hAnsiTheme="majorHAnsi"/>
        </w:rPr>
      </w:pPr>
    </w:p>
    <w:p w14:paraId="4218EE47" w14:textId="6883C935" w:rsidR="0024743C" w:rsidRPr="00CC4827" w:rsidRDefault="002474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 Após preenchimento (manual ou em computador), este documento deve ser submetido na Tutoria no espaço criado para o efeito até dia </w:t>
      </w:r>
      <w:r w:rsidR="00BC7249" w:rsidRPr="00BC7249">
        <w:rPr>
          <w:rFonts w:asciiTheme="majorHAnsi" w:hAnsiTheme="majorHAnsi"/>
          <w:b/>
          <w:bCs/>
        </w:rPr>
        <w:t>22 de fevereiro</w:t>
      </w:r>
      <w:r w:rsidR="00BC7249">
        <w:rPr>
          <w:rFonts w:asciiTheme="majorHAnsi" w:hAnsiTheme="majorHAnsi"/>
          <w:b/>
          <w:bCs/>
        </w:rPr>
        <w:t>, às 10h00.</w:t>
      </w:r>
    </w:p>
    <w:sectPr w:rsidR="0024743C" w:rsidRPr="00CC4827" w:rsidSect="005E2DF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FEBB" w14:textId="77777777" w:rsidR="00F75BD2" w:rsidRDefault="00F75BD2" w:rsidP="005E2DFA">
      <w:r>
        <w:separator/>
      </w:r>
    </w:p>
  </w:endnote>
  <w:endnote w:type="continuationSeparator" w:id="0">
    <w:p w14:paraId="019E3B65" w14:textId="77777777" w:rsidR="00F75BD2" w:rsidRDefault="00F75BD2" w:rsidP="005E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3070" w14:textId="7C414F00" w:rsidR="00FC11AF" w:rsidRPr="006D5132" w:rsidRDefault="00AF7BCD" w:rsidP="00A4173D">
    <w:pPr>
      <w:pStyle w:val="Rodap"/>
      <w:jc w:val="right"/>
      <w:rPr>
        <w:rFonts w:asciiTheme="minorHAnsi" w:hAnsiTheme="minorHAnsi"/>
        <w:sz w:val="20"/>
        <w:szCs w:val="20"/>
      </w:rPr>
    </w:pPr>
    <w:r w:rsidRPr="006D5132">
      <w:rPr>
        <w:rFonts w:asciiTheme="minorHAnsi" w:hAnsiTheme="minorHAnsi"/>
        <w:sz w:val="20"/>
        <w:szCs w:val="20"/>
      </w:rPr>
      <w:fldChar w:fldCharType="begin"/>
    </w:r>
    <w:r w:rsidR="00921A90" w:rsidRPr="006D5132">
      <w:rPr>
        <w:rFonts w:asciiTheme="minorHAnsi" w:hAnsiTheme="minorHAnsi"/>
        <w:sz w:val="20"/>
        <w:szCs w:val="20"/>
      </w:rPr>
      <w:instrText xml:space="preserve"> DATE \@ "dd-MM-yyyy" </w:instrText>
    </w:r>
    <w:r w:rsidRPr="006D5132">
      <w:rPr>
        <w:rFonts w:asciiTheme="minorHAnsi" w:hAnsiTheme="minorHAnsi"/>
        <w:sz w:val="20"/>
        <w:szCs w:val="20"/>
      </w:rPr>
      <w:fldChar w:fldCharType="separate"/>
    </w:r>
    <w:r w:rsidR="00517A61">
      <w:rPr>
        <w:rFonts w:asciiTheme="minorHAnsi" w:hAnsiTheme="minorHAnsi"/>
        <w:noProof/>
        <w:sz w:val="20"/>
        <w:szCs w:val="20"/>
      </w:rPr>
      <w:t>17-02-2023</w:t>
    </w:r>
    <w:r w:rsidRPr="006D5132">
      <w:rPr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B9BC" w14:textId="77777777" w:rsidR="00F75BD2" w:rsidRDefault="00F75BD2" w:rsidP="005E2DFA">
      <w:r>
        <w:separator/>
      </w:r>
    </w:p>
  </w:footnote>
  <w:footnote w:type="continuationSeparator" w:id="0">
    <w:p w14:paraId="7EB4BEAA" w14:textId="77777777" w:rsidR="00F75BD2" w:rsidRDefault="00F75BD2" w:rsidP="005E2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A90"/>
    <w:rsid w:val="00002567"/>
    <w:rsid w:val="0002658E"/>
    <w:rsid w:val="0006099E"/>
    <w:rsid w:val="000F2EF3"/>
    <w:rsid w:val="0012357E"/>
    <w:rsid w:val="00143541"/>
    <w:rsid w:val="00157082"/>
    <w:rsid w:val="00173B55"/>
    <w:rsid w:val="00192518"/>
    <w:rsid w:val="00236C2D"/>
    <w:rsid w:val="0024743C"/>
    <w:rsid w:val="002839D2"/>
    <w:rsid w:val="002A326F"/>
    <w:rsid w:val="00322DD1"/>
    <w:rsid w:val="003A1ECB"/>
    <w:rsid w:val="003C2ECD"/>
    <w:rsid w:val="003F1C5A"/>
    <w:rsid w:val="00427AFF"/>
    <w:rsid w:val="0043142E"/>
    <w:rsid w:val="00455013"/>
    <w:rsid w:val="0047364B"/>
    <w:rsid w:val="004C29C8"/>
    <w:rsid w:val="00506124"/>
    <w:rsid w:val="0050684D"/>
    <w:rsid w:val="00517A61"/>
    <w:rsid w:val="005655B3"/>
    <w:rsid w:val="00570E8E"/>
    <w:rsid w:val="005E2DFA"/>
    <w:rsid w:val="00604E03"/>
    <w:rsid w:val="00616B15"/>
    <w:rsid w:val="006442CE"/>
    <w:rsid w:val="006749EF"/>
    <w:rsid w:val="00684F16"/>
    <w:rsid w:val="0069745F"/>
    <w:rsid w:val="006F246F"/>
    <w:rsid w:val="007471B4"/>
    <w:rsid w:val="007630FC"/>
    <w:rsid w:val="007B25CD"/>
    <w:rsid w:val="007B2619"/>
    <w:rsid w:val="007C1E92"/>
    <w:rsid w:val="00855A8B"/>
    <w:rsid w:val="00874936"/>
    <w:rsid w:val="0087715C"/>
    <w:rsid w:val="008C6E86"/>
    <w:rsid w:val="00921A90"/>
    <w:rsid w:val="00970279"/>
    <w:rsid w:val="00A37542"/>
    <w:rsid w:val="00A64E8C"/>
    <w:rsid w:val="00AA64C9"/>
    <w:rsid w:val="00AF7BCD"/>
    <w:rsid w:val="00B55069"/>
    <w:rsid w:val="00BC7249"/>
    <w:rsid w:val="00C52649"/>
    <w:rsid w:val="00C74A14"/>
    <w:rsid w:val="00C81C53"/>
    <w:rsid w:val="00CB7AC0"/>
    <w:rsid w:val="00CC4827"/>
    <w:rsid w:val="00D046EF"/>
    <w:rsid w:val="00D07930"/>
    <w:rsid w:val="00D162DA"/>
    <w:rsid w:val="00D33CC6"/>
    <w:rsid w:val="00DC4DCC"/>
    <w:rsid w:val="00DD6865"/>
    <w:rsid w:val="00E14AB0"/>
    <w:rsid w:val="00ED0D8D"/>
    <w:rsid w:val="00F00054"/>
    <w:rsid w:val="00F260DF"/>
    <w:rsid w:val="00F75BD2"/>
    <w:rsid w:val="00FC6A7C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356F"/>
  <w15:docId w15:val="{40E8F688-6F66-4F40-95B4-29571CE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left="12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A90"/>
    <w:pPr>
      <w:ind w:left="0"/>
      <w:jc w:val="left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921A90"/>
    <w:pPr>
      <w:ind w:lef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rsid w:val="00921A9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921A90"/>
    <w:rPr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21A90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21A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5264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26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FLAVIO HENRIQUE SCHROEDER VICENTE</cp:lastModifiedBy>
  <cp:revision>2</cp:revision>
  <cp:lastPrinted>2010-09-20T14:41:00Z</cp:lastPrinted>
  <dcterms:created xsi:type="dcterms:W3CDTF">2023-02-17T14:40:00Z</dcterms:created>
  <dcterms:modified xsi:type="dcterms:W3CDTF">2023-02-17T14:40:00Z</dcterms:modified>
</cp:coreProperties>
</file>