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1F" w:rsidRDefault="00A3621F" w:rsidP="00A3621F">
      <w:r>
        <w:t>1：基于网站指纹的加密代理通道下非法网站访问过滤系统</w:t>
      </w:r>
    </w:p>
    <w:p w:rsidR="00A3621F" w:rsidRDefault="00A3621F" w:rsidP="00A3621F"/>
    <w:p w:rsidR="00A3621F" w:rsidRDefault="00A3621F" w:rsidP="00A3621F">
      <w:r>
        <w:rPr>
          <w:rFonts w:hint="eastAsia"/>
        </w:rPr>
        <w:t>题目描述：使用加密代理访问互联网的情况下，流量数据都是加密的，无法准确识别用户访问的目标网站，有些非法网站经常更换</w:t>
      </w:r>
      <w:proofErr w:type="spellStart"/>
      <w:r>
        <w:t>ip</w:t>
      </w:r>
      <w:proofErr w:type="spellEnd"/>
      <w:r>
        <w:t>、域名等信息，常规的防火墙无法过滤这类非法访问。基于对互联网加密流量的时序和包间关联特征，构建网站指纹，进行加密代理通道下目标访问</w:t>
      </w:r>
    </w:p>
    <w:p w:rsidR="00A3621F" w:rsidRDefault="00A3621F" w:rsidP="00A3621F">
      <w:r>
        <w:rPr>
          <w:rFonts w:hint="eastAsia"/>
        </w:rPr>
        <w:t>任务：</w:t>
      </w:r>
      <w:r>
        <w:t>1：搭建加密代理下的网站访问环境. 2：对加密代理下网站访问数据流量进行标注，构建网站指纹模型库。3：设计流量过滤系统程序</w:t>
      </w:r>
    </w:p>
    <w:p w:rsidR="00A3621F" w:rsidRDefault="00A3621F" w:rsidP="00A3621F">
      <w:r>
        <w:rPr>
          <w:rFonts w:hint="eastAsia"/>
        </w:rPr>
        <w:t>基本要求：</w:t>
      </w:r>
      <w:r>
        <w:t>C、Java语言，了解TCP/IP协议，机器学习算法实现</w:t>
      </w:r>
    </w:p>
    <w:p w:rsidR="00A3621F" w:rsidRDefault="00A3621F" w:rsidP="00A3621F"/>
    <w:p w:rsidR="00A3621F" w:rsidRDefault="00A3621F" w:rsidP="00A3621F">
      <w:r>
        <w:t>2 基于设备指纹的访问控制技术</w:t>
      </w:r>
    </w:p>
    <w:p w:rsidR="00A3621F" w:rsidRDefault="00A3621F" w:rsidP="00A3621F">
      <w:r>
        <w:rPr>
          <w:rFonts w:hint="eastAsia"/>
        </w:rPr>
        <w:t>题目描述：基于移动设备的特征，硬件信息，操作系统信息，应用安装情况等等信息，通过随机森林等算法生成设备指纹，利用设备指纹识别合法用户。可用于网站登录，物联网设备访问云端时的认证等等。</w:t>
      </w:r>
    </w:p>
    <w:p w:rsidR="00A3621F" w:rsidRDefault="00A3621F" w:rsidP="00A3621F">
      <w:r>
        <w:rPr>
          <w:rFonts w:hint="eastAsia"/>
        </w:rPr>
        <w:t>任务：设计移动端设备信息收集</w:t>
      </w:r>
      <w:r>
        <w:t>app，云端机器学习算法生成指纹模型，设计网站端的访问控制协议。</w:t>
      </w:r>
    </w:p>
    <w:p w:rsidR="00A3621F" w:rsidRDefault="00A3621F" w:rsidP="00A3621F">
      <w:r>
        <w:rPr>
          <w:rFonts w:hint="eastAsia"/>
        </w:rPr>
        <w:t>基本要求：</w:t>
      </w:r>
      <w:r>
        <w:t>Java，python等高级语言，android环境下应用开发，机器学习</w:t>
      </w:r>
    </w:p>
    <w:p w:rsidR="00A3621F" w:rsidRDefault="00A3621F" w:rsidP="00A3621F"/>
    <w:p w:rsidR="00A3621F" w:rsidRDefault="00A3621F" w:rsidP="00A3621F">
      <w:r>
        <w:t>3 基于使用习惯的移动智能终端隐私持续保护系统及方法</w:t>
      </w:r>
    </w:p>
    <w:p w:rsidR="00A3621F" w:rsidRDefault="00A3621F" w:rsidP="00A3621F">
      <w:r>
        <w:rPr>
          <w:rFonts w:hint="eastAsia"/>
        </w:rPr>
        <w:t>基于用户的使用习惯，收集移动智能终端中的触摸屏和传感器相关数据，如敲击屏幕轻重，指压范围等，并上传至云服务器中，利用</w:t>
      </w:r>
      <w:r>
        <w:t>LSTM算法判断行为类型，利用CNN</w:t>
      </w:r>
      <w:r>
        <w:rPr>
          <w:rFonts w:ascii="MS Gothic" w:eastAsia="MS Gothic" w:hAnsi="MS Gothic" w:cs="MS Gothic" w:hint="eastAsia"/>
        </w:rPr>
        <w:t>‑</w:t>
      </w:r>
      <w:r>
        <w:t>LSTM算法提取特征并构建用户身份认证模型，将模型下载至本地，并定期更新模型。用户访问设备时，可以快速识别合法用户。</w:t>
      </w:r>
    </w:p>
    <w:p w:rsidR="00A3621F" w:rsidRDefault="00A3621F" w:rsidP="00A3621F">
      <w:r>
        <w:rPr>
          <w:rFonts w:hint="eastAsia"/>
        </w:rPr>
        <w:t>任务：设计移动端</w:t>
      </w:r>
      <w:r>
        <w:t>APP用于收集用户行为数据，访问控制算法设计。云端用户认证模型的设计。</w:t>
      </w:r>
    </w:p>
    <w:p w:rsidR="00F2507A" w:rsidRDefault="00A3621F" w:rsidP="00A3621F">
      <w:r>
        <w:rPr>
          <w:rFonts w:hint="eastAsia"/>
        </w:rPr>
        <w:t>基本要求：</w:t>
      </w:r>
      <w:r>
        <w:t>Java，python等高级语言，android环境下应用开发，机器学习</w:t>
      </w:r>
      <w:bookmarkStart w:id="0" w:name="_GoBack"/>
      <w:bookmarkEnd w:id="0"/>
    </w:p>
    <w:sectPr w:rsidR="00F25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1F"/>
    <w:rsid w:val="00A3621F"/>
    <w:rsid w:val="00F2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E3003-806D-40D2-BE7B-3CF75FA9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P R C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2022-04-08T03:06:00Z</dcterms:created>
  <dcterms:modified xsi:type="dcterms:W3CDTF">2022-04-08T03:06:00Z</dcterms:modified>
</cp:coreProperties>
</file>