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17" w:rsidRDefault="005B361E">
      <w:r>
        <w:rPr>
          <w:rFonts w:hint="eastAsia"/>
        </w:rPr>
        <w:t>测试项目提交</w:t>
      </w:r>
    </w:p>
    <w:sectPr w:rsidR="0061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F17" w:rsidRDefault="00612F17" w:rsidP="005B361E">
      <w:r>
        <w:separator/>
      </w:r>
    </w:p>
  </w:endnote>
  <w:endnote w:type="continuationSeparator" w:id="1">
    <w:p w:rsidR="00612F17" w:rsidRDefault="00612F17" w:rsidP="005B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F17" w:rsidRDefault="00612F17" w:rsidP="005B361E">
      <w:r>
        <w:separator/>
      </w:r>
    </w:p>
  </w:footnote>
  <w:footnote w:type="continuationSeparator" w:id="1">
    <w:p w:rsidR="00612F17" w:rsidRDefault="00612F17" w:rsidP="005B3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61E"/>
    <w:rsid w:val="005B361E"/>
    <w:rsid w:val="0061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2015-08-03T02:59:00Z</dcterms:created>
  <dcterms:modified xsi:type="dcterms:W3CDTF">2015-08-03T02:59:00Z</dcterms:modified>
</cp:coreProperties>
</file>