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F9" w:rsidRPr="00AE69D1" w:rsidRDefault="008C141D" w:rsidP="008C141D">
      <w:pPr>
        <w:pStyle w:val="20"/>
        <w:spacing w:before="240" w:after="240"/>
        <w:ind w:firstLineChars="0" w:firstLine="0"/>
        <w:jc w:val="center"/>
        <w:rPr>
          <w:rFonts w:ascii="Times New Roman" w:eastAsia="宋体" w:hAnsi="Times New Roman"/>
          <w:sz w:val="28"/>
        </w:rPr>
      </w:pPr>
      <w:bookmarkStart w:id="0" w:name="_Toc409093409"/>
      <w:r w:rsidRPr="00AE69D1">
        <w:rPr>
          <w:rFonts w:ascii="Times New Roman" w:eastAsia="宋体" w:hAnsi="Times New Roman"/>
          <w:sz w:val="28"/>
        </w:rPr>
        <w:t>10.</w:t>
      </w:r>
      <w:r w:rsidR="00630709" w:rsidRPr="00AE69D1">
        <w:rPr>
          <w:rFonts w:ascii="Times New Roman" w:eastAsia="宋体" w:hAnsi="Times New Roman"/>
          <w:sz w:val="28"/>
        </w:rPr>
        <w:t>1</w:t>
      </w:r>
      <w:r w:rsidRPr="00AE69D1">
        <w:rPr>
          <w:rFonts w:ascii="Times New Roman" w:eastAsia="宋体" w:hAnsi="Times New Roman"/>
          <w:sz w:val="28"/>
        </w:rPr>
        <w:t xml:space="preserve">  </w:t>
      </w:r>
      <w:r w:rsidR="00730604" w:rsidRPr="00AE69D1">
        <w:rPr>
          <w:rFonts w:ascii="Times New Roman" w:eastAsia="宋体" w:hAnsi="Times New Roman"/>
          <w:sz w:val="28"/>
        </w:rPr>
        <w:t>基于</w:t>
      </w:r>
      <w:r w:rsidR="005046D0" w:rsidRPr="00AE69D1">
        <w:rPr>
          <w:rFonts w:ascii="Times New Roman" w:eastAsia="宋体" w:hAnsi="Times New Roman"/>
          <w:sz w:val="28"/>
        </w:rPr>
        <w:t>PDM</w:t>
      </w:r>
      <w:r w:rsidR="00FE5B88" w:rsidRPr="00AE69D1">
        <w:rPr>
          <w:rFonts w:ascii="Times New Roman" w:eastAsia="宋体" w:hAnsi="Times New Roman"/>
          <w:sz w:val="28"/>
        </w:rPr>
        <w:t>-</w:t>
      </w:r>
      <w:r w:rsidR="005046D0" w:rsidRPr="00AE69D1">
        <w:rPr>
          <w:rFonts w:ascii="Times New Roman" w:eastAsia="宋体" w:hAnsi="Times New Roman"/>
          <w:sz w:val="28"/>
        </w:rPr>
        <w:t>PCM</w:t>
      </w:r>
      <w:r w:rsidR="005046D0" w:rsidRPr="00AE69D1">
        <w:rPr>
          <w:rFonts w:ascii="Times New Roman" w:eastAsia="宋体" w:hAnsi="Times New Roman"/>
          <w:sz w:val="28"/>
        </w:rPr>
        <w:t>的音频数据采集与存储</w:t>
      </w:r>
    </w:p>
    <w:p w:rsidR="00B57BF9" w:rsidRPr="00AE69D1" w:rsidRDefault="008C141D">
      <w:pPr>
        <w:pStyle w:val="3"/>
        <w:spacing w:before="240" w:after="120" w:line="240" w:lineRule="auto"/>
        <w:ind w:firstLineChars="0" w:firstLine="0"/>
        <w:rPr>
          <w:sz w:val="28"/>
        </w:rPr>
      </w:pPr>
      <w:r w:rsidRPr="00AE69D1">
        <w:rPr>
          <w:sz w:val="28"/>
        </w:rPr>
        <w:t>10.</w:t>
      </w:r>
      <w:r w:rsidR="00630709" w:rsidRPr="00AE69D1">
        <w:rPr>
          <w:sz w:val="28"/>
        </w:rPr>
        <w:t>1</w:t>
      </w:r>
      <w:r w:rsidRPr="00AE69D1">
        <w:rPr>
          <w:sz w:val="28"/>
        </w:rPr>
        <w:t>.</w:t>
      </w:r>
      <w:r w:rsidR="00730604" w:rsidRPr="00AE69D1">
        <w:rPr>
          <w:sz w:val="28"/>
        </w:rPr>
        <w:t>1</w:t>
      </w:r>
      <w:r w:rsidR="00730604" w:rsidRPr="00AE69D1">
        <w:rPr>
          <w:sz w:val="28"/>
        </w:rPr>
        <w:t>概述</w:t>
      </w:r>
    </w:p>
    <w:p w:rsidR="003122D3" w:rsidRPr="00AE69D1" w:rsidRDefault="00894DB5">
      <w:pPr>
        <w:pStyle w:val="a7"/>
        <w:widowControl/>
        <w:spacing w:before="0" w:beforeAutospacing="0" w:after="0" w:afterAutospacing="0"/>
        <w:ind w:firstLineChars="200" w:firstLine="468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随着数字信号处理技术的发展，数字音频技术在电子产品中的应用越来越多。数字麦克风以其抗干扰能力强、低成本、体积小容易集成等优点广泛应用于便携式设备</w:t>
      </w:r>
      <w:r w:rsidR="00425EE5" w:rsidRPr="00AE69D1">
        <w:rPr>
          <w:spacing w:val="12"/>
          <w:sz w:val="21"/>
          <w:szCs w:val="21"/>
          <w:lang w:bidi="ar"/>
        </w:rPr>
        <w:t>。</w:t>
      </w:r>
      <w:r w:rsidR="006A672B" w:rsidRPr="00AE69D1">
        <w:rPr>
          <w:spacing w:val="12"/>
          <w:sz w:val="21"/>
          <w:szCs w:val="21"/>
          <w:lang w:bidi="ar"/>
        </w:rPr>
        <w:t>在</w:t>
      </w:r>
      <w:r w:rsidRPr="00AE69D1">
        <w:rPr>
          <w:spacing w:val="12"/>
          <w:sz w:val="21"/>
          <w:szCs w:val="21"/>
          <w:lang w:bidi="ar"/>
        </w:rPr>
        <w:t>数字音频接口</w:t>
      </w:r>
      <w:r w:rsidR="006A672B" w:rsidRPr="00AE69D1">
        <w:rPr>
          <w:spacing w:val="12"/>
          <w:sz w:val="21"/>
          <w:szCs w:val="21"/>
          <w:lang w:bidi="ar"/>
        </w:rPr>
        <w:t>中</w:t>
      </w:r>
      <w:r w:rsidRPr="00AE69D1">
        <w:rPr>
          <w:spacing w:val="12"/>
          <w:sz w:val="21"/>
          <w:szCs w:val="21"/>
          <w:lang w:bidi="ar"/>
        </w:rPr>
        <w:t>，采用脉冲密度调制（</w:t>
      </w:r>
      <w:r w:rsidRPr="00AE69D1">
        <w:rPr>
          <w:spacing w:val="12"/>
          <w:sz w:val="21"/>
          <w:szCs w:val="21"/>
          <w:lang w:bidi="ar"/>
        </w:rPr>
        <w:t>PDM</w:t>
      </w:r>
      <w:r w:rsidRPr="00AE69D1">
        <w:rPr>
          <w:spacing w:val="12"/>
          <w:sz w:val="21"/>
          <w:szCs w:val="21"/>
          <w:lang w:bidi="ar"/>
        </w:rPr>
        <w:t>）接口的</w:t>
      </w:r>
      <w:r w:rsidR="006A672B" w:rsidRPr="00AE69D1">
        <w:rPr>
          <w:spacing w:val="12"/>
          <w:sz w:val="21"/>
          <w:szCs w:val="21"/>
          <w:lang w:bidi="ar"/>
        </w:rPr>
        <w:t>驻极体电容式（</w:t>
      </w:r>
      <w:r w:rsidR="006A672B" w:rsidRPr="00AE69D1">
        <w:rPr>
          <w:spacing w:val="12"/>
          <w:sz w:val="21"/>
          <w:szCs w:val="21"/>
          <w:lang w:bidi="ar"/>
        </w:rPr>
        <w:t>ECM</w:t>
      </w:r>
      <w:r w:rsidR="006A672B" w:rsidRPr="00AE69D1">
        <w:rPr>
          <w:spacing w:val="12"/>
          <w:sz w:val="21"/>
          <w:szCs w:val="21"/>
          <w:lang w:bidi="ar"/>
        </w:rPr>
        <w:t>，</w:t>
      </w:r>
      <w:r w:rsidR="006A672B" w:rsidRPr="00AE69D1">
        <w:rPr>
          <w:spacing w:val="12"/>
          <w:sz w:val="21"/>
          <w:szCs w:val="21"/>
          <w:lang w:bidi="ar"/>
        </w:rPr>
        <w:t>Electret Condenser Microphone</w:t>
      </w:r>
      <w:r w:rsidR="006A672B" w:rsidRPr="00AE69D1">
        <w:rPr>
          <w:spacing w:val="12"/>
          <w:sz w:val="21"/>
          <w:szCs w:val="21"/>
          <w:lang w:bidi="ar"/>
        </w:rPr>
        <w:t>）麦克风</w:t>
      </w:r>
      <w:r w:rsidRPr="00AE69D1">
        <w:rPr>
          <w:spacing w:val="12"/>
          <w:sz w:val="21"/>
          <w:szCs w:val="21"/>
          <w:lang w:bidi="ar"/>
        </w:rPr>
        <w:t>和</w:t>
      </w:r>
      <w:r w:rsidR="006A672B" w:rsidRPr="00AE69D1">
        <w:rPr>
          <w:spacing w:val="12"/>
          <w:sz w:val="21"/>
          <w:szCs w:val="21"/>
          <w:lang w:bidi="ar"/>
        </w:rPr>
        <w:t>微型机电系统（</w:t>
      </w:r>
      <w:r w:rsidR="006A672B" w:rsidRPr="00AE69D1">
        <w:rPr>
          <w:spacing w:val="12"/>
          <w:sz w:val="21"/>
          <w:szCs w:val="21"/>
          <w:lang w:bidi="ar"/>
        </w:rPr>
        <w:t>MEMS</w:t>
      </w:r>
      <w:r w:rsidR="006A672B" w:rsidRPr="00AE69D1">
        <w:rPr>
          <w:spacing w:val="12"/>
          <w:sz w:val="21"/>
          <w:szCs w:val="21"/>
          <w:lang w:bidi="ar"/>
        </w:rPr>
        <w:t>，</w:t>
      </w:r>
      <w:r w:rsidR="006A672B" w:rsidRPr="00AE69D1">
        <w:rPr>
          <w:spacing w:val="12"/>
          <w:sz w:val="21"/>
          <w:szCs w:val="21"/>
          <w:lang w:bidi="ar"/>
        </w:rPr>
        <w:t>Micro Electro Mechanical System</w:t>
      </w:r>
      <w:r w:rsidR="006A672B" w:rsidRPr="00AE69D1">
        <w:rPr>
          <w:spacing w:val="12"/>
          <w:sz w:val="21"/>
          <w:szCs w:val="21"/>
          <w:lang w:bidi="ar"/>
        </w:rPr>
        <w:t>）</w:t>
      </w:r>
      <w:r w:rsidRPr="00AE69D1">
        <w:rPr>
          <w:spacing w:val="12"/>
          <w:sz w:val="21"/>
          <w:szCs w:val="21"/>
          <w:lang w:bidi="ar"/>
        </w:rPr>
        <w:t>数字麦克风</w:t>
      </w:r>
      <w:r w:rsidR="00FE5B88" w:rsidRPr="00AE69D1">
        <w:rPr>
          <w:spacing w:val="12"/>
          <w:sz w:val="21"/>
          <w:szCs w:val="21"/>
          <w:lang w:bidi="ar"/>
        </w:rPr>
        <w:t>已被广泛应用</w:t>
      </w:r>
      <w:r w:rsidRPr="00AE69D1">
        <w:rPr>
          <w:spacing w:val="12"/>
          <w:sz w:val="21"/>
          <w:szCs w:val="21"/>
          <w:lang w:bidi="ar"/>
        </w:rPr>
        <w:t>。</w:t>
      </w:r>
      <w:r w:rsidR="00DC1E5D" w:rsidRPr="00AE69D1">
        <w:rPr>
          <w:spacing w:val="12"/>
          <w:sz w:val="21"/>
          <w:szCs w:val="21"/>
          <w:lang w:bidi="ar"/>
        </w:rPr>
        <w:t>典型的应用如</w:t>
      </w:r>
      <w:r w:rsidR="00EA4FF1" w:rsidRPr="00AE69D1">
        <w:rPr>
          <w:spacing w:val="12"/>
          <w:sz w:val="21"/>
          <w:szCs w:val="21"/>
          <w:lang w:bidi="ar"/>
        </w:rPr>
        <w:t>手机和便携式笔记本电脑中</w:t>
      </w:r>
      <w:r w:rsidR="00DC1E5D" w:rsidRPr="00AE69D1">
        <w:rPr>
          <w:spacing w:val="12"/>
          <w:sz w:val="21"/>
          <w:szCs w:val="21"/>
          <w:lang w:bidi="ar"/>
        </w:rPr>
        <w:t>的数字麦克风</w:t>
      </w:r>
      <w:r w:rsidR="00EA4FF1" w:rsidRPr="00AE69D1">
        <w:rPr>
          <w:spacing w:val="12"/>
          <w:sz w:val="21"/>
          <w:szCs w:val="21"/>
          <w:lang w:bidi="ar"/>
        </w:rPr>
        <w:t>。</w:t>
      </w:r>
      <w:r w:rsidR="003122D3" w:rsidRPr="00AE69D1">
        <w:rPr>
          <w:spacing w:val="12"/>
          <w:sz w:val="21"/>
          <w:szCs w:val="21"/>
          <w:lang w:bidi="ar"/>
        </w:rPr>
        <w:t>PSoC6 MCU</w:t>
      </w:r>
      <w:r w:rsidR="003122D3" w:rsidRPr="00AE69D1">
        <w:rPr>
          <w:spacing w:val="12"/>
          <w:sz w:val="21"/>
          <w:szCs w:val="21"/>
          <w:lang w:bidi="ar"/>
        </w:rPr>
        <w:t>内部集成</w:t>
      </w:r>
      <w:r w:rsidR="00FE5B88" w:rsidRPr="00AE69D1">
        <w:rPr>
          <w:spacing w:val="12"/>
          <w:sz w:val="21"/>
          <w:szCs w:val="21"/>
          <w:lang w:bidi="ar"/>
        </w:rPr>
        <w:t>了</w:t>
      </w:r>
      <w:r w:rsidR="003122D3" w:rsidRPr="00AE69D1">
        <w:rPr>
          <w:spacing w:val="12"/>
          <w:sz w:val="21"/>
          <w:szCs w:val="21"/>
          <w:lang w:bidi="ar"/>
        </w:rPr>
        <w:t>PDM-PCM</w:t>
      </w:r>
      <w:r w:rsidR="003122D3" w:rsidRPr="00AE69D1">
        <w:rPr>
          <w:spacing w:val="12"/>
          <w:sz w:val="21"/>
          <w:szCs w:val="21"/>
          <w:lang w:bidi="ar"/>
        </w:rPr>
        <w:t>模块，</w:t>
      </w:r>
      <w:r w:rsidR="00FE5B88" w:rsidRPr="00AE69D1">
        <w:rPr>
          <w:spacing w:val="12"/>
          <w:sz w:val="21"/>
          <w:szCs w:val="21"/>
          <w:lang w:bidi="ar"/>
        </w:rPr>
        <w:t>并提供底层控制程序库，可以实现</w:t>
      </w:r>
      <w:r w:rsidR="00FE5B88" w:rsidRPr="00AE69D1">
        <w:rPr>
          <w:spacing w:val="12"/>
          <w:sz w:val="21"/>
          <w:szCs w:val="21"/>
          <w:lang w:bidi="ar"/>
        </w:rPr>
        <w:t>PDM</w:t>
      </w:r>
      <w:r w:rsidR="00FE5B88" w:rsidRPr="00AE69D1">
        <w:rPr>
          <w:spacing w:val="12"/>
          <w:sz w:val="21"/>
          <w:szCs w:val="21"/>
          <w:lang w:bidi="ar"/>
        </w:rPr>
        <w:t>位流数据采集，以及</w:t>
      </w:r>
      <w:r w:rsidR="00CA7E6D" w:rsidRPr="00AE69D1">
        <w:rPr>
          <w:spacing w:val="12"/>
          <w:sz w:val="21"/>
          <w:szCs w:val="21"/>
          <w:lang w:bidi="ar"/>
        </w:rPr>
        <w:t>PDM</w:t>
      </w:r>
      <w:r w:rsidR="00FE5B88" w:rsidRPr="00AE69D1">
        <w:rPr>
          <w:spacing w:val="12"/>
          <w:sz w:val="21"/>
          <w:szCs w:val="21"/>
          <w:lang w:bidi="ar"/>
        </w:rPr>
        <w:t>位流数据到</w:t>
      </w:r>
      <w:r w:rsidR="00CA7E6D" w:rsidRPr="00AE69D1">
        <w:rPr>
          <w:spacing w:val="12"/>
          <w:sz w:val="21"/>
          <w:szCs w:val="21"/>
          <w:lang w:bidi="ar"/>
        </w:rPr>
        <w:t>PCM</w:t>
      </w:r>
      <w:r w:rsidR="00FE5B88" w:rsidRPr="00AE69D1">
        <w:rPr>
          <w:spacing w:val="12"/>
          <w:sz w:val="21"/>
          <w:szCs w:val="21"/>
          <w:lang w:bidi="ar"/>
        </w:rPr>
        <w:t>数据格式转换</w:t>
      </w:r>
      <w:r w:rsidR="00CA7E6D" w:rsidRPr="00AE69D1">
        <w:rPr>
          <w:spacing w:val="12"/>
          <w:sz w:val="21"/>
          <w:szCs w:val="21"/>
          <w:lang w:bidi="ar"/>
        </w:rPr>
        <w:t>，</w:t>
      </w:r>
      <w:r w:rsidR="00FE5B88" w:rsidRPr="00AE69D1">
        <w:rPr>
          <w:spacing w:val="12"/>
          <w:sz w:val="21"/>
          <w:szCs w:val="21"/>
          <w:lang w:bidi="ar"/>
        </w:rPr>
        <w:t>并可以</w:t>
      </w:r>
      <w:r w:rsidR="00D0780A" w:rsidRPr="00AE69D1">
        <w:rPr>
          <w:spacing w:val="12"/>
          <w:sz w:val="21"/>
          <w:szCs w:val="21"/>
          <w:lang w:bidi="ar"/>
        </w:rPr>
        <w:t>使用</w:t>
      </w:r>
      <w:r w:rsidR="00FE5B88" w:rsidRPr="00AE69D1">
        <w:rPr>
          <w:spacing w:val="12"/>
          <w:sz w:val="21"/>
          <w:szCs w:val="21"/>
          <w:lang w:bidi="ar"/>
        </w:rPr>
        <w:t>I</w:t>
      </w:r>
      <w:r w:rsidR="00FE5B88" w:rsidRPr="00AE69D1">
        <w:rPr>
          <w:spacing w:val="12"/>
          <w:sz w:val="21"/>
          <w:szCs w:val="21"/>
          <w:vertAlign w:val="superscript"/>
          <w:lang w:bidi="ar"/>
        </w:rPr>
        <w:t>2</w:t>
      </w:r>
      <w:r w:rsidR="00FE5B88" w:rsidRPr="00AE69D1">
        <w:rPr>
          <w:spacing w:val="12"/>
          <w:sz w:val="21"/>
          <w:szCs w:val="21"/>
          <w:lang w:bidi="ar"/>
        </w:rPr>
        <w:t>S</w:t>
      </w:r>
      <w:r w:rsidR="00FE5B88" w:rsidRPr="00AE69D1">
        <w:rPr>
          <w:spacing w:val="12"/>
          <w:sz w:val="21"/>
          <w:szCs w:val="21"/>
          <w:lang w:bidi="ar"/>
        </w:rPr>
        <w:t>接口连接外部</w:t>
      </w:r>
      <w:r w:rsidR="004E6018" w:rsidRPr="00AE69D1">
        <w:rPr>
          <w:spacing w:val="12"/>
          <w:sz w:val="21"/>
          <w:szCs w:val="21"/>
          <w:lang w:bidi="ar"/>
        </w:rPr>
        <w:t>音频</w:t>
      </w:r>
      <w:r w:rsidR="00D0780A" w:rsidRPr="00AE69D1">
        <w:rPr>
          <w:spacing w:val="12"/>
          <w:sz w:val="21"/>
          <w:szCs w:val="21"/>
          <w:lang w:bidi="ar"/>
        </w:rPr>
        <w:t>处理</w:t>
      </w:r>
      <w:r w:rsidR="00FE5B88" w:rsidRPr="00AE69D1">
        <w:rPr>
          <w:spacing w:val="12"/>
          <w:sz w:val="21"/>
          <w:szCs w:val="21"/>
          <w:lang w:bidi="ar"/>
        </w:rPr>
        <w:t>芯片</w:t>
      </w:r>
      <w:r w:rsidR="00D0780A" w:rsidRPr="00AE69D1">
        <w:rPr>
          <w:spacing w:val="12"/>
          <w:sz w:val="21"/>
          <w:szCs w:val="21"/>
          <w:lang w:bidi="ar"/>
        </w:rPr>
        <w:t>，通过耳机或者扬声器</w:t>
      </w:r>
      <w:r w:rsidR="004E6018" w:rsidRPr="00AE69D1">
        <w:rPr>
          <w:spacing w:val="12"/>
          <w:sz w:val="21"/>
          <w:szCs w:val="21"/>
          <w:lang w:bidi="ar"/>
        </w:rPr>
        <w:t>实现音频播放</w:t>
      </w:r>
      <w:r w:rsidR="00CA7E6D" w:rsidRPr="00AE69D1">
        <w:rPr>
          <w:spacing w:val="12"/>
          <w:sz w:val="21"/>
          <w:szCs w:val="21"/>
          <w:lang w:bidi="ar"/>
        </w:rPr>
        <w:t>。</w:t>
      </w:r>
      <w:r w:rsidR="004E6018" w:rsidRPr="00AE69D1">
        <w:rPr>
          <w:spacing w:val="12"/>
          <w:sz w:val="21"/>
          <w:szCs w:val="21"/>
          <w:lang w:bidi="ar"/>
        </w:rPr>
        <w:t>该模块</w:t>
      </w:r>
      <w:r w:rsidR="00CA7E6D" w:rsidRPr="00AE69D1">
        <w:rPr>
          <w:spacing w:val="12"/>
          <w:sz w:val="21"/>
          <w:szCs w:val="21"/>
          <w:lang w:bidi="ar"/>
        </w:rPr>
        <w:t>支持各种采样率和数据格式选项。</w:t>
      </w:r>
      <w:r w:rsidR="003122D3" w:rsidRPr="00AE69D1">
        <w:rPr>
          <w:spacing w:val="12"/>
          <w:sz w:val="21"/>
          <w:szCs w:val="21"/>
          <w:lang w:bidi="ar"/>
        </w:rPr>
        <w:t>可以应用</w:t>
      </w:r>
      <w:r w:rsidR="004E6018" w:rsidRPr="00AE69D1">
        <w:rPr>
          <w:spacing w:val="12"/>
          <w:sz w:val="21"/>
          <w:szCs w:val="21"/>
          <w:lang w:bidi="ar"/>
        </w:rPr>
        <w:t>但不局限于如下场景</w:t>
      </w:r>
      <w:r w:rsidR="003122D3" w:rsidRPr="00AE69D1">
        <w:rPr>
          <w:spacing w:val="12"/>
          <w:sz w:val="21"/>
          <w:szCs w:val="21"/>
          <w:lang w:bidi="ar"/>
        </w:rPr>
        <w:t>：</w:t>
      </w:r>
    </w:p>
    <w:p w:rsidR="00796ED2" w:rsidRPr="00AE69D1" w:rsidRDefault="00425EE5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可穿戴设备</w:t>
      </w:r>
    </w:p>
    <w:p w:rsidR="00796ED2" w:rsidRPr="00AE69D1" w:rsidRDefault="00425EE5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物联网</w:t>
      </w:r>
      <w:r w:rsidRPr="00AE69D1">
        <w:rPr>
          <w:spacing w:val="12"/>
          <w:sz w:val="21"/>
          <w:szCs w:val="21"/>
          <w:lang w:bidi="ar"/>
        </w:rPr>
        <w:t>/</w:t>
      </w:r>
      <w:r w:rsidRPr="00AE69D1">
        <w:rPr>
          <w:spacing w:val="12"/>
          <w:sz w:val="21"/>
          <w:szCs w:val="21"/>
          <w:lang w:bidi="ar"/>
        </w:rPr>
        <w:t>物联网系统</w:t>
      </w:r>
    </w:p>
    <w:p w:rsidR="00796ED2" w:rsidRPr="00AE69D1" w:rsidRDefault="00425EE5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虚拟现实游戏系统</w:t>
      </w:r>
    </w:p>
    <w:p w:rsidR="007407E4" w:rsidRPr="00AE69D1" w:rsidRDefault="00796ED2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便携式设备</w:t>
      </w:r>
    </w:p>
    <w:p w:rsidR="007407E4" w:rsidRPr="00AE69D1" w:rsidRDefault="007407E4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智能汽车</w:t>
      </w:r>
    </w:p>
    <w:p w:rsidR="007407E4" w:rsidRPr="00AE69D1" w:rsidRDefault="007407E4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指挥设备中的语音</w:t>
      </w:r>
    </w:p>
    <w:p w:rsidR="007407E4" w:rsidRPr="00AE69D1" w:rsidRDefault="007407E4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智能家居系统</w:t>
      </w:r>
    </w:p>
    <w:p w:rsidR="003122D3" w:rsidRPr="00AE69D1" w:rsidRDefault="007407E4" w:rsidP="004E6018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录音机</w:t>
      </w:r>
    </w:p>
    <w:p w:rsidR="00B57BF9" w:rsidRPr="00AE69D1" w:rsidRDefault="00CC41D0" w:rsidP="005D650C">
      <w:pPr>
        <w:ind w:firstLine="422"/>
        <w:rPr>
          <w:b/>
        </w:rPr>
      </w:pPr>
      <w:r w:rsidRPr="00AE69D1">
        <w:rPr>
          <w:b/>
        </w:rPr>
        <w:t>1</w:t>
      </w:r>
      <w:r w:rsidR="008C141D" w:rsidRPr="00AE69D1">
        <w:rPr>
          <w:b/>
        </w:rPr>
        <w:t>.</w:t>
      </w:r>
      <w:r w:rsidR="008C141D" w:rsidRPr="00AE69D1">
        <w:rPr>
          <w:b/>
        </w:rPr>
        <w:t>实验目的</w:t>
      </w:r>
    </w:p>
    <w:p w:rsidR="00B57BF9" w:rsidRPr="00AE69D1" w:rsidRDefault="00CC41D0" w:rsidP="005D650C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通过案例了解</w:t>
      </w:r>
      <w:r w:rsidR="00A91708" w:rsidRPr="00AE69D1">
        <w:rPr>
          <w:spacing w:val="12"/>
          <w:sz w:val="21"/>
          <w:szCs w:val="21"/>
          <w:lang w:bidi="ar"/>
        </w:rPr>
        <w:t>PSoC6 MCU</w:t>
      </w:r>
      <w:r w:rsidR="00A91708" w:rsidRPr="00AE69D1">
        <w:rPr>
          <w:spacing w:val="12"/>
          <w:sz w:val="21"/>
          <w:szCs w:val="21"/>
          <w:lang w:bidi="ar"/>
        </w:rPr>
        <w:t>的数字音频子系统的应用和</w:t>
      </w:r>
      <w:r w:rsidRPr="00AE69D1">
        <w:rPr>
          <w:spacing w:val="12"/>
          <w:sz w:val="21"/>
          <w:szCs w:val="21"/>
          <w:lang w:bidi="ar"/>
        </w:rPr>
        <w:t>实现原理。</w:t>
      </w:r>
    </w:p>
    <w:p w:rsidR="00CC41D0" w:rsidRPr="00AE69D1" w:rsidRDefault="000A1D6F" w:rsidP="005D650C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熟悉</w:t>
      </w:r>
      <w:r w:rsidR="00A91708" w:rsidRPr="00AE69D1">
        <w:rPr>
          <w:spacing w:val="12"/>
          <w:sz w:val="21"/>
          <w:szCs w:val="21"/>
          <w:lang w:bidi="ar"/>
        </w:rPr>
        <w:t>PDM</w:t>
      </w:r>
      <w:r w:rsidR="00A91708" w:rsidRPr="00AE69D1">
        <w:rPr>
          <w:spacing w:val="12"/>
          <w:sz w:val="21"/>
          <w:szCs w:val="21"/>
          <w:lang w:bidi="ar"/>
        </w:rPr>
        <w:t>数据格式和硬件接口</w:t>
      </w:r>
      <w:r w:rsidR="001C41F4" w:rsidRPr="00AE69D1">
        <w:rPr>
          <w:spacing w:val="12"/>
          <w:sz w:val="21"/>
          <w:szCs w:val="21"/>
          <w:lang w:bidi="ar"/>
        </w:rPr>
        <w:t>。</w:t>
      </w:r>
    </w:p>
    <w:p w:rsidR="001C41F4" w:rsidRPr="00AE69D1" w:rsidRDefault="001C41F4" w:rsidP="005D650C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熟悉</w:t>
      </w:r>
      <w:r w:rsidR="00A91708" w:rsidRPr="00AE69D1">
        <w:rPr>
          <w:spacing w:val="12"/>
          <w:sz w:val="21"/>
          <w:szCs w:val="21"/>
          <w:lang w:bidi="ar"/>
        </w:rPr>
        <w:t>PCM</w:t>
      </w:r>
      <w:r w:rsidR="00A91708" w:rsidRPr="00AE69D1">
        <w:rPr>
          <w:spacing w:val="12"/>
          <w:sz w:val="21"/>
          <w:szCs w:val="21"/>
          <w:lang w:bidi="ar"/>
        </w:rPr>
        <w:t>编码原理和</w:t>
      </w:r>
      <w:r w:rsidR="00A91708" w:rsidRPr="00AE69D1">
        <w:rPr>
          <w:spacing w:val="12"/>
          <w:sz w:val="21"/>
          <w:szCs w:val="21"/>
          <w:lang w:bidi="ar"/>
        </w:rPr>
        <w:t>I2S</w:t>
      </w:r>
      <w:r w:rsidR="00A91708" w:rsidRPr="00AE69D1">
        <w:rPr>
          <w:spacing w:val="12"/>
          <w:sz w:val="21"/>
          <w:szCs w:val="21"/>
          <w:lang w:bidi="ar"/>
        </w:rPr>
        <w:t>接口</w:t>
      </w:r>
      <w:r w:rsidRPr="00AE69D1">
        <w:rPr>
          <w:spacing w:val="12"/>
          <w:sz w:val="21"/>
          <w:szCs w:val="21"/>
          <w:lang w:bidi="ar"/>
        </w:rPr>
        <w:t>。</w:t>
      </w:r>
    </w:p>
    <w:p w:rsidR="001C41F4" w:rsidRPr="00AE69D1" w:rsidRDefault="001C41F4" w:rsidP="005D650C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熟悉</w:t>
      </w:r>
      <w:r w:rsidR="003E0E01" w:rsidRPr="00AE69D1">
        <w:rPr>
          <w:spacing w:val="12"/>
          <w:sz w:val="21"/>
          <w:szCs w:val="21"/>
          <w:lang w:bidi="ar"/>
        </w:rPr>
        <w:t>MEMS</w:t>
      </w:r>
      <w:r w:rsidR="00A91708" w:rsidRPr="00AE69D1">
        <w:rPr>
          <w:spacing w:val="12"/>
          <w:sz w:val="21"/>
          <w:szCs w:val="21"/>
          <w:lang w:bidi="ar"/>
        </w:rPr>
        <w:t>数字麦克风的工作原理</w:t>
      </w:r>
      <w:r w:rsidRPr="00AE69D1">
        <w:rPr>
          <w:spacing w:val="12"/>
          <w:sz w:val="21"/>
          <w:szCs w:val="21"/>
          <w:lang w:bidi="ar"/>
        </w:rPr>
        <w:t>。</w:t>
      </w:r>
    </w:p>
    <w:p w:rsidR="001C41F4" w:rsidRPr="00AE69D1" w:rsidRDefault="003E0E01" w:rsidP="005D650C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  <w:rPr>
          <w:spacing w:val="12"/>
          <w:sz w:val="21"/>
          <w:szCs w:val="21"/>
          <w:lang w:bidi="ar"/>
        </w:rPr>
      </w:pPr>
      <w:r w:rsidRPr="00AE69D1">
        <w:rPr>
          <w:spacing w:val="12"/>
          <w:sz w:val="21"/>
          <w:szCs w:val="21"/>
          <w:lang w:bidi="ar"/>
        </w:rPr>
        <w:t>熟练</w:t>
      </w:r>
      <w:r w:rsidR="00B474BE" w:rsidRPr="00AE69D1">
        <w:rPr>
          <w:spacing w:val="12"/>
          <w:sz w:val="21"/>
          <w:szCs w:val="21"/>
          <w:lang w:bidi="ar"/>
        </w:rPr>
        <w:t>使用</w:t>
      </w:r>
      <w:r w:rsidR="00B474BE" w:rsidRPr="00AE69D1">
        <w:rPr>
          <w:spacing w:val="12"/>
          <w:sz w:val="21"/>
          <w:szCs w:val="21"/>
          <w:lang w:bidi="ar"/>
        </w:rPr>
        <w:t>HAL</w:t>
      </w:r>
      <w:r w:rsidR="00B474BE" w:rsidRPr="00AE69D1">
        <w:rPr>
          <w:spacing w:val="12"/>
          <w:sz w:val="21"/>
          <w:szCs w:val="21"/>
          <w:lang w:bidi="ar"/>
        </w:rPr>
        <w:t>和</w:t>
      </w:r>
      <w:r w:rsidR="00B474BE" w:rsidRPr="00AE69D1">
        <w:rPr>
          <w:spacing w:val="12"/>
          <w:sz w:val="21"/>
          <w:szCs w:val="21"/>
          <w:lang w:bidi="ar"/>
        </w:rPr>
        <w:t>PDL</w:t>
      </w:r>
      <w:r w:rsidR="00B474BE" w:rsidRPr="00AE69D1">
        <w:rPr>
          <w:spacing w:val="12"/>
          <w:sz w:val="21"/>
          <w:szCs w:val="21"/>
          <w:lang w:bidi="ar"/>
        </w:rPr>
        <w:t>编写程序，实现</w:t>
      </w:r>
      <w:r w:rsidR="00B474BE" w:rsidRPr="00AE69D1">
        <w:rPr>
          <w:spacing w:val="12"/>
          <w:sz w:val="21"/>
          <w:szCs w:val="21"/>
          <w:lang w:bidi="ar"/>
        </w:rPr>
        <w:t>PDM</w:t>
      </w:r>
      <w:r w:rsidR="00B474BE" w:rsidRPr="00AE69D1">
        <w:rPr>
          <w:spacing w:val="12"/>
          <w:sz w:val="21"/>
          <w:szCs w:val="21"/>
          <w:lang w:bidi="ar"/>
        </w:rPr>
        <w:t>数据获取、</w:t>
      </w:r>
      <w:r w:rsidR="00B474BE" w:rsidRPr="00AE69D1">
        <w:rPr>
          <w:spacing w:val="12"/>
          <w:sz w:val="21"/>
          <w:szCs w:val="21"/>
          <w:lang w:bidi="ar"/>
        </w:rPr>
        <w:t>PDM-PCM</w:t>
      </w:r>
      <w:r w:rsidR="00B474BE" w:rsidRPr="00AE69D1">
        <w:rPr>
          <w:spacing w:val="12"/>
          <w:sz w:val="21"/>
          <w:szCs w:val="21"/>
          <w:lang w:bidi="ar"/>
        </w:rPr>
        <w:t>转换及串口打印</w:t>
      </w:r>
      <w:r w:rsidR="001C41F4" w:rsidRPr="00AE69D1">
        <w:rPr>
          <w:spacing w:val="12"/>
          <w:sz w:val="21"/>
          <w:szCs w:val="21"/>
          <w:lang w:bidi="ar"/>
        </w:rPr>
        <w:t>。</w:t>
      </w:r>
    </w:p>
    <w:p w:rsidR="006165F5" w:rsidRPr="00AE69D1" w:rsidRDefault="003E0E01" w:rsidP="005D650C">
      <w:pPr>
        <w:pStyle w:val="a7"/>
        <w:widowControl/>
        <w:numPr>
          <w:ilvl w:val="0"/>
          <w:numId w:val="17"/>
        </w:numPr>
        <w:spacing w:before="0" w:beforeAutospacing="0" w:after="0" w:afterAutospacing="0"/>
        <w:jc w:val="both"/>
      </w:pPr>
      <w:r w:rsidRPr="00AE69D1">
        <w:rPr>
          <w:spacing w:val="12"/>
          <w:sz w:val="21"/>
          <w:szCs w:val="21"/>
          <w:lang w:bidi="ar"/>
        </w:rPr>
        <w:t>学习</w:t>
      </w:r>
      <w:r w:rsidR="006165F5" w:rsidRPr="00AE69D1">
        <w:rPr>
          <w:spacing w:val="12"/>
          <w:sz w:val="21"/>
          <w:szCs w:val="21"/>
          <w:lang w:bidi="ar"/>
        </w:rPr>
        <w:t>使用</w:t>
      </w:r>
      <w:r w:rsidRPr="00AE69D1">
        <w:rPr>
          <w:spacing w:val="12"/>
          <w:sz w:val="21"/>
          <w:szCs w:val="21"/>
          <w:lang w:bidi="ar"/>
        </w:rPr>
        <w:t>CMD</w:t>
      </w:r>
      <w:r w:rsidRPr="00AE69D1">
        <w:rPr>
          <w:spacing w:val="12"/>
          <w:sz w:val="21"/>
          <w:szCs w:val="21"/>
          <w:lang w:bidi="ar"/>
        </w:rPr>
        <w:t>控制台执行</w:t>
      </w:r>
      <w:r w:rsidRPr="00AE69D1">
        <w:rPr>
          <w:spacing w:val="12"/>
          <w:sz w:val="21"/>
          <w:szCs w:val="21"/>
          <w:lang w:bidi="ar"/>
        </w:rPr>
        <w:t>Python</w:t>
      </w:r>
      <w:r w:rsidRPr="00AE69D1">
        <w:rPr>
          <w:spacing w:val="12"/>
          <w:sz w:val="21"/>
          <w:szCs w:val="21"/>
          <w:lang w:bidi="ar"/>
        </w:rPr>
        <w:t>脚本文件</w:t>
      </w:r>
      <w:r w:rsidR="00A91708" w:rsidRPr="00AE69D1">
        <w:rPr>
          <w:spacing w:val="12"/>
          <w:sz w:val="21"/>
          <w:szCs w:val="21"/>
          <w:lang w:bidi="ar"/>
        </w:rPr>
        <w:t>实现</w:t>
      </w:r>
      <w:r w:rsidR="00B474BE" w:rsidRPr="00AE69D1">
        <w:rPr>
          <w:spacing w:val="12"/>
          <w:sz w:val="21"/>
          <w:szCs w:val="21"/>
          <w:lang w:bidi="ar"/>
        </w:rPr>
        <w:t>从串行</w:t>
      </w:r>
      <w:r w:rsidR="00B474BE" w:rsidRPr="00AE69D1">
        <w:rPr>
          <w:spacing w:val="12"/>
          <w:szCs w:val="21"/>
        </w:rPr>
        <w:t>终端接收</w:t>
      </w:r>
      <w:r w:rsidRPr="00AE69D1">
        <w:rPr>
          <w:spacing w:val="12"/>
          <w:szCs w:val="21"/>
        </w:rPr>
        <w:t>数据，并将</w:t>
      </w:r>
      <w:r w:rsidR="00A91708" w:rsidRPr="00AE69D1">
        <w:rPr>
          <w:spacing w:val="12"/>
          <w:szCs w:val="21"/>
        </w:rPr>
        <w:t>数据流</w:t>
      </w:r>
      <w:r w:rsidR="00B474BE" w:rsidRPr="00AE69D1">
        <w:rPr>
          <w:spacing w:val="12"/>
          <w:szCs w:val="21"/>
        </w:rPr>
        <w:t>转换为</w:t>
      </w:r>
      <w:r w:rsidR="00A91708" w:rsidRPr="00AE69D1">
        <w:rPr>
          <w:spacing w:val="12"/>
          <w:szCs w:val="21"/>
        </w:rPr>
        <w:t>.wav</w:t>
      </w:r>
      <w:r w:rsidR="00A91708" w:rsidRPr="00AE69D1">
        <w:rPr>
          <w:spacing w:val="12"/>
          <w:szCs w:val="21"/>
        </w:rPr>
        <w:t>文件</w:t>
      </w:r>
      <w:r w:rsidR="00B474BE" w:rsidRPr="00AE69D1">
        <w:rPr>
          <w:spacing w:val="12"/>
          <w:szCs w:val="21"/>
        </w:rPr>
        <w:t>保存到当前目录</w:t>
      </w:r>
      <w:r w:rsidR="006165F5" w:rsidRPr="00AE69D1">
        <w:rPr>
          <w:spacing w:val="12"/>
          <w:szCs w:val="21"/>
        </w:rPr>
        <w:t>。</w:t>
      </w:r>
    </w:p>
    <w:p w:rsidR="00B57BF9" w:rsidRPr="00AE69D1" w:rsidRDefault="00CC41D0" w:rsidP="005D650C">
      <w:pPr>
        <w:ind w:firstLine="422"/>
        <w:rPr>
          <w:b/>
        </w:rPr>
      </w:pPr>
      <w:r w:rsidRPr="00AE69D1">
        <w:rPr>
          <w:b/>
        </w:rPr>
        <w:t>2</w:t>
      </w:r>
      <w:r w:rsidR="008C141D" w:rsidRPr="00AE69D1">
        <w:rPr>
          <w:b/>
        </w:rPr>
        <w:t>.</w:t>
      </w:r>
      <w:r w:rsidR="008C141D" w:rsidRPr="00AE69D1">
        <w:rPr>
          <w:b/>
        </w:rPr>
        <w:t>预备知识</w:t>
      </w:r>
    </w:p>
    <w:p w:rsidR="002D359C" w:rsidRPr="00AE69D1" w:rsidRDefault="008C141D" w:rsidP="00D7310F">
      <w:pPr>
        <w:ind w:firstLine="420"/>
      </w:pPr>
      <w:r w:rsidRPr="00AE69D1">
        <w:rPr>
          <w:szCs w:val="21"/>
        </w:rPr>
        <w:t>（</w:t>
      </w:r>
      <w:r w:rsidRPr="00AE69D1">
        <w:rPr>
          <w:szCs w:val="21"/>
        </w:rPr>
        <w:t>1</w:t>
      </w:r>
      <w:r w:rsidRPr="00AE69D1">
        <w:rPr>
          <w:szCs w:val="21"/>
        </w:rPr>
        <w:t>）</w:t>
      </w:r>
      <w:r w:rsidR="00EA4FF1" w:rsidRPr="00AE69D1">
        <w:t>PDM</w:t>
      </w:r>
      <w:r w:rsidR="005D650C" w:rsidRPr="00AE69D1">
        <w:t>和</w:t>
      </w:r>
      <w:r w:rsidR="00EA4FF1" w:rsidRPr="00AE69D1">
        <w:t>PCM</w:t>
      </w:r>
      <w:r w:rsidR="001C41F4" w:rsidRPr="00AE69D1">
        <w:t>原理</w:t>
      </w:r>
      <w:r w:rsidR="00D7310F" w:rsidRPr="00AE69D1">
        <w:t>。</w:t>
      </w:r>
    </w:p>
    <w:p w:rsidR="005675C6" w:rsidRPr="00AE69D1" w:rsidRDefault="008C141D" w:rsidP="00D7310F">
      <w:pPr>
        <w:ind w:firstLine="420"/>
      </w:pPr>
      <w:r w:rsidRPr="00AE69D1">
        <w:t>（</w:t>
      </w:r>
      <w:r w:rsidRPr="00AE69D1">
        <w:t>2</w:t>
      </w:r>
      <w:r w:rsidRPr="00AE69D1">
        <w:t>）</w:t>
      </w:r>
      <w:r w:rsidR="00D7310F" w:rsidRPr="00AE69D1">
        <w:t>数字麦克风原理</w:t>
      </w:r>
      <w:r w:rsidRPr="00AE69D1">
        <w:t>。</w:t>
      </w:r>
    </w:p>
    <w:p w:rsidR="00D7310F" w:rsidRPr="00AE69D1" w:rsidRDefault="00D7310F" w:rsidP="00D7310F">
      <w:pPr>
        <w:ind w:firstLine="420"/>
        <w:rPr>
          <w:szCs w:val="21"/>
        </w:rPr>
      </w:pPr>
      <w:r w:rsidRPr="00AE69D1">
        <w:t>（</w:t>
      </w:r>
      <w:r w:rsidRPr="00AE69D1">
        <w:t>3</w:t>
      </w:r>
      <w:r w:rsidRPr="00AE69D1">
        <w:t>）</w:t>
      </w:r>
      <w:r w:rsidRPr="00AE69D1">
        <w:t>PSoC6 MCU</w:t>
      </w:r>
      <w:r w:rsidRPr="00AE69D1">
        <w:t>音频子系统</w:t>
      </w:r>
      <w:r w:rsidRPr="00AE69D1">
        <w:t>PDL</w:t>
      </w:r>
      <w:r w:rsidRPr="00AE69D1">
        <w:t>和</w:t>
      </w:r>
      <w:r w:rsidRPr="00AE69D1">
        <w:t>HAL API</w:t>
      </w:r>
      <w:r w:rsidRPr="00AE69D1">
        <w:t>的使用。</w:t>
      </w:r>
    </w:p>
    <w:p w:rsidR="00B57BF9" w:rsidRPr="00AE69D1" w:rsidRDefault="00CC41D0" w:rsidP="00D7310F">
      <w:pPr>
        <w:ind w:firstLine="422"/>
        <w:rPr>
          <w:b/>
          <w:szCs w:val="21"/>
        </w:rPr>
      </w:pPr>
      <w:r w:rsidRPr="00AE69D1">
        <w:rPr>
          <w:b/>
          <w:szCs w:val="21"/>
        </w:rPr>
        <w:t>3.</w:t>
      </w:r>
      <w:r w:rsidR="008C141D" w:rsidRPr="00AE69D1">
        <w:rPr>
          <w:b/>
          <w:szCs w:val="21"/>
        </w:rPr>
        <w:t>实验原理</w:t>
      </w:r>
    </w:p>
    <w:p w:rsidR="00B57BF9" w:rsidRPr="00AE69D1" w:rsidRDefault="008C141D" w:rsidP="00D7310F">
      <w:pPr>
        <w:ind w:firstLine="420"/>
        <w:rPr>
          <w:szCs w:val="21"/>
        </w:rPr>
      </w:pPr>
      <w:r w:rsidRPr="00AE69D1">
        <w:rPr>
          <w:szCs w:val="21"/>
        </w:rPr>
        <w:t>（</w:t>
      </w:r>
      <w:r w:rsidRPr="00AE69D1">
        <w:rPr>
          <w:szCs w:val="21"/>
        </w:rPr>
        <w:t>1</w:t>
      </w:r>
      <w:r w:rsidRPr="00AE69D1">
        <w:rPr>
          <w:szCs w:val="21"/>
        </w:rPr>
        <w:t>）硬件配置</w:t>
      </w:r>
    </w:p>
    <w:p w:rsidR="00B57BF9" w:rsidRPr="00AE69D1" w:rsidRDefault="008C141D">
      <w:pPr>
        <w:pStyle w:val="074Char"/>
        <w:numPr>
          <w:ilvl w:val="0"/>
          <w:numId w:val="5"/>
        </w:numPr>
        <w:rPr>
          <w:rFonts w:cs="Times New Roman"/>
          <w:color w:val="000000"/>
          <w:kern w:val="0"/>
          <w:szCs w:val="21"/>
        </w:rPr>
      </w:pPr>
      <w:r w:rsidRPr="00AE69D1">
        <w:rPr>
          <w:rFonts w:cs="Times New Roman"/>
          <w:color w:val="000000"/>
          <w:kern w:val="0"/>
          <w:szCs w:val="21"/>
        </w:rPr>
        <w:t>Infineon CY8CPROTO-062-4343W PSOC6</w:t>
      </w:r>
      <w:r w:rsidRPr="00AE69D1">
        <w:rPr>
          <w:rFonts w:cs="Times New Roman"/>
          <w:color w:val="000000"/>
          <w:kern w:val="0"/>
          <w:szCs w:val="21"/>
        </w:rPr>
        <w:t>开发平台</w:t>
      </w:r>
      <w:r w:rsidR="00D7310F" w:rsidRPr="00AE69D1">
        <w:rPr>
          <w:rFonts w:cs="Times New Roman"/>
          <w:color w:val="000000"/>
          <w:kern w:val="0"/>
          <w:szCs w:val="21"/>
        </w:rPr>
        <w:t>。</w:t>
      </w:r>
    </w:p>
    <w:p w:rsidR="00B57BF9" w:rsidRPr="00AE69D1" w:rsidRDefault="008C141D">
      <w:pPr>
        <w:pStyle w:val="074Char"/>
        <w:numPr>
          <w:ilvl w:val="0"/>
          <w:numId w:val="5"/>
        </w:numPr>
        <w:rPr>
          <w:rFonts w:cs="Times New Roman"/>
          <w:szCs w:val="21"/>
        </w:rPr>
      </w:pPr>
      <w:r w:rsidRPr="00AE69D1">
        <w:rPr>
          <w:rFonts w:cs="Times New Roman"/>
          <w:color w:val="000000"/>
          <w:kern w:val="0"/>
          <w:szCs w:val="21"/>
        </w:rPr>
        <w:t>串口终端。</w:t>
      </w:r>
    </w:p>
    <w:p w:rsidR="00B57BF9" w:rsidRPr="00AE69D1" w:rsidRDefault="008C141D" w:rsidP="00D7310F">
      <w:pPr>
        <w:ind w:firstLine="420"/>
      </w:pPr>
      <w:r w:rsidRPr="00AE69D1">
        <w:t>（</w:t>
      </w:r>
      <w:r w:rsidRPr="00AE69D1">
        <w:t>2</w:t>
      </w:r>
      <w:r w:rsidRPr="00AE69D1">
        <w:t>）软件配置</w:t>
      </w:r>
    </w:p>
    <w:p w:rsidR="00B57BF9" w:rsidRPr="00AE69D1" w:rsidRDefault="008C141D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AE69D1">
        <w:rPr>
          <w:szCs w:val="21"/>
        </w:rPr>
        <w:t>PC</w:t>
      </w:r>
      <w:r w:rsidRPr="00AE69D1">
        <w:rPr>
          <w:szCs w:val="21"/>
        </w:rPr>
        <w:t>端软件：串行终端软件，用于输出</w:t>
      </w:r>
      <w:r w:rsidR="00D7310F" w:rsidRPr="00AE69D1">
        <w:rPr>
          <w:szCs w:val="21"/>
        </w:rPr>
        <w:t>PCM</w:t>
      </w:r>
      <w:r w:rsidR="00D7310F" w:rsidRPr="00AE69D1">
        <w:rPr>
          <w:szCs w:val="21"/>
        </w:rPr>
        <w:t>数据流。</w:t>
      </w:r>
    </w:p>
    <w:p w:rsidR="00D7310F" w:rsidRPr="00AE69D1" w:rsidRDefault="00D7310F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AE69D1">
        <w:rPr>
          <w:szCs w:val="21"/>
        </w:rPr>
        <w:t>Python</w:t>
      </w:r>
      <w:r w:rsidRPr="00AE69D1">
        <w:rPr>
          <w:szCs w:val="21"/>
        </w:rPr>
        <w:t>脚本文件：用于将串口接收到的数据流转为</w:t>
      </w:r>
      <w:r w:rsidRPr="00AE69D1">
        <w:rPr>
          <w:szCs w:val="21"/>
        </w:rPr>
        <w:t>.wav</w:t>
      </w:r>
      <w:r w:rsidRPr="00AE69D1">
        <w:rPr>
          <w:szCs w:val="21"/>
        </w:rPr>
        <w:t>文件，并保存到脚本文件当前目录。</w:t>
      </w:r>
    </w:p>
    <w:p w:rsidR="00B57BF9" w:rsidRPr="00AE69D1" w:rsidRDefault="008C141D">
      <w:pPr>
        <w:pStyle w:val="ab"/>
        <w:numPr>
          <w:ilvl w:val="0"/>
          <w:numId w:val="6"/>
        </w:numPr>
        <w:ind w:firstLineChars="0"/>
        <w:rPr>
          <w:color w:val="000000"/>
          <w:kern w:val="0"/>
          <w:szCs w:val="21"/>
        </w:rPr>
      </w:pPr>
      <w:r w:rsidRPr="00AE69D1">
        <w:rPr>
          <w:szCs w:val="21"/>
        </w:rPr>
        <w:lastRenderedPageBreak/>
        <w:t>嵌入式端软件：</w:t>
      </w:r>
      <w:proofErr w:type="spellStart"/>
      <w:r w:rsidRPr="00AE69D1">
        <w:rPr>
          <w:color w:val="000000"/>
          <w:kern w:val="0"/>
          <w:szCs w:val="21"/>
        </w:rPr>
        <w:t>ModusToolbox</w:t>
      </w:r>
      <w:proofErr w:type="spellEnd"/>
      <w:r w:rsidRPr="00AE69D1">
        <w:rPr>
          <w:color w:val="000000"/>
          <w:kern w:val="0"/>
          <w:szCs w:val="21"/>
        </w:rPr>
        <w:t>。</w:t>
      </w:r>
    </w:p>
    <w:p w:rsidR="00B57BF9" w:rsidRPr="00AE69D1" w:rsidRDefault="008C141D">
      <w:pPr>
        <w:ind w:leftChars="100" w:left="210" w:firstLineChars="0" w:firstLine="0"/>
        <w:rPr>
          <w:szCs w:val="21"/>
        </w:rPr>
      </w:pPr>
      <w:r w:rsidRPr="00AE69D1">
        <w:rPr>
          <w:szCs w:val="21"/>
        </w:rPr>
        <w:t>（</w:t>
      </w:r>
      <w:r w:rsidRPr="00AE69D1">
        <w:rPr>
          <w:szCs w:val="21"/>
        </w:rPr>
        <w:t>3</w:t>
      </w:r>
      <w:r w:rsidRPr="00AE69D1">
        <w:rPr>
          <w:szCs w:val="21"/>
        </w:rPr>
        <w:t>）实验原理</w:t>
      </w:r>
    </w:p>
    <w:p w:rsidR="00F42E98" w:rsidRPr="00AE69D1" w:rsidRDefault="00F42E98" w:rsidP="00D457B1">
      <w:pPr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这个案例主要使用</w:t>
      </w:r>
      <w:r w:rsidR="00D75CC7" w:rsidRPr="00AE69D1">
        <w:rPr>
          <w:spacing w:val="12"/>
          <w:szCs w:val="21"/>
        </w:rPr>
        <w:t>PSoC6 MCU</w:t>
      </w:r>
      <w:r w:rsidR="00D75CC7" w:rsidRPr="00AE69D1">
        <w:rPr>
          <w:spacing w:val="12"/>
          <w:szCs w:val="21"/>
        </w:rPr>
        <w:t>中的脉冲密度调制</w:t>
      </w:r>
      <w:r w:rsidR="002F6780" w:rsidRPr="00AE69D1">
        <w:rPr>
          <w:spacing w:val="12"/>
          <w:szCs w:val="21"/>
        </w:rPr>
        <w:t>-</w:t>
      </w:r>
      <w:r w:rsidR="00D75CC7" w:rsidRPr="00AE69D1">
        <w:rPr>
          <w:spacing w:val="12"/>
          <w:szCs w:val="21"/>
        </w:rPr>
        <w:t>脉冲编码调制（</w:t>
      </w:r>
      <w:r w:rsidR="00D75CC7" w:rsidRPr="00AE69D1">
        <w:rPr>
          <w:spacing w:val="12"/>
          <w:szCs w:val="21"/>
        </w:rPr>
        <w:t>PDM</w:t>
      </w:r>
      <w:r w:rsidR="002F6780" w:rsidRPr="00AE69D1">
        <w:rPr>
          <w:spacing w:val="12"/>
          <w:szCs w:val="21"/>
        </w:rPr>
        <w:t>-</w:t>
      </w:r>
      <w:r w:rsidR="00D75CC7" w:rsidRPr="00AE69D1">
        <w:rPr>
          <w:spacing w:val="12"/>
          <w:szCs w:val="21"/>
        </w:rPr>
        <w:t>PCM</w:t>
      </w:r>
      <w:r w:rsidR="00D75CC7" w:rsidRPr="00AE69D1">
        <w:rPr>
          <w:spacing w:val="12"/>
          <w:szCs w:val="21"/>
        </w:rPr>
        <w:t>）</w:t>
      </w:r>
      <w:r w:rsidR="0001428F" w:rsidRPr="00AE69D1">
        <w:rPr>
          <w:spacing w:val="12"/>
          <w:szCs w:val="21"/>
        </w:rPr>
        <w:t>硬件模块</w:t>
      </w:r>
      <w:r w:rsidRPr="00AE69D1">
        <w:rPr>
          <w:spacing w:val="12"/>
          <w:szCs w:val="21"/>
        </w:rPr>
        <w:t>控制</w:t>
      </w:r>
      <w:r w:rsidR="00D75CC7" w:rsidRPr="00AE69D1">
        <w:rPr>
          <w:spacing w:val="12"/>
          <w:szCs w:val="21"/>
        </w:rPr>
        <w:t>数字麦克风</w:t>
      </w:r>
      <w:r w:rsidRPr="00AE69D1">
        <w:rPr>
          <w:spacing w:val="12"/>
          <w:szCs w:val="21"/>
        </w:rPr>
        <w:t>实现音频数据采集</w:t>
      </w:r>
      <w:r w:rsidR="00D75CC7" w:rsidRPr="00AE69D1">
        <w:rPr>
          <w:spacing w:val="12"/>
          <w:szCs w:val="21"/>
        </w:rPr>
        <w:t>。</w:t>
      </w:r>
      <w:r w:rsidRPr="00AE69D1">
        <w:rPr>
          <w:spacing w:val="12"/>
          <w:szCs w:val="21"/>
        </w:rPr>
        <w:t>并利用开发平台上的用户按键、</w:t>
      </w:r>
      <w:r w:rsidRPr="00AE69D1">
        <w:rPr>
          <w:spacing w:val="12"/>
          <w:szCs w:val="21"/>
        </w:rPr>
        <w:t>LED</w:t>
      </w:r>
      <w:r w:rsidRPr="00AE69D1">
        <w:rPr>
          <w:spacing w:val="12"/>
          <w:szCs w:val="21"/>
        </w:rPr>
        <w:t>和</w:t>
      </w:r>
      <w:r w:rsidRPr="00AE69D1">
        <w:rPr>
          <w:spacing w:val="12"/>
          <w:szCs w:val="21"/>
        </w:rPr>
        <w:t>UART</w:t>
      </w:r>
      <w:r w:rsidRPr="00AE69D1">
        <w:rPr>
          <w:spacing w:val="12"/>
          <w:szCs w:val="21"/>
        </w:rPr>
        <w:t>接口实现以下功能：</w:t>
      </w:r>
    </w:p>
    <w:p w:rsidR="00F42E98" w:rsidRPr="00AE69D1" w:rsidRDefault="00F250D9" w:rsidP="00687090">
      <w:pPr>
        <w:pStyle w:val="ab"/>
        <w:numPr>
          <w:ilvl w:val="0"/>
          <w:numId w:val="19"/>
        </w:numPr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测量声音强度（音量）。</w:t>
      </w:r>
    </w:p>
    <w:p w:rsidR="00687090" w:rsidRPr="00AE69D1" w:rsidRDefault="00687090" w:rsidP="00687090">
      <w:pPr>
        <w:pStyle w:val="ab"/>
        <w:numPr>
          <w:ilvl w:val="0"/>
          <w:numId w:val="19"/>
        </w:numPr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使用</w:t>
      </w:r>
      <w:r w:rsidR="00F42E98" w:rsidRPr="00AE69D1">
        <w:rPr>
          <w:spacing w:val="12"/>
          <w:szCs w:val="21"/>
        </w:rPr>
        <w:t>用户按键</w:t>
      </w:r>
      <w:r w:rsidRPr="00AE69D1">
        <w:rPr>
          <w:spacing w:val="12"/>
          <w:szCs w:val="21"/>
        </w:rPr>
        <w:t>设置</w:t>
      </w:r>
      <w:r w:rsidR="002F6780" w:rsidRPr="00AE69D1">
        <w:rPr>
          <w:spacing w:val="12"/>
          <w:szCs w:val="21"/>
        </w:rPr>
        <w:t>噪声</w:t>
      </w:r>
      <w:r w:rsidRPr="00AE69D1">
        <w:rPr>
          <w:spacing w:val="12"/>
          <w:szCs w:val="21"/>
        </w:rPr>
        <w:t>阈值和启动一次录音操作。</w:t>
      </w:r>
    </w:p>
    <w:p w:rsidR="0001428F" w:rsidRPr="00AE69D1" w:rsidRDefault="002260FB" w:rsidP="00687090">
      <w:pPr>
        <w:pStyle w:val="ab"/>
        <w:numPr>
          <w:ilvl w:val="1"/>
          <w:numId w:val="20"/>
        </w:numPr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KEY ON</w:t>
      </w:r>
      <w:r w:rsidRPr="00AE69D1">
        <w:rPr>
          <w:spacing w:val="12"/>
          <w:szCs w:val="21"/>
        </w:rPr>
        <w:t>时</w:t>
      </w:r>
      <w:r w:rsidR="00F250D9" w:rsidRPr="00AE69D1">
        <w:rPr>
          <w:spacing w:val="12"/>
          <w:szCs w:val="21"/>
        </w:rPr>
        <w:t>设置</w:t>
      </w:r>
      <w:r w:rsidR="00205508" w:rsidRPr="00AE69D1">
        <w:rPr>
          <w:spacing w:val="12"/>
          <w:szCs w:val="21"/>
        </w:rPr>
        <w:t>阈值</w:t>
      </w:r>
      <w:r w:rsidR="00F42E98" w:rsidRPr="00AE69D1">
        <w:rPr>
          <w:spacing w:val="12"/>
          <w:szCs w:val="21"/>
        </w:rPr>
        <w:t>。以此</w:t>
      </w:r>
      <w:r w:rsidR="00205508" w:rsidRPr="00AE69D1">
        <w:rPr>
          <w:spacing w:val="12"/>
          <w:szCs w:val="21"/>
        </w:rPr>
        <w:t>捕获环境噪声</w:t>
      </w:r>
      <w:r w:rsidR="00F250D9" w:rsidRPr="00AE69D1">
        <w:rPr>
          <w:spacing w:val="12"/>
          <w:szCs w:val="21"/>
        </w:rPr>
        <w:t>。</w:t>
      </w:r>
    </w:p>
    <w:p w:rsidR="002260FB" w:rsidRPr="00AE69D1" w:rsidRDefault="00F250D9" w:rsidP="00687090">
      <w:pPr>
        <w:pStyle w:val="ab"/>
        <w:numPr>
          <w:ilvl w:val="1"/>
          <w:numId w:val="20"/>
        </w:numPr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KEY OFF</w:t>
      </w:r>
      <w:r w:rsidRPr="00AE69D1">
        <w:rPr>
          <w:spacing w:val="12"/>
          <w:szCs w:val="21"/>
        </w:rPr>
        <w:t>时</w:t>
      </w:r>
      <w:r w:rsidR="002260FB" w:rsidRPr="00AE69D1">
        <w:rPr>
          <w:spacing w:val="12"/>
          <w:szCs w:val="21"/>
        </w:rPr>
        <w:t>读取下一帧数据。</w:t>
      </w:r>
      <w:r w:rsidR="00687090" w:rsidRPr="00AE69D1">
        <w:rPr>
          <w:spacing w:val="12"/>
          <w:szCs w:val="21"/>
        </w:rPr>
        <w:t>并在此期间点亮</w:t>
      </w:r>
      <w:r w:rsidR="00687090" w:rsidRPr="00AE69D1">
        <w:rPr>
          <w:spacing w:val="12"/>
          <w:szCs w:val="21"/>
        </w:rPr>
        <w:t>LED</w:t>
      </w:r>
      <w:r w:rsidR="00687090" w:rsidRPr="00AE69D1">
        <w:rPr>
          <w:spacing w:val="12"/>
          <w:szCs w:val="21"/>
        </w:rPr>
        <w:t>灯。</w:t>
      </w:r>
    </w:p>
    <w:p w:rsidR="00F250D9" w:rsidRPr="00AE69D1" w:rsidRDefault="002260FB" w:rsidP="00687090">
      <w:pPr>
        <w:pStyle w:val="ab"/>
        <w:numPr>
          <w:ilvl w:val="0"/>
          <w:numId w:val="19"/>
        </w:numPr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麦克风有数据请求处理时，检测</w:t>
      </w:r>
      <w:r w:rsidR="00F250D9" w:rsidRPr="00AE69D1">
        <w:rPr>
          <w:spacing w:val="12"/>
          <w:szCs w:val="21"/>
        </w:rPr>
        <w:t>音量</w:t>
      </w:r>
      <w:r w:rsidRPr="00AE69D1">
        <w:rPr>
          <w:spacing w:val="12"/>
          <w:szCs w:val="21"/>
        </w:rPr>
        <w:t>是否</w:t>
      </w:r>
      <w:r w:rsidR="00F250D9" w:rsidRPr="00AE69D1">
        <w:rPr>
          <w:spacing w:val="12"/>
          <w:szCs w:val="21"/>
        </w:rPr>
        <w:t>大于阈值</w:t>
      </w:r>
      <w:r w:rsidRPr="00AE69D1">
        <w:rPr>
          <w:spacing w:val="12"/>
          <w:szCs w:val="21"/>
        </w:rPr>
        <w:t>，超过阈值则</w:t>
      </w:r>
      <w:r w:rsidR="00F250D9" w:rsidRPr="00AE69D1">
        <w:rPr>
          <w:spacing w:val="12"/>
          <w:szCs w:val="21"/>
        </w:rPr>
        <w:t>通过</w:t>
      </w:r>
      <w:r w:rsidR="00F250D9" w:rsidRPr="00AE69D1">
        <w:rPr>
          <w:spacing w:val="12"/>
          <w:szCs w:val="21"/>
        </w:rPr>
        <w:t>UART</w:t>
      </w:r>
      <w:r w:rsidR="00F250D9" w:rsidRPr="00AE69D1">
        <w:rPr>
          <w:spacing w:val="12"/>
          <w:szCs w:val="21"/>
        </w:rPr>
        <w:t>向串行终端发送</w:t>
      </w:r>
      <w:r w:rsidR="00F250D9" w:rsidRPr="00AE69D1">
        <w:rPr>
          <w:spacing w:val="12"/>
          <w:szCs w:val="21"/>
        </w:rPr>
        <w:t>PDM-PCM</w:t>
      </w:r>
      <w:r w:rsidR="00F250D9" w:rsidRPr="00AE69D1">
        <w:rPr>
          <w:spacing w:val="12"/>
          <w:szCs w:val="21"/>
        </w:rPr>
        <w:t>转换后的数据。</w:t>
      </w:r>
      <w:r w:rsidR="00687090" w:rsidRPr="00AE69D1">
        <w:rPr>
          <w:spacing w:val="12"/>
          <w:szCs w:val="21"/>
        </w:rPr>
        <w:t>并在发送数据期间打开</w:t>
      </w:r>
      <w:r w:rsidR="00687090" w:rsidRPr="00AE69D1">
        <w:rPr>
          <w:spacing w:val="12"/>
          <w:szCs w:val="21"/>
        </w:rPr>
        <w:t>LED</w:t>
      </w:r>
      <w:r w:rsidR="00687090" w:rsidRPr="00AE69D1">
        <w:rPr>
          <w:spacing w:val="12"/>
          <w:szCs w:val="21"/>
        </w:rPr>
        <w:t>灯。</w:t>
      </w:r>
    </w:p>
    <w:p w:rsidR="00687090" w:rsidRPr="00AE69D1" w:rsidRDefault="00687090" w:rsidP="00687090">
      <w:pPr>
        <w:pStyle w:val="ab"/>
        <w:numPr>
          <w:ilvl w:val="0"/>
          <w:numId w:val="19"/>
        </w:numPr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没有按键按下，且没有麦克风数据需要处理时，系统进入低功耗，关闭所有设备。</w:t>
      </w:r>
    </w:p>
    <w:p w:rsidR="00687090" w:rsidRPr="00AE69D1" w:rsidRDefault="00687090" w:rsidP="00687090">
      <w:pPr>
        <w:pStyle w:val="ab"/>
        <w:numPr>
          <w:ilvl w:val="0"/>
          <w:numId w:val="19"/>
        </w:numPr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使用</w:t>
      </w:r>
      <w:r w:rsidR="0001428F" w:rsidRPr="00AE69D1">
        <w:rPr>
          <w:spacing w:val="12"/>
          <w:szCs w:val="21"/>
        </w:rPr>
        <w:t>脚本文件将</w:t>
      </w:r>
      <w:r w:rsidR="0001428F" w:rsidRPr="00AE69D1">
        <w:rPr>
          <w:spacing w:val="12"/>
          <w:szCs w:val="21"/>
        </w:rPr>
        <w:t>PC</w:t>
      </w:r>
      <w:r w:rsidR="0001428F" w:rsidRPr="00AE69D1">
        <w:rPr>
          <w:spacing w:val="12"/>
          <w:szCs w:val="21"/>
        </w:rPr>
        <w:t>端接收到</w:t>
      </w:r>
      <w:r w:rsidR="00F42E98" w:rsidRPr="00AE69D1">
        <w:rPr>
          <w:spacing w:val="12"/>
          <w:szCs w:val="21"/>
        </w:rPr>
        <w:t>数据流</w:t>
      </w:r>
      <w:r w:rsidR="0001428F" w:rsidRPr="00AE69D1">
        <w:rPr>
          <w:spacing w:val="12"/>
          <w:szCs w:val="21"/>
        </w:rPr>
        <w:t>转为</w:t>
      </w:r>
      <w:r w:rsidR="0001428F" w:rsidRPr="00AE69D1">
        <w:rPr>
          <w:spacing w:val="12"/>
          <w:szCs w:val="21"/>
        </w:rPr>
        <w:t>.</w:t>
      </w:r>
      <w:r w:rsidR="00F42E98" w:rsidRPr="00AE69D1">
        <w:rPr>
          <w:spacing w:val="12"/>
          <w:szCs w:val="21"/>
        </w:rPr>
        <w:t>wav</w:t>
      </w:r>
      <w:r w:rsidR="0001428F" w:rsidRPr="00AE69D1">
        <w:rPr>
          <w:spacing w:val="12"/>
          <w:szCs w:val="21"/>
        </w:rPr>
        <w:t>格式的音频文件</w:t>
      </w:r>
      <w:r w:rsidRPr="00AE69D1">
        <w:rPr>
          <w:spacing w:val="12"/>
          <w:szCs w:val="21"/>
        </w:rPr>
        <w:t>，保存到脚本文件当前目录</w:t>
      </w:r>
      <w:r w:rsidR="0001428F" w:rsidRPr="00AE69D1">
        <w:rPr>
          <w:spacing w:val="12"/>
          <w:szCs w:val="21"/>
        </w:rPr>
        <w:t>。</w:t>
      </w:r>
    </w:p>
    <w:p w:rsidR="0001428F" w:rsidRPr="00AE69D1" w:rsidRDefault="0001428F" w:rsidP="00687090">
      <w:pPr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可以使用音频播放软件验证收集到的音频信号是否正确，同时采样到的</w:t>
      </w:r>
      <w:r w:rsidRPr="00AE69D1">
        <w:rPr>
          <w:spacing w:val="12"/>
          <w:szCs w:val="21"/>
        </w:rPr>
        <w:t>.</w:t>
      </w:r>
      <w:r w:rsidR="00F42E98" w:rsidRPr="00AE69D1">
        <w:rPr>
          <w:spacing w:val="12"/>
          <w:szCs w:val="21"/>
        </w:rPr>
        <w:t>wav</w:t>
      </w:r>
      <w:r w:rsidRPr="00AE69D1">
        <w:rPr>
          <w:spacing w:val="12"/>
          <w:szCs w:val="21"/>
        </w:rPr>
        <w:t>格式文件也可以作为机器学习的输入数</w:t>
      </w:r>
      <w:bookmarkStart w:id="1" w:name="_GoBack"/>
      <w:bookmarkEnd w:id="1"/>
      <w:r w:rsidRPr="00AE69D1">
        <w:rPr>
          <w:spacing w:val="12"/>
          <w:szCs w:val="21"/>
        </w:rPr>
        <w:t>据，</w:t>
      </w:r>
      <w:r w:rsidR="00687090" w:rsidRPr="00AE69D1">
        <w:rPr>
          <w:spacing w:val="12"/>
          <w:szCs w:val="21"/>
        </w:rPr>
        <w:t>通过构建机器学习模型实现</w:t>
      </w:r>
      <w:r w:rsidRPr="00AE69D1">
        <w:rPr>
          <w:spacing w:val="12"/>
          <w:szCs w:val="21"/>
        </w:rPr>
        <w:t>语音控制系统或语音识别系统。</w:t>
      </w:r>
    </w:p>
    <w:p w:rsidR="00D457B1" w:rsidRPr="00AE69D1" w:rsidRDefault="000F1847" w:rsidP="00D457B1">
      <w:pPr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实验原理</w:t>
      </w:r>
      <w:r w:rsidR="00687090" w:rsidRPr="00AE69D1">
        <w:rPr>
          <w:spacing w:val="12"/>
          <w:szCs w:val="21"/>
        </w:rPr>
        <w:t>框图</w:t>
      </w:r>
      <w:r w:rsidRPr="00AE69D1">
        <w:rPr>
          <w:spacing w:val="12"/>
          <w:szCs w:val="21"/>
        </w:rPr>
        <w:t>10.</w:t>
      </w:r>
      <w:r w:rsidR="002F6780" w:rsidRPr="00AE69D1">
        <w:rPr>
          <w:spacing w:val="12"/>
          <w:szCs w:val="21"/>
        </w:rPr>
        <w:t>1</w:t>
      </w:r>
      <w:r w:rsidRPr="00AE69D1">
        <w:rPr>
          <w:spacing w:val="12"/>
          <w:szCs w:val="21"/>
        </w:rPr>
        <w:t>.1</w:t>
      </w:r>
      <w:r w:rsidRPr="00AE69D1">
        <w:rPr>
          <w:spacing w:val="12"/>
          <w:szCs w:val="21"/>
        </w:rPr>
        <w:t>所示。</w:t>
      </w:r>
    </w:p>
    <w:p w:rsidR="00205508" w:rsidRPr="00AE69D1" w:rsidRDefault="00205508" w:rsidP="00D273C5">
      <w:pPr>
        <w:ind w:firstLine="420"/>
        <w:jc w:val="center"/>
        <w:rPr>
          <w:color w:val="000000"/>
          <w:kern w:val="0"/>
          <w:szCs w:val="21"/>
        </w:rPr>
      </w:pPr>
      <w:r w:rsidRPr="00AE69D1">
        <w:rPr>
          <w:noProof/>
          <w:color w:val="000000"/>
          <w:kern w:val="0"/>
          <w:szCs w:val="21"/>
        </w:rPr>
        <w:drawing>
          <wp:inline distT="0" distB="0" distL="0" distR="0">
            <wp:extent cx="3895725" cy="2253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15" cy="225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D0" w:rsidRPr="00AE69D1" w:rsidRDefault="00CC41D0" w:rsidP="000F1847">
      <w:pPr>
        <w:pStyle w:val="ab"/>
        <w:autoSpaceDE w:val="0"/>
        <w:autoSpaceDN w:val="0"/>
        <w:adjustRightInd w:val="0"/>
        <w:ind w:left="840" w:firstLineChars="0" w:firstLine="0"/>
        <w:jc w:val="center"/>
        <w:rPr>
          <w:color w:val="000000"/>
          <w:kern w:val="0"/>
          <w:szCs w:val="21"/>
        </w:rPr>
      </w:pPr>
    </w:p>
    <w:p w:rsidR="000F1847" w:rsidRPr="00AE69D1" w:rsidRDefault="000F1847" w:rsidP="000F1847">
      <w:pPr>
        <w:pStyle w:val="ab"/>
        <w:autoSpaceDE w:val="0"/>
        <w:autoSpaceDN w:val="0"/>
        <w:adjustRightInd w:val="0"/>
        <w:ind w:left="840" w:firstLineChars="0" w:firstLine="0"/>
        <w:jc w:val="center"/>
        <w:rPr>
          <w:color w:val="000000"/>
          <w:kern w:val="0"/>
          <w:szCs w:val="21"/>
        </w:rPr>
      </w:pPr>
      <w:r w:rsidRPr="00AE69D1">
        <w:rPr>
          <w:color w:val="000000"/>
          <w:kern w:val="0"/>
          <w:szCs w:val="21"/>
        </w:rPr>
        <w:t>图</w:t>
      </w:r>
      <w:r w:rsidRPr="00AE69D1">
        <w:rPr>
          <w:color w:val="000000"/>
          <w:kern w:val="0"/>
          <w:szCs w:val="21"/>
        </w:rPr>
        <w:t>10.</w:t>
      </w:r>
      <w:r w:rsidR="002F6780" w:rsidRPr="00AE69D1">
        <w:rPr>
          <w:color w:val="000000"/>
          <w:kern w:val="0"/>
          <w:szCs w:val="21"/>
        </w:rPr>
        <w:t>1</w:t>
      </w:r>
      <w:r w:rsidRPr="00AE69D1">
        <w:rPr>
          <w:color w:val="000000"/>
          <w:kern w:val="0"/>
          <w:szCs w:val="21"/>
        </w:rPr>
        <w:t xml:space="preserve">.1 </w:t>
      </w:r>
      <w:r w:rsidR="00687090" w:rsidRPr="00AE69D1">
        <w:rPr>
          <w:color w:val="000000"/>
          <w:kern w:val="0"/>
          <w:szCs w:val="21"/>
        </w:rPr>
        <w:t>音频数据采集与存储</w:t>
      </w:r>
      <w:r w:rsidRPr="00AE69D1">
        <w:rPr>
          <w:color w:val="000000"/>
          <w:kern w:val="0"/>
          <w:szCs w:val="21"/>
        </w:rPr>
        <w:t>原理框图</w:t>
      </w:r>
    </w:p>
    <w:p w:rsidR="00C67F7B" w:rsidRPr="00AE69D1" w:rsidRDefault="00C67F7B" w:rsidP="00C67F7B">
      <w:pPr>
        <w:pStyle w:val="3"/>
        <w:spacing w:before="240" w:after="120" w:line="240" w:lineRule="auto"/>
        <w:ind w:firstLineChars="0" w:firstLine="0"/>
        <w:rPr>
          <w:sz w:val="28"/>
        </w:rPr>
      </w:pPr>
      <w:r w:rsidRPr="00AE69D1">
        <w:rPr>
          <w:sz w:val="28"/>
        </w:rPr>
        <w:t>10.</w:t>
      </w:r>
      <w:r w:rsidR="00205508" w:rsidRPr="00AE69D1">
        <w:rPr>
          <w:sz w:val="28"/>
        </w:rPr>
        <w:t>1</w:t>
      </w:r>
      <w:r w:rsidRPr="00AE69D1">
        <w:rPr>
          <w:sz w:val="28"/>
        </w:rPr>
        <w:t>.</w:t>
      </w:r>
      <w:r w:rsidR="00202BB3" w:rsidRPr="00AE69D1">
        <w:rPr>
          <w:sz w:val="28"/>
        </w:rPr>
        <w:t>2</w:t>
      </w:r>
      <w:r w:rsidR="002F6780" w:rsidRPr="00AE69D1">
        <w:rPr>
          <w:sz w:val="28"/>
        </w:rPr>
        <w:t>基于</w:t>
      </w:r>
      <w:r w:rsidR="002F6780" w:rsidRPr="00AE69D1">
        <w:rPr>
          <w:sz w:val="28"/>
        </w:rPr>
        <w:t>PDM-PCM</w:t>
      </w:r>
      <w:r w:rsidR="002F6780" w:rsidRPr="00AE69D1">
        <w:rPr>
          <w:sz w:val="28"/>
        </w:rPr>
        <w:t>的音频数据采集与处理</w:t>
      </w:r>
      <w:r w:rsidRPr="00AE69D1">
        <w:rPr>
          <w:sz w:val="28"/>
        </w:rPr>
        <w:t>设计与实现</w:t>
      </w:r>
    </w:p>
    <w:p w:rsidR="00B57BF9" w:rsidRPr="00AE69D1" w:rsidRDefault="00C67F7B" w:rsidP="00A153E3">
      <w:pPr>
        <w:pStyle w:val="074Char"/>
        <w:ind w:left="420" w:firstLine="0"/>
        <w:rPr>
          <w:rFonts w:cs="Times New Roman"/>
          <w:b/>
          <w:szCs w:val="21"/>
        </w:rPr>
      </w:pPr>
      <w:r w:rsidRPr="00AE69D1">
        <w:rPr>
          <w:rFonts w:cs="Times New Roman"/>
          <w:b/>
          <w:szCs w:val="21"/>
        </w:rPr>
        <w:t>1.</w:t>
      </w:r>
      <w:r w:rsidR="000374E2" w:rsidRPr="00AE69D1">
        <w:rPr>
          <w:rFonts w:cs="Times New Roman"/>
          <w:b/>
          <w:szCs w:val="21"/>
        </w:rPr>
        <w:t>硬件设计</w:t>
      </w:r>
    </w:p>
    <w:p w:rsidR="00B57BF9" w:rsidRPr="00AE69D1" w:rsidRDefault="00D7310F">
      <w:pPr>
        <w:pStyle w:val="a7"/>
        <w:widowControl/>
        <w:spacing w:beforeAutospacing="0" w:afterAutospacing="0" w:line="400" w:lineRule="exact"/>
        <w:ind w:firstLineChars="200" w:firstLine="468"/>
        <w:rPr>
          <w:color w:val="212529"/>
          <w:sz w:val="21"/>
          <w:szCs w:val="21"/>
          <w:shd w:val="clear" w:color="auto" w:fill="FCFCFC"/>
        </w:rPr>
      </w:pPr>
      <w:r w:rsidRPr="00AE69D1">
        <w:rPr>
          <w:spacing w:val="12"/>
          <w:kern w:val="2"/>
          <w:sz w:val="21"/>
          <w:szCs w:val="21"/>
        </w:rPr>
        <w:t>本案例使用的</w:t>
      </w:r>
      <w:r w:rsidR="008C141D" w:rsidRPr="00AE69D1">
        <w:rPr>
          <w:spacing w:val="12"/>
          <w:kern w:val="2"/>
          <w:sz w:val="21"/>
          <w:szCs w:val="21"/>
        </w:rPr>
        <w:t>外设主要</w:t>
      </w:r>
      <w:r w:rsidRPr="00AE69D1">
        <w:rPr>
          <w:spacing w:val="12"/>
          <w:kern w:val="2"/>
          <w:sz w:val="21"/>
          <w:szCs w:val="21"/>
        </w:rPr>
        <w:t>有</w:t>
      </w:r>
      <w:r w:rsidR="008C141D" w:rsidRPr="00AE69D1">
        <w:rPr>
          <w:spacing w:val="12"/>
          <w:kern w:val="2"/>
          <w:sz w:val="21"/>
          <w:szCs w:val="21"/>
        </w:rPr>
        <w:t>LED</w:t>
      </w:r>
      <w:r w:rsidR="00524A5C" w:rsidRPr="00AE69D1">
        <w:rPr>
          <w:spacing w:val="12"/>
          <w:kern w:val="2"/>
          <w:sz w:val="21"/>
          <w:szCs w:val="21"/>
        </w:rPr>
        <w:t>、</w:t>
      </w:r>
      <w:r w:rsidRPr="00AE69D1">
        <w:rPr>
          <w:spacing w:val="12"/>
          <w:kern w:val="2"/>
          <w:sz w:val="21"/>
          <w:szCs w:val="21"/>
        </w:rPr>
        <w:t>用户按键</w:t>
      </w:r>
      <w:r w:rsidR="00524A5C" w:rsidRPr="00AE69D1">
        <w:rPr>
          <w:spacing w:val="12"/>
          <w:kern w:val="2"/>
          <w:sz w:val="21"/>
          <w:szCs w:val="21"/>
        </w:rPr>
        <w:t>和</w:t>
      </w:r>
      <w:r w:rsidRPr="00AE69D1">
        <w:rPr>
          <w:spacing w:val="12"/>
          <w:kern w:val="2"/>
          <w:sz w:val="21"/>
          <w:szCs w:val="21"/>
        </w:rPr>
        <w:t>数字麦克风</w:t>
      </w:r>
      <w:r w:rsidR="008C141D" w:rsidRPr="00AE69D1">
        <w:rPr>
          <w:spacing w:val="12"/>
          <w:kern w:val="2"/>
          <w:sz w:val="21"/>
          <w:szCs w:val="21"/>
        </w:rPr>
        <w:t>，</w:t>
      </w:r>
      <w:r w:rsidRPr="00AE69D1">
        <w:rPr>
          <w:spacing w:val="12"/>
          <w:kern w:val="2"/>
          <w:sz w:val="21"/>
          <w:szCs w:val="21"/>
        </w:rPr>
        <w:t>硬件设计原理图如图</w:t>
      </w:r>
      <w:r w:rsidRPr="00AE69D1">
        <w:rPr>
          <w:spacing w:val="12"/>
          <w:kern w:val="2"/>
          <w:sz w:val="21"/>
          <w:szCs w:val="21"/>
        </w:rPr>
        <w:t>10.1.2</w:t>
      </w:r>
      <w:r w:rsidRPr="00AE69D1">
        <w:rPr>
          <w:spacing w:val="12"/>
          <w:kern w:val="2"/>
          <w:sz w:val="21"/>
          <w:szCs w:val="21"/>
        </w:rPr>
        <w:t>～</w:t>
      </w:r>
      <w:r w:rsidRPr="00AE69D1">
        <w:rPr>
          <w:spacing w:val="12"/>
          <w:kern w:val="2"/>
          <w:sz w:val="21"/>
          <w:szCs w:val="21"/>
        </w:rPr>
        <w:t>10.1.4</w:t>
      </w:r>
      <w:r w:rsidRPr="00AE69D1">
        <w:rPr>
          <w:spacing w:val="12"/>
          <w:kern w:val="2"/>
          <w:sz w:val="21"/>
          <w:szCs w:val="21"/>
        </w:rPr>
        <w:t>所示。</w:t>
      </w:r>
    </w:p>
    <w:p w:rsidR="00B57BF9" w:rsidRPr="00AE69D1" w:rsidRDefault="008C141D">
      <w:pPr>
        <w:pStyle w:val="a7"/>
        <w:widowControl/>
        <w:spacing w:beforeAutospacing="0" w:afterAutospacing="0"/>
        <w:ind w:firstLineChars="200" w:firstLine="420"/>
        <w:jc w:val="center"/>
        <w:rPr>
          <w:color w:val="212529"/>
          <w:sz w:val="21"/>
          <w:szCs w:val="21"/>
          <w:shd w:val="clear" w:color="auto" w:fill="FCFCFC"/>
        </w:rPr>
      </w:pPr>
      <w:r w:rsidRPr="00AE69D1">
        <w:rPr>
          <w:noProof/>
          <w:color w:val="212529"/>
          <w:sz w:val="21"/>
          <w:szCs w:val="21"/>
          <w:shd w:val="clear" w:color="auto" w:fill="FCFCFC"/>
        </w:rPr>
        <w:lastRenderedPageBreak/>
        <w:drawing>
          <wp:inline distT="0" distB="0" distL="114300" distR="114300">
            <wp:extent cx="2948940" cy="759460"/>
            <wp:effectExtent l="0" t="0" r="7620" b="2540"/>
            <wp:docPr id="5" name="图片 5" descr="图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4-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9" w:rsidRPr="00AE69D1" w:rsidRDefault="008C141D" w:rsidP="00D75CC7">
      <w:pPr>
        <w:pStyle w:val="a7"/>
        <w:widowControl/>
        <w:spacing w:beforeAutospacing="0" w:afterAutospacing="0"/>
        <w:ind w:firstLineChars="200" w:firstLine="468"/>
        <w:jc w:val="center"/>
        <w:rPr>
          <w:spacing w:val="12"/>
          <w:kern w:val="2"/>
          <w:sz w:val="21"/>
          <w:szCs w:val="21"/>
        </w:rPr>
      </w:pPr>
      <w:r w:rsidRPr="00AE69D1">
        <w:rPr>
          <w:spacing w:val="12"/>
          <w:kern w:val="2"/>
          <w:sz w:val="21"/>
          <w:szCs w:val="21"/>
        </w:rPr>
        <w:t>图</w:t>
      </w:r>
      <w:r w:rsidR="00D7310F" w:rsidRPr="00AE69D1">
        <w:rPr>
          <w:spacing w:val="12"/>
          <w:kern w:val="2"/>
          <w:sz w:val="21"/>
          <w:szCs w:val="21"/>
        </w:rPr>
        <w:t>10.1.2</w:t>
      </w:r>
      <w:r w:rsidRPr="00AE69D1">
        <w:rPr>
          <w:spacing w:val="12"/>
          <w:kern w:val="2"/>
          <w:sz w:val="21"/>
          <w:szCs w:val="21"/>
        </w:rPr>
        <w:t>. LED</w:t>
      </w:r>
      <w:r w:rsidR="00A153E3" w:rsidRPr="00AE69D1">
        <w:rPr>
          <w:spacing w:val="12"/>
          <w:kern w:val="2"/>
          <w:sz w:val="21"/>
          <w:szCs w:val="21"/>
        </w:rPr>
        <w:t>外部连接</w:t>
      </w:r>
      <w:r w:rsidRPr="00AE69D1">
        <w:rPr>
          <w:spacing w:val="12"/>
          <w:kern w:val="2"/>
          <w:sz w:val="21"/>
          <w:szCs w:val="21"/>
        </w:rPr>
        <w:t>电路</w:t>
      </w:r>
    </w:p>
    <w:p w:rsidR="00D75CC7" w:rsidRPr="00AE69D1" w:rsidRDefault="00D75CC7" w:rsidP="00D75CC7">
      <w:pPr>
        <w:pStyle w:val="a7"/>
        <w:widowControl/>
        <w:spacing w:beforeAutospacing="0" w:afterAutospacing="0"/>
        <w:ind w:firstLineChars="200" w:firstLine="420"/>
        <w:jc w:val="center"/>
        <w:rPr>
          <w:color w:val="212529"/>
          <w:sz w:val="21"/>
          <w:szCs w:val="21"/>
          <w:shd w:val="clear" w:color="auto" w:fill="FCFCFC"/>
        </w:rPr>
      </w:pPr>
      <w:r w:rsidRPr="00AE69D1">
        <w:rPr>
          <w:noProof/>
          <w:color w:val="212529"/>
          <w:sz w:val="21"/>
          <w:szCs w:val="21"/>
          <w:shd w:val="clear" w:color="auto" w:fill="FCFCFC"/>
        </w:rPr>
        <w:drawing>
          <wp:inline distT="0" distB="0" distL="0" distR="0">
            <wp:extent cx="1438275" cy="1828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 butt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69" w:rsidRPr="00AE69D1" w:rsidRDefault="00D75CC7" w:rsidP="00D273C5">
      <w:pPr>
        <w:pStyle w:val="a7"/>
        <w:widowControl/>
        <w:spacing w:beforeAutospacing="0" w:afterAutospacing="0"/>
        <w:ind w:firstLineChars="200" w:firstLine="468"/>
        <w:jc w:val="center"/>
        <w:rPr>
          <w:szCs w:val="21"/>
        </w:rPr>
      </w:pPr>
      <w:r w:rsidRPr="00AE69D1">
        <w:rPr>
          <w:spacing w:val="12"/>
          <w:kern w:val="2"/>
          <w:sz w:val="21"/>
          <w:szCs w:val="21"/>
        </w:rPr>
        <w:t>图</w:t>
      </w:r>
      <w:r w:rsidR="00D7310F" w:rsidRPr="00AE69D1">
        <w:rPr>
          <w:spacing w:val="12"/>
          <w:kern w:val="2"/>
          <w:sz w:val="21"/>
          <w:szCs w:val="21"/>
        </w:rPr>
        <w:t>10.1.3</w:t>
      </w:r>
      <w:r w:rsidRPr="00AE69D1">
        <w:rPr>
          <w:spacing w:val="12"/>
          <w:kern w:val="2"/>
          <w:sz w:val="21"/>
          <w:szCs w:val="21"/>
        </w:rPr>
        <w:t>. User Button</w:t>
      </w:r>
      <w:r w:rsidRPr="00AE69D1">
        <w:rPr>
          <w:spacing w:val="12"/>
          <w:kern w:val="2"/>
          <w:sz w:val="21"/>
          <w:szCs w:val="21"/>
        </w:rPr>
        <w:t>外部连接电路</w:t>
      </w:r>
    </w:p>
    <w:p w:rsidR="00B57BF9" w:rsidRPr="00AE69D1" w:rsidRDefault="008F5E04" w:rsidP="00491AEA">
      <w:pPr>
        <w:pStyle w:val="a7"/>
        <w:widowControl/>
        <w:spacing w:beforeAutospacing="0" w:afterAutospacing="0"/>
        <w:ind w:firstLineChars="200" w:firstLine="420"/>
        <w:jc w:val="center"/>
        <w:rPr>
          <w:color w:val="212529"/>
          <w:sz w:val="21"/>
          <w:szCs w:val="21"/>
          <w:shd w:val="clear" w:color="auto" w:fill="FCFCFC"/>
        </w:rPr>
      </w:pPr>
      <w:r w:rsidRPr="00AE69D1">
        <w:rPr>
          <w:noProof/>
          <w:color w:val="212529"/>
          <w:sz w:val="21"/>
          <w:szCs w:val="21"/>
          <w:shd w:val="clear" w:color="auto" w:fill="FCFCFC"/>
        </w:rPr>
        <w:drawing>
          <wp:inline distT="0" distB="0" distL="0" distR="0">
            <wp:extent cx="3800475" cy="1524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PDM-PCM原理图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9" w:rsidRPr="00AE69D1" w:rsidRDefault="008C141D" w:rsidP="00491AEA">
      <w:pPr>
        <w:pStyle w:val="a7"/>
        <w:widowControl/>
        <w:spacing w:beforeAutospacing="0" w:afterAutospacing="0"/>
        <w:ind w:firstLineChars="200" w:firstLine="468"/>
        <w:jc w:val="center"/>
        <w:rPr>
          <w:spacing w:val="12"/>
          <w:kern w:val="2"/>
          <w:sz w:val="21"/>
          <w:szCs w:val="21"/>
        </w:rPr>
      </w:pPr>
      <w:r w:rsidRPr="00AE69D1">
        <w:rPr>
          <w:spacing w:val="12"/>
          <w:kern w:val="2"/>
          <w:sz w:val="21"/>
          <w:szCs w:val="21"/>
        </w:rPr>
        <w:t>图</w:t>
      </w:r>
      <w:r w:rsidR="00E85B28" w:rsidRPr="00AE69D1">
        <w:rPr>
          <w:spacing w:val="12"/>
          <w:kern w:val="2"/>
          <w:sz w:val="21"/>
          <w:szCs w:val="21"/>
        </w:rPr>
        <w:t>10.1.4</w:t>
      </w:r>
      <w:r w:rsidRPr="00AE69D1">
        <w:rPr>
          <w:spacing w:val="12"/>
          <w:kern w:val="2"/>
          <w:sz w:val="21"/>
          <w:szCs w:val="21"/>
        </w:rPr>
        <w:t xml:space="preserve">. </w:t>
      </w:r>
      <w:r w:rsidR="00D7310F" w:rsidRPr="00AE69D1">
        <w:rPr>
          <w:spacing w:val="12"/>
          <w:kern w:val="2"/>
          <w:sz w:val="21"/>
          <w:szCs w:val="21"/>
        </w:rPr>
        <w:t>PDM</w:t>
      </w:r>
      <w:r w:rsidR="00D7310F" w:rsidRPr="00AE69D1">
        <w:rPr>
          <w:spacing w:val="12"/>
          <w:kern w:val="2"/>
          <w:sz w:val="21"/>
          <w:szCs w:val="21"/>
        </w:rPr>
        <w:t>数字麦克风</w:t>
      </w:r>
      <w:r w:rsidR="00A153E3" w:rsidRPr="00AE69D1">
        <w:rPr>
          <w:spacing w:val="12"/>
          <w:kern w:val="2"/>
          <w:sz w:val="21"/>
          <w:szCs w:val="21"/>
        </w:rPr>
        <w:t>外部连接</w:t>
      </w:r>
      <w:r w:rsidRPr="00AE69D1">
        <w:rPr>
          <w:spacing w:val="12"/>
          <w:kern w:val="2"/>
          <w:sz w:val="21"/>
          <w:szCs w:val="21"/>
        </w:rPr>
        <w:t>电路</w:t>
      </w:r>
    </w:p>
    <w:p w:rsidR="008F5E04" w:rsidRPr="00AE69D1" w:rsidRDefault="00D7310F" w:rsidP="008F5E04">
      <w:pPr>
        <w:pStyle w:val="a7"/>
        <w:widowControl/>
        <w:spacing w:beforeAutospacing="0" w:afterAutospacing="0"/>
        <w:ind w:firstLineChars="200" w:firstLine="468"/>
        <w:rPr>
          <w:spacing w:val="12"/>
          <w:kern w:val="2"/>
          <w:sz w:val="21"/>
          <w:szCs w:val="21"/>
        </w:rPr>
      </w:pPr>
      <w:r w:rsidRPr="00AE69D1">
        <w:rPr>
          <w:spacing w:val="12"/>
          <w:kern w:val="2"/>
          <w:sz w:val="21"/>
          <w:szCs w:val="21"/>
        </w:rPr>
        <w:t>数字麦克风通常由</w:t>
      </w:r>
      <w:r w:rsidRPr="00AE69D1">
        <w:rPr>
          <w:spacing w:val="12"/>
          <w:kern w:val="2"/>
          <w:sz w:val="21"/>
          <w:szCs w:val="21"/>
        </w:rPr>
        <w:t>5</w:t>
      </w:r>
      <w:r w:rsidRPr="00AE69D1">
        <w:rPr>
          <w:spacing w:val="12"/>
          <w:kern w:val="2"/>
          <w:sz w:val="21"/>
          <w:szCs w:val="21"/>
        </w:rPr>
        <w:t>个引脚组成，分别是电源（</w:t>
      </w:r>
      <w:r w:rsidRPr="00AE69D1">
        <w:rPr>
          <w:spacing w:val="12"/>
          <w:kern w:val="2"/>
          <w:sz w:val="21"/>
          <w:szCs w:val="21"/>
        </w:rPr>
        <w:t>VDD</w:t>
      </w:r>
      <w:r w:rsidRPr="00AE69D1">
        <w:rPr>
          <w:spacing w:val="12"/>
          <w:kern w:val="2"/>
          <w:sz w:val="21"/>
          <w:szCs w:val="21"/>
        </w:rPr>
        <w:t>），地（</w:t>
      </w:r>
      <w:r w:rsidRPr="00AE69D1">
        <w:rPr>
          <w:spacing w:val="12"/>
          <w:kern w:val="2"/>
          <w:sz w:val="21"/>
          <w:szCs w:val="21"/>
        </w:rPr>
        <w:t>GND</w:t>
      </w:r>
      <w:r w:rsidRPr="00AE69D1">
        <w:rPr>
          <w:spacing w:val="12"/>
          <w:kern w:val="2"/>
          <w:sz w:val="21"/>
          <w:szCs w:val="21"/>
        </w:rPr>
        <w:t>），时钟（</w:t>
      </w:r>
      <w:r w:rsidRPr="00AE69D1">
        <w:rPr>
          <w:spacing w:val="12"/>
          <w:kern w:val="2"/>
          <w:sz w:val="21"/>
          <w:szCs w:val="21"/>
        </w:rPr>
        <w:t>CLK</w:t>
      </w:r>
      <w:r w:rsidRPr="00AE69D1">
        <w:rPr>
          <w:spacing w:val="12"/>
          <w:kern w:val="2"/>
          <w:sz w:val="21"/>
          <w:szCs w:val="21"/>
        </w:rPr>
        <w:t>），数据（</w:t>
      </w:r>
      <w:r w:rsidRPr="00AE69D1">
        <w:rPr>
          <w:spacing w:val="12"/>
          <w:kern w:val="2"/>
          <w:sz w:val="21"/>
          <w:szCs w:val="21"/>
        </w:rPr>
        <w:t>DAT</w:t>
      </w:r>
      <w:r w:rsidRPr="00AE69D1">
        <w:rPr>
          <w:spacing w:val="12"/>
          <w:kern w:val="2"/>
          <w:sz w:val="21"/>
          <w:szCs w:val="21"/>
        </w:rPr>
        <w:t>）和通道选择（</w:t>
      </w:r>
      <w:r w:rsidRPr="00AE69D1">
        <w:rPr>
          <w:spacing w:val="12"/>
          <w:kern w:val="2"/>
          <w:sz w:val="21"/>
          <w:szCs w:val="21"/>
        </w:rPr>
        <w:t>SRL</w:t>
      </w:r>
      <w:r w:rsidRPr="00AE69D1">
        <w:rPr>
          <w:spacing w:val="12"/>
          <w:kern w:val="2"/>
          <w:sz w:val="21"/>
          <w:szCs w:val="21"/>
        </w:rPr>
        <w:t>）。采用</w:t>
      </w:r>
      <w:r w:rsidRPr="00AE69D1">
        <w:rPr>
          <w:spacing w:val="12"/>
          <w:kern w:val="2"/>
          <w:sz w:val="21"/>
          <w:szCs w:val="21"/>
        </w:rPr>
        <w:t>MEMS</w:t>
      </w:r>
      <w:r w:rsidRPr="00AE69D1">
        <w:rPr>
          <w:spacing w:val="12"/>
          <w:kern w:val="2"/>
          <w:sz w:val="21"/>
          <w:szCs w:val="21"/>
        </w:rPr>
        <w:t>技术的数字麦克风接口芯片</w:t>
      </w:r>
      <w:r w:rsidRPr="00AE69D1">
        <w:rPr>
          <w:spacing w:val="12"/>
          <w:kern w:val="2"/>
          <w:sz w:val="21"/>
          <w:szCs w:val="21"/>
        </w:rPr>
        <w:t>SPK0838HT4H-B</w:t>
      </w:r>
      <w:r w:rsidR="002F6780" w:rsidRPr="00AE69D1">
        <w:rPr>
          <w:spacing w:val="12"/>
          <w:kern w:val="2"/>
          <w:sz w:val="21"/>
          <w:szCs w:val="21"/>
        </w:rPr>
        <w:t>的连接情况如图</w:t>
      </w:r>
      <w:r w:rsidR="002F6780" w:rsidRPr="00AE69D1">
        <w:rPr>
          <w:spacing w:val="12"/>
          <w:kern w:val="2"/>
          <w:sz w:val="21"/>
          <w:szCs w:val="21"/>
        </w:rPr>
        <w:t>10.1.4</w:t>
      </w:r>
      <w:r w:rsidR="002F6780" w:rsidRPr="00AE69D1">
        <w:rPr>
          <w:spacing w:val="12"/>
          <w:kern w:val="2"/>
          <w:sz w:val="21"/>
          <w:szCs w:val="21"/>
        </w:rPr>
        <w:t>所示</w:t>
      </w:r>
      <w:r w:rsidRPr="00AE69D1">
        <w:rPr>
          <w:spacing w:val="12"/>
          <w:kern w:val="2"/>
          <w:sz w:val="21"/>
          <w:szCs w:val="21"/>
        </w:rPr>
        <w:t>。数字麦克风的电源连接系统供电，外部时钟信号频率范围为</w:t>
      </w:r>
      <w:r w:rsidRPr="00AE69D1">
        <w:rPr>
          <w:spacing w:val="12"/>
          <w:kern w:val="2"/>
          <w:sz w:val="21"/>
          <w:szCs w:val="21"/>
        </w:rPr>
        <w:t>1.024</w:t>
      </w:r>
      <w:r w:rsidRPr="00AE69D1">
        <w:rPr>
          <w:spacing w:val="12"/>
          <w:kern w:val="2"/>
          <w:sz w:val="21"/>
          <w:szCs w:val="21"/>
        </w:rPr>
        <w:t>～</w:t>
      </w:r>
      <w:r w:rsidRPr="00AE69D1">
        <w:rPr>
          <w:spacing w:val="12"/>
          <w:kern w:val="2"/>
          <w:sz w:val="21"/>
          <w:szCs w:val="21"/>
        </w:rPr>
        <w:t>3.074MHz</w:t>
      </w:r>
      <w:r w:rsidRPr="00AE69D1">
        <w:rPr>
          <w:spacing w:val="12"/>
          <w:kern w:val="2"/>
          <w:sz w:val="21"/>
          <w:szCs w:val="21"/>
        </w:rPr>
        <w:t>。具有低功耗功能，其工作模式迁移图如图</w:t>
      </w:r>
      <w:r w:rsidRPr="00AE69D1">
        <w:rPr>
          <w:spacing w:val="12"/>
          <w:kern w:val="2"/>
          <w:sz w:val="21"/>
          <w:szCs w:val="21"/>
        </w:rPr>
        <w:t>10.1.5</w:t>
      </w:r>
      <w:r w:rsidRPr="00AE69D1">
        <w:rPr>
          <w:spacing w:val="12"/>
          <w:kern w:val="2"/>
          <w:sz w:val="21"/>
          <w:szCs w:val="21"/>
        </w:rPr>
        <w:t>所示。</w:t>
      </w:r>
    </w:p>
    <w:p w:rsidR="00B57BF9" w:rsidRPr="00AE69D1" w:rsidRDefault="00491AEA" w:rsidP="00491AEA">
      <w:pPr>
        <w:pStyle w:val="a7"/>
        <w:widowControl/>
        <w:spacing w:beforeAutospacing="0" w:afterAutospacing="0"/>
        <w:ind w:firstLineChars="200" w:firstLine="420"/>
        <w:jc w:val="center"/>
        <w:rPr>
          <w:spacing w:val="12"/>
          <w:kern w:val="2"/>
          <w:sz w:val="21"/>
          <w:szCs w:val="21"/>
        </w:rPr>
      </w:pPr>
      <w:r w:rsidRPr="00AE69D1">
        <w:rPr>
          <w:noProof/>
          <w:spacing w:val="12"/>
          <w:kern w:val="2"/>
          <w:sz w:val="21"/>
          <w:szCs w:val="21"/>
        </w:rPr>
        <w:drawing>
          <wp:inline distT="0" distB="0" distL="0" distR="0">
            <wp:extent cx="2200275" cy="19523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1数字麦克风工作模式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839" cy="19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EA" w:rsidRPr="00AE69D1" w:rsidRDefault="00491AEA" w:rsidP="00491AEA">
      <w:pPr>
        <w:pStyle w:val="a7"/>
        <w:widowControl/>
        <w:spacing w:beforeAutospacing="0" w:afterAutospacing="0"/>
        <w:ind w:firstLineChars="200" w:firstLine="468"/>
        <w:jc w:val="center"/>
        <w:rPr>
          <w:spacing w:val="12"/>
          <w:kern w:val="2"/>
          <w:sz w:val="21"/>
          <w:szCs w:val="21"/>
        </w:rPr>
      </w:pPr>
      <w:r w:rsidRPr="00AE69D1">
        <w:rPr>
          <w:spacing w:val="12"/>
          <w:kern w:val="2"/>
          <w:sz w:val="21"/>
          <w:szCs w:val="21"/>
        </w:rPr>
        <w:t>图</w:t>
      </w:r>
      <w:r w:rsidRPr="00AE69D1">
        <w:rPr>
          <w:spacing w:val="12"/>
          <w:kern w:val="2"/>
          <w:sz w:val="21"/>
          <w:szCs w:val="21"/>
        </w:rPr>
        <w:t>10.1.5</w:t>
      </w:r>
      <w:r w:rsidRPr="00AE69D1">
        <w:rPr>
          <w:spacing w:val="12"/>
          <w:kern w:val="2"/>
          <w:sz w:val="21"/>
          <w:szCs w:val="21"/>
        </w:rPr>
        <w:t>数字麦克风工作模式迁移图</w:t>
      </w:r>
    </w:p>
    <w:p w:rsidR="00D273C5" w:rsidRPr="00AE69D1" w:rsidRDefault="00D273C5" w:rsidP="00D273C5">
      <w:pPr>
        <w:pStyle w:val="a7"/>
        <w:widowControl/>
        <w:spacing w:beforeAutospacing="0" w:afterAutospacing="0"/>
        <w:ind w:firstLineChars="200" w:firstLine="468"/>
        <w:rPr>
          <w:spacing w:val="12"/>
          <w:kern w:val="2"/>
          <w:sz w:val="21"/>
          <w:szCs w:val="21"/>
        </w:rPr>
      </w:pPr>
      <w:r w:rsidRPr="00AE69D1">
        <w:rPr>
          <w:spacing w:val="12"/>
          <w:kern w:val="2"/>
          <w:sz w:val="21"/>
          <w:szCs w:val="21"/>
        </w:rPr>
        <w:lastRenderedPageBreak/>
        <w:t>PDM</w:t>
      </w:r>
      <w:r w:rsidRPr="00AE69D1">
        <w:rPr>
          <w:spacing w:val="12"/>
          <w:kern w:val="2"/>
          <w:sz w:val="21"/>
          <w:szCs w:val="21"/>
        </w:rPr>
        <w:t>接口可以挂接两个数字麦克，两个麦克风共享时钟和数据线，由</w:t>
      </w:r>
      <w:r w:rsidRPr="00AE69D1">
        <w:rPr>
          <w:spacing w:val="12"/>
          <w:kern w:val="2"/>
          <w:sz w:val="21"/>
          <w:szCs w:val="21"/>
        </w:rPr>
        <w:t>PSoC6 MCU</w:t>
      </w:r>
      <w:r w:rsidRPr="00AE69D1">
        <w:rPr>
          <w:spacing w:val="12"/>
          <w:kern w:val="2"/>
          <w:sz w:val="21"/>
          <w:szCs w:val="21"/>
        </w:rPr>
        <w:t>的音频子系统提供时钟信号。图</w:t>
      </w:r>
      <w:r w:rsidRPr="00AE69D1">
        <w:rPr>
          <w:spacing w:val="12"/>
          <w:kern w:val="2"/>
          <w:sz w:val="21"/>
          <w:szCs w:val="21"/>
        </w:rPr>
        <w:t>10.1.4</w:t>
      </w:r>
      <w:r w:rsidRPr="00AE69D1">
        <w:rPr>
          <w:spacing w:val="12"/>
          <w:kern w:val="2"/>
          <w:sz w:val="21"/>
          <w:szCs w:val="21"/>
        </w:rPr>
        <w:t>中左边的麦克风（</w:t>
      </w:r>
      <w:r w:rsidRPr="00AE69D1">
        <w:rPr>
          <w:spacing w:val="12"/>
          <w:kern w:val="2"/>
          <w:sz w:val="21"/>
          <w:szCs w:val="21"/>
        </w:rPr>
        <w:t>Mic</w:t>
      </w:r>
      <w:r w:rsidRPr="00AE69D1">
        <w:rPr>
          <w:spacing w:val="12"/>
          <w:kern w:val="2"/>
          <w:sz w:val="21"/>
          <w:szCs w:val="21"/>
        </w:rPr>
        <w:t>（</w:t>
      </w:r>
      <w:r w:rsidRPr="00AE69D1">
        <w:rPr>
          <w:spacing w:val="12"/>
          <w:kern w:val="2"/>
          <w:sz w:val="21"/>
          <w:szCs w:val="21"/>
        </w:rPr>
        <w:t>High</w:t>
      </w:r>
      <w:r w:rsidRPr="00AE69D1">
        <w:rPr>
          <w:spacing w:val="12"/>
          <w:kern w:val="2"/>
          <w:sz w:val="21"/>
          <w:szCs w:val="21"/>
        </w:rPr>
        <w:t>））通道选择引脚（</w:t>
      </w:r>
      <w:r w:rsidRPr="00AE69D1">
        <w:rPr>
          <w:spacing w:val="12"/>
          <w:kern w:val="2"/>
          <w:sz w:val="21"/>
          <w:szCs w:val="21"/>
        </w:rPr>
        <w:t>SRL</w:t>
      </w:r>
      <w:r w:rsidRPr="00AE69D1">
        <w:rPr>
          <w:spacing w:val="12"/>
          <w:kern w:val="2"/>
          <w:sz w:val="21"/>
          <w:szCs w:val="21"/>
        </w:rPr>
        <w:t>）接高电平，右边的麦克风（</w:t>
      </w:r>
      <w:r w:rsidRPr="00AE69D1">
        <w:rPr>
          <w:spacing w:val="12"/>
          <w:kern w:val="2"/>
          <w:sz w:val="21"/>
          <w:szCs w:val="21"/>
        </w:rPr>
        <w:t>Mic</w:t>
      </w:r>
      <w:r w:rsidRPr="00AE69D1">
        <w:rPr>
          <w:spacing w:val="12"/>
          <w:kern w:val="2"/>
          <w:sz w:val="21"/>
          <w:szCs w:val="21"/>
        </w:rPr>
        <w:t>（</w:t>
      </w:r>
      <w:r w:rsidRPr="00AE69D1">
        <w:rPr>
          <w:spacing w:val="12"/>
          <w:kern w:val="2"/>
          <w:sz w:val="21"/>
          <w:szCs w:val="21"/>
        </w:rPr>
        <w:t>Low</w:t>
      </w:r>
      <w:r w:rsidRPr="00AE69D1">
        <w:rPr>
          <w:spacing w:val="12"/>
          <w:kern w:val="2"/>
          <w:sz w:val="21"/>
          <w:szCs w:val="21"/>
        </w:rPr>
        <w:t>））的通道选择引脚（</w:t>
      </w:r>
      <w:r w:rsidRPr="00AE69D1">
        <w:rPr>
          <w:spacing w:val="12"/>
          <w:kern w:val="2"/>
          <w:sz w:val="21"/>
          <w:szCs w:val="21"/>
        </w:rPr>
        <w:t>SRL</w:t>
      </w:r>
      <w:r w:rsidRPr="00AE69D1">
        <w:rPr>
          <w:spacing w:val="12"/>
          <w:kern w:val="2"/>
          <w:sz w:val="21"/>
          <w:szCs w:val="21"/>
        </w:rPr>
        <w:t>）接低电平。分别在时钟的上升沿和下降沿触发选择</w:t>
      </w:r>
      <w:r w:rsidRPr="00AE69D1">
        <w:rPr>
          <w:spacing w:val="12"/>
          <w:kern w:val="2"/>
          <w:sz w:val="21"/>
          <w:szCs w:val="21"/>
        </w:rPr>
        <w:t>Source 1/2</w:t>
      </w:r>
      <w:r w:rsidRPr="00AE69D1">
        <w:rPr>
          <w:spacing w:val="12"/>
          <w:kern w:val="2"/>
          <w:sz w:val="21"/>
          <w:szCs w:val="21"/>
        </w:rPr>
        <w:t>作为数据输入。采样时序图如图</w:t>
      </w:r>
      <w:r w:rsidRPr="00AE69D1">
        <w:rPr>
          <w:spacing w:val="12"/>
          <w:kern w:val="2"/>
          <w:sz w:val="21"/>
          <w:szCs w:val="21"/>
        </w:rPr>
        <w:t>10.1.6</w:t>
      </w:r>
      <w:r w:rsidRPr="00AE69D1">
        <w:rPr>
          <w:spacing w:val="12"/>
          <w:kern w:val="2"/>
          <w:sz w:val="21"/>
          <w:szCs w:val="21"/>
        </w:rPr>
        <w:t>所示。在时钟的上升沿采样（</w:t>
      </w:r>
      <w:r w:rsidRPr="00AE69D1">
        <w:rPr>
          <w:spacing w:val="12"/>
          <w:kern w:val="2"/>
          <w:sz w:val="21"/>
          <w:szCs w:val="21"/>
        </w:rPr>
        <w:t>Mic</w:t>
      </w:r>
      <w:r w:rsidRPr="00AE69D1">
        <w:rPr>
          <w:spacing w:val="12"/>
          <w:kern w:val="2"/>
          <w:sz w:val="21"/>
          <w:szCs w:val="21"/>
        </w:rPr>
        <w:t>（</w:t>
      </w:r>
      <w:r w:rsidRPr="00AE69D1">
        <w:rPr>
          <w:spacing w:val="12"/>
          <w:kern w:val="2"/>
          <w:sz w:val="21"/>
          <w:szCs w:val="21"/>
        </w:rPr>
        <w:t>High</w:t>
      </w:r>
      <w:r w:rsidRPr="00AE69D1">
        <w:rPr>
          <w:spacing w:val="12"/>
          <w:kern w:val="2"/>
          <w:sz w:val="21"/>
          <w:szCs w:val="21"/>
        </w:rPr>
        <w:t>））声道数据，在时钟下降沿采样（</w:t>
      </w:r>
      <w:r w:rsidRPr="00AE69D1">
        <w:rPr>
          <w:spacing w:val="12"/>
          <w:kern w:val="2"/>
          <w:sz w:val="21"/>
          <w:szCs w:val="21"/>
        </w:rPr>
        <w:t>Mic</w:t>
      </w:r>
      <w:r w:rsidRPr="00AE69D1">
        <w:rPr>
          <w:spacing w:val="12"/>
          <w:kern w:val="2"/>
          <w:sz w:val="21"/>
          <w:szCs w:val="21"/>
        </w:rPr>
        <w:t>（</w:t>
      </w:r>
      <w:r w:rsidRPr="00AE69D1">
        <w:rPr>
          <w:spacing w:val="12"/>
          <w:kern w:val="2"/>
          <w:sz w:val="21"/>
          <w:szCs w:val="21"/>
        </w:rPr>
        <w:t>Low</w:t>
      </w:r>
      <w:r w:rsidRPr="00AE69D1">
        <w:rPr>
          <w:spacing w:val="12"/>
          <w:kern w:val="2"/>
          <w:sz w:val="21"/>
          <w:szCs w:val="21"/>
        </w:rPr>
        <w:t>））声道数据。</w:t>
      </w:r>
    </w:p>
    <w:p w:rsidR="008F5E04" w:rsidRPr="00AE69D1" w:rsidRDefault="00756813" w:rsidP="00756813">
      <w:pPr>
        <w:pStyle w:val="a7"/>
        <w:widowControl/>
        <w:spacing w:beforeAutospacing="0" w:afterAutospacing="0"/>
        <w:ind w:firstLineChars="200" w:firstLine="420"/>
        <w:jc w:val="center"/>
        <w:rPr>
          <w:spacing w:val="12"/>
          <w:kern w:val="2"/>
          <w:sz w:val="21"/>
          <w:szCs w:val="21"/>
        </w:rPr>
      </w:pPr>
      <w:r w:rsidRPr="00AE69D1">
        <w:rPr>
          <w:noProof/>
          <w:spacing w:val="12"/>
          <w:kern w:val="2"/>
          <w:sz w:val="21"/>
          <w:szCs w:val="21"/>
        </w:rPr>
        <w:drawing>
          <wp:inline distT="0" distB="0" distL="0" distR="0" wp14:anchorId="49F6A7BF" wp14:editId="168E310B">
            <wp:extent cx="3200400" cy="23132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1麦克风时序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531" cy="23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13" w:rsidRPr="00AE69D1" w:rsidRDefault="00756813" w:rsidP="00756813">
      <w:pPr>
        <w:pStyle w:val="a7"/>
        <w:widowControl/>
        <w:spacing w:beforeAutospacing="0" w:afterAutospacing="0"/>
        <w:ind w:firstLineChars="200" w:firstLine="468"/>
        <w:jc w:val="center"/>
        <w:rPr>
          <w:spacing w:val="12"/>
          <w:kern w:val="2"/>
          <w:sz w:val="21"/>
          <w:szCs w:val="21"/>
        </w:rPr>
      </w:pPr>
      <w:r w:rsidRPr="00AE69D1">
        <w:rPr>
          <w:spacing w:val="12"/>
          <w:kern w:val="2"/>
          <w:sz w:val="21"/>
          <w:szCs w:val="21"/>
        </w:rPr>
        <w:t>图</w:t>
      </w:r>
      <w:r w:rsidRPr="00AE69D1">
        <w:rPr>
          <w:spacing w:val="12"/>
          <w:kern w:val="2"/>
          <w:sz w:val="21"/>
          <w:szCs w:val="21"/>
        </w:rPr>
        <w:t>10.1.6</w:t>
      </w:r>
      <w:r w:rsidRPr="00AE69D1">
        <w:rPr>
          <w:spacing w:val="12"/>
          <w:kern w:val="2"/>
          <w:sz w:val="21"/>
          <w:szCs w:val="21"/>
        </w:rPr>
        <w:t>数字麦克风采样时序图</w:t>
      </w:r>
    </w:p>
    <w:p w:rsidR="00756813" w:rsidRPr="00AE69D1" w:rsidRDefault="00756813" w:rsidP="00756813">
      <w:pPr>
        <w:pStyle w:val="a7"/>
        <w:widowControl/>
        <w:spacing w:beforeAutospacing="0" w:afterAutospacing="0"/>
        <w:ind w:firstLineChars="200" w:firstLine="468"/>
        <w:jc w:val="center"/>
        <w:rPr>
          <w:spacing w:val="12"/>
          <w:kern w:val="2"/>
          <w:sz w:val="21"/>
          <w:szCs w:val="21"/>
        </w:rPr>
      </w:pPr>
    </w:p>
    <w:p w:rsidR="00B57BF9" w:rsidRPr="00AE69D1" w:rsidRDefault="00C67F7B">
      <w:pPr>
        <w:pStyle w:val="074Char"/>
        <w:rPr>
          <w:rFonts w:cs="Times New Roman"/>
          <w:b/>
          <w:szCs w:val="21"/>
        </w:rPr>
      </w:pPr>
      <w:r w:rsidRPr="00AE69D1">
        <w:rPr>
          <w:rFonts w:cs="Times New Roman"/>
          <w:b/>
          <w:szCs w:val="21"/>
        </w:rPr>
        <w:t xml:space="preserve">2. </w:t>
      </w:r>
      <w:r w:rsidR="00A153E3" w:rsidRPr="00AE69D1">
        <w:rPr>
          <w:rFonts w:cs="Times New Roman"/>
          <w:b/>
          <w:szCs w:val="21"/>
        </w:rPr>
        <w:t>PSoC6 MCU</w:t>
      </w:r>
      <w:r w:rsidR="00A153E3" w:rsidRPr="00AE69D1">
        <w:rPr>
          <w:rFonts w:cs="Times New Roman"/>
          <w:b/>
          <w:szCs w:val="21"/>
        </w:rPr>
        <w:t>内部</w:t>
      </w:r>
      <w:r w:rsidR="008C141D" w:rsidRPr="00AE69D1">
        <w:rPr>
          <w:rFonts w:cs="Times New Roman"/>
          <w:b/>
          <w:szCs w:val="21"/>
        </w:rPr>
        <w:t>资源</w:t>
      </w:r>
      <w:r w:rsidR="00A153E3" w:rsidRPr="00AE69D1">
        <w:rPr>
          <w:rFonts w:cs="Times New Roman"/>
          <w:b/>
          <w:szCs w:val="21"/>
        </w:rPr>
        <w:t>配置</w:t>
      </w:r>
    </w:p>
    <w:p w:rsidR="000374E2" w:rsidRPr="00AE69D1" w:rsidRDefault="008C141D" w:rsidP="000517C4">
      <w:pPr>
        <w:spacing w:line="400" w:lineRule="exact"/>
        <w:ind w:firstLine="420"/>
        <w:rPr>
          <w:szCs w:val="21"/>
        </w:rPr>
      </w:pPr>
      <w:proofErr w:type="spellStart"/>
      <w:r w:rsidRPr="00AE69D1">
        <w:rPr>
          <w:szCs w:val="21"/>
        </w:rPr>
        <w:t>ModusToolbox</w:t>
      </w:r>
      <w:proofErr w:type="spellEnd"/>
      <w:r w:rsidRPr="00AE69D1">
        <w:rPr>
          <w:szCs w:val="21"/>
          <w:lang w:val="zh-CN"/>
        </w:rPr>
        <w:t>将应用程序的配置设置存储在</w:t>
      </w:r>
      <w:proofErr w:type="spellStart"/>
      <w:r w:rsidRPr="00AE69D1">
        <w:rPr>
          <w:szCs w:val="21"/>
        </w:rPr>
        <w:t>design.modus</w:t>
      </w:r>
      <w:proofErr w:type="spellEnd"/>
      <w:r w:rsidRPr="00AE69D1">
        <w:rPr>
          <w:szCs w:val="21"/>
          <w:lang w:val="zh-CN"/>
        </w:rPr>
        <w:t>文件中</w:t>
      </w:r>
      <w:r w:rsidRPr="00AE69D1">
        <w:rPr>
          <w:szCs w:val="21"/>
        </w:rPr>
        <w:t>,</w:t>
      </w:r>
      <w:r w:rsidRPr="00AE69D1">
        <w:rPr>
          <w:szCs w:val="21"/>
          <w:lang w:val="zh-CN"/>
        </w:rPr>
        <w:t>使用此文件</w:t>
      </w:r>
      <w:r w:rsidRPr="00AE69D1">
        <w:rPr>
          <w:szCs w:val="21"/>
        </w:rPr>
        <w:t>可以</w:t>
      </w:r>
      <w:r w:rsidRPr="00AE69D1">
        <w:rPr>
          <w:szCs w:val="21"/>
          <w:lang w:val="zh-CN"/>
        </w:rPr>
        <w:t>生成</w:t>
      </w:r>
      <w:r w:rsidR="000F1847" w:rsidRPr="00AE69D1">
        <w:rPr>
          <w:szCs w:val="21"/>
          <w:lang w:val="zh-CN"/>
        </w:rPr>
        <w:t>应用程序</w:t>
      </w:r>
      <w:r w:rsidRPr="00AE69D1">
        <w:rPr>
          <w:szCs w:val="21"/>
          <w:lang w:val="zh-CN"/>
        </w:rPr>
        <w:t>的设备配置。</w:t>
      </w:r>
      <w:r w:rsidR="00E7263B" w:rsidRPr="00AE69D1">
        <w:rPr>
          <w:szCs w:val="21"/>
          <w:lang w:val="zh-CN"/>
        </w:rPr>
        <w:t>该文件</w:t>
      </w:r>
      <w:r w:rsidRPr="00AE69D1">
        <w:rPr>
          <w:szCs w:val="21"/>
          <w:lang w:val="zh-CN"/>
        </w:rPr>
        <w:t>存储在应用程序的生成源文件夹中。</w:t>
      </w:r>
    </w:p>
    <w:p w:rsidR="008D06ED" w:rsidRPr="00AE69D1" w:rsidRDefault="008D06ED" w:rsidP="008D06ED">
      <w:pPr>
        <w:pStyle w:val="ab"/>
        <w:numPr>
          <w:ilvl w:val="0"/>
          <w:numId w:val="21"/>
        </w:numPr>
        <w:spacing w:line="400" w:lineRule="exact"/>
        <w:ind w:firstLineChars="0"/>
        <w:rPr>
          <w:szCs w:val="21"/>
        </w:rPr>
      </w:pPr>
      <w:r w:rsidRPr="00AE69D1">
        <w:rPr>
          <w:szCs w:val="21"/>
        </w:rPr>
        <w:t>引脚配置</w:t>
      </w:r>
    </w:p>
    <w:p w:rsidR="008D06ED" w:rsidRPr="00AE69D1" w:rsidRDefault="008D06ED" w:rsidP="008D06ED">
      <w:pPr>
        <w:spacing w:line="400" w:lineRule="exact"/>
        <w:ind w:left="420" w:firstLineChars="0" w:firstLine="0"/>
        <w:rPr>
          <w:szCs w:val="21"/>
        </w:rPr>
      </w:pPr>
      <w:r w:rsidRPr="00AE69D1">
        <w:rPr>
          <w:szCs w:val="21"/>
        </w:rPr>
        <w:t>案例中</w:t>
      </w:r>
      <w:r w:rsidRPr="00AE69D1">
        <w:rPr>
          <w:szCs w:val="21"/>
        </w:rPr>
        <w:t>LED</w:t>
      </w:r>
      <w:r w:rsidRPr="00AE69D1">
        <w:rPr>
          <w:szCs w:val="21"/>
        </w:rPr>
        <w:t>、按键及</w:t>
      </w:r>
      <w:r w:rsidRPr="00AE69D1">
        <w:rPr>
          <w:szCs w:val="21"/>
        </w:rPr>
        <w:t>PDM-PCM</w:t>
      </w:r>
      <w:r w:rsidRPr="00AE69D1">
        <w:rPr>
          <w:szCs w:val="21"/>
        </w:rPr>
        <w:t>模块使用的引脚配置如下表</w:t>
      </w:r>
      <w:r w:rsidRPr="00AE69D1">
        <w:rPr>
          <w:szCs w:val="21"/>
        </w:rPr>
        <w:t>10.</w:t>
      </w:r>
      <w:r w:rsidR="00E7263B" w:rsidRPr="00AE69D1">
        <w:rPr>
          <w:szCs w:val="21"/>
        </w:rPr>
        <w:t>1</w:t>
      </w:r>
      <w:r w:rsidRPr="00AE69D1">
        <w:rPr>
          <w:szCs w:val="21"/>
        </w:rPr>
        <w:t>.1</w:t>
      </w:r>
      <w:r w:rsidRPr="00AE69D1">
        <w:rPr>
          <w:szCs w:val="21"/>
        </w:rPr>
        <w:t>所示。</w:t>
      </w:r>
    </w:p>
    <w:p w:rsidR="000374E2" w:rsidRPr="00AE69D1" w:rsidRDefault="000374E2" w:rsidP="000374E2">
      <w:pPr>
        <w:spacing w:line="400" w:lineRule="exact"/>
        <w:ind w:firstLine="420"/>
        <w:jc w:val="center"/>
        <w:rPr>
          <w:szCs w:val="21"/>
        </w:rPr>
      </w:pPr>
      <w:r w:rsidRPr="00AE69D1">
        <w:rPr>
          <w:bCs/>
          <w:szCs w:val="21"/>
        </w:rPr>
        <w:t>表</w:t>
      </w:r>
      <w:r w:rsidR="00552BD4" w:rsidRPr="00AE69D1">
        <w:rPr>
          <w:bCs/>
          <w:szCs w:val="21"/>
        </w:rPr>
        <w:t>10.</w:t>
      </w:r>
      <w:r w:rsidR="00E7263B" w:rsidRPr="00AE69D1">
        <w:rPr>
          <w:bCs/>
          <w:szCs w:val="21"/>
        </w:rPr>
        <w:t>1</w:t>
      </w:r>
      <w:r w:rsidR="00552BD4" w:rsidRPr="00AE69D1">
        <w:rPr>
          <w:bCs/>
          <w:szCs w:val="21"/>
        </w:rPr>
        <w:t>.</w:t>
      </w:r>
      <w:r w:rsidRPr="00AE69D1">
        <w:rPr>
          <w:bCs/>
          <w:szCs w:val="21"/>
        </w:rPr>
        <w:t xml:space="preserve">1 </w:t>
      </w:r>
      <w:r w:rsidRPr="00AE69D1">
        <w:rPr>
          <w:bCs/>
          <w:szCs w:val="21"/>
        </w:rPr>
        <w:t>引脚配置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628"/>
      </w:tblGrid>
      <w:tr w:rsidR="000374E2" w:rsidRPr="00AE69D1" w:rsidTr="000517C4">
        <w:trPr>
          <w:trHeight w:val="487"/>
          <w:jc w:val="center"/>
        </w:trPr>
        <w:tc>
          <w:tcPr>
            <w:tcW w:w="1271" w:type="dxa"/>
            <w:shd w:val="clear" w:color="auto" w:fill="auto"/>
          </w:tcPr>
          <w:p w:rsidR="000374E2" w:rsidRPr="00AE69D1" w:rsidRDefault="000F1847" w:rsidP="00C67F7B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端口</w:t>
            </w:r>
          </w:p>
        </w:tc>
        <w:tc>
          <w:tcPr>
            <w:tcW w:w="1559" w:type="dxa"/>
            <w:shd w:val="clear" w:color="auto" w:fill="auto"/>
          </w:tcPr>
          <w:p w:rsidR="000374E2" w:rsidRPr="00AE69D1" w:rsidRDefault="000F1847" w:rsidP="00C67F7B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引脚</w:t>
            </w:r>
          </w:p>
        </w:tc>
        <w:tc>
          <w:tcPr>
            <w:tcW w:w="4628" w:type="dxa"/>
            <w:shd w:val="clear" w:color="auto" w:fill="auto"/>
          </w:tcPr>
          <w:p w:rsidR="000374E2" w:rsidRPr="00AE69D1" w:rsidRDefault="000F1847" w:rsidP="00C67F7B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引脚功能名称</w:t>
            </w:r>
          </w:p>
        </w:tc>
      </w:tr>
      <w:tr w:rsidR="000F1847" w:rsidRPr="00AE69D1" w:rsidTr="000517C4">
        <w:trPr>
          <w:trHeight w:val="487"/>
          <w:jc w:val="center"/>
        </w:trPr>
        <w:tc>
          <w:tcPr>
            <w:tcW w:w="1271" w:type="dxa"/>
            <w:shd w:val="clear" w:color="auto" w:fill="auto"/>
          </w:tcPr>
          <w:p w:rsidR="000F1847" w:rsidRPr="00AE69D1" w:rsidRDefault="000F1847" w:rsidP="000F1847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Port0</w:t>
            </w:r>
          </w:p>
        </w:tc>
        <w:tc>
          <w:tcPr>
            <w:tcW w:w="1559" w:type="dxa"/>
            <w:shd w:val="clear" w:color="auto" w:fill="auto"/>
          </w:tcPr>
          <w:p w:rsidR="000F1847" w:rsidRPr="00AE69D1" w:rsidRDefault="000F1847" w:rsidP="000517C4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P0[</w:t>
            </w:r>
            <w:r w:rsidR="000517C4" w:rsidRPr="00AE69D1">
              <w:rPr>
                <w:bCs/>
                <w:szCs w:val="21"/>
              </w:rPr>
              <w:t>4</w:t>
            </w:r>
            <w:r w:rsidRPr="00AE69D1">
              <w:rPr>
                <w:bCs/>
                <w:szCs w:val="21"/>
              </w:rPr>
              <w:t>]</w:t>
            </w:r>
          </w:p>
        </w:tc>
        <w:tc>
          <w:tcPr>
            <w:tcW w:w="4628" w:type="dxa"/>
            <w:shd w:val="clear" w:color="auto" w:fill="auto"/>
          </w:tcPr>
          <w:p w:rsidR="000F1847" w:rsidRPr="00AE69D1" w:rsidRDefault="000517C4" w:rsidP="000F1847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CYBSP_USER_BTN</w:t>
            </w:r>
          </w:p>
        </w:tc>
      </w:tr>
      <w:tr w:rsidR="000F1847" w:rsidRPr="00AE69D1" w:rsidTr="000517C4">
        <w:trPr>
          <w:trHeight w:val="498"/>
          <w:jc w:val="center"/>
        </w:trPr>
        <w:tc>
          <w:tcPr>
            <w:tcW w:w="1271" w:type="dxa"/>
            <w:shd w:val="clear" w:color="auto" w:fill="auto"/>
          </w:tcPr>
          <w:p w:rsidR="000F1847" w:rsidRPr="00AE69D1" w:rsidRDefault="000517C4" w:rsidP="000F1847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Port10</w:t>
            </w:r>
          </w:p>
        </w:tc>
        <w:tc>
          <w:tcPr>
            <w:tcW w:w="1559" w:type="dxa"/>
            <w:shd w:val="clear" w:color="auto" w:fill="auto"/>
          </w:tcPr>
          <w:p w:rsidR="000F1847" w:rsidRPr="00AE69D1" w:rsidRDefault="000F1847" w:rsidP="000517C4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</w:t>
            </w:r>
            <w:r w:rsidR="000517C4" w:rsidRPr="00AE69D1">
              <w:rPr>
                <w:bCs/>
                <w:szCs w:val="21"/>
              </w:rPr>
              <w:t>10</w:t>
            </w:r>
            <w:r w:rsidRPr="00AE69D1">
              <w:rPr>
                <w:bCs/>
                <w:szCs w:val="21"/>
              </w:rPr>
              <w:t>[</w:t>
            </w:r>
            <w:r w:rsidR="000517C4" w:rsidRPr="00AE69D1">
              <w:rPr>
                <w:bCs/>
                <w:szCs w:val="21"/>
              </w:rPr>
              <w:t>4</w:t>
            </w:r>
            <w:r w:rsidRPr="00AE69D1">
              <w:rPr>
                <w:bCs/>
                <w:szCs w:val="21"/>
              </w:rPr>
              <w:t>]</w:t>
            </w:r>
          </w:p>
        </w:tc>
        <w:tc>
          <w:tcPr>
            <w:tcW w:w="4628" w:type="dxa"/>
            <w:shd w:val="clear" w:color="auto" w:fill="auto"/>
          </w:tcPr>
          <w:p w:rsidR="000F1847" w:rsidRPr="00AE69D1" w:rsidRDefault="000517C4" w:rsidP="000F1847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CYBSP_PDM_CLK</w:t>
            </w:r>
          </w:p>
        </w:tc>
      </w:tr>
      <w:tr w:rsidR="000F1847" w:rsidRPr="00AE69D1" w:rsidTr="000517C4">
        <w:trPr>
          <w:trHeight w:val="498"/>
          <w:jc w:val="center"/>
        </w:trPr>
        <w:tc>
          <w:tcPr>
            <w:tcW w:w="1271" w:type="dxa"/>
            <w:shd w:val="clear" w:color="auto" w:fill="auto"/>
          </w:tcPr>
          <w:p w:rsidR="000F1847" w:rsidRPr="00AE69D1" w:rsidRDefault="000F1847" w:rsidP="000517C4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Port</w:t>
            </w:r>
            <w:r w:rsidR="000517C4" w:rsidRPr="00AE69D1">
              <w:rPr>
                <w:bCs/>
                <w:szCs w:val="21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0F1847" w:rsidRPr="00AE69D1" w:rsidRDefault="000F1847" w:rsidP="000517C4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</w:t>
            </w:r>
            <w:r w:rsidR="000517C4" w:rsidRPr="00AE69D1">
              <w:rPr>
                <w:bCs/>
                <w:szCs w:val="21"/>
              </w:rPr>
              <w:t>10</w:t>
            </w:r>
            <w:r w:rsidRPr="00AE69D1">
              <w:rPr>
                <w:bCs/>
                <w:szCs w:val="21"/>
              </w:rPr>
              <w:t>[</w:t>
            </w:r>
            <w:r w:rsidR="000517C4" w:rsidRPr="00AE69D1">
              <w:rPr>
                <w:bCs/>
                <w:szCs w:val="21"/>
              </w:rPr>
              <w:t>5</w:t>
            </w:r>
            <w:r w:rsidRPr="00AE69D1">
              <w:rPr>
                <w:bCs/>
                <w:szCs w:val="21"/>
              </w:rPr>
              <w:t>]</w:t>
            </w:r>
          </w:p>
        </w:tc>
        <w:tc>
          <w:tcPr>
            <w:tcW w:w="4628" w:type="dxa"/>
            <w:shd w:val="clear" w:color="auto" w:fill="auto"/>
          </w:tcPr>
          <w:p w:rsidR="000F1847" w:rsidRPr="00AE69D1" w:rsidRDefault="000517C4" w:rsidP="000F1847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CYBSP_PDM_DATA</w:t>
            </w:r>
          </w:p>
        </w:tc>
      </w:tr>
      <w:tr w:rsidR="005C6073" w:rsidRPr="00AE69D1" w:rsidTr="000517C4">
        <w:trPr>
          <w:trHeight w:val="498"/>
          <w:jc w:val="center"/>
        </w:trPr>
        <w:tc>
          <w:tcPr>
            <w:tcW w:w="1271" w:type="dxa"/>
            <w:shd w:val="clear" w:color="auto" w:fill="auto"/>
          </w:tcPr>
          <w:p w:rsidR="005C6073" w:rsidRPr="00AE69D1" w:rsidRDefault="005C6073" w:rsidP="000F1847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Port13</w:t>
            </w:r>
          </w:p>
        </w:tc>
        <w:tc>
          <w:tcPr>
            <w:tcW w:w="1559" w:type="dxa"/>
            <w:shd w:val="clear" w:color="auto" w:fill="auto"/>
          </w:tcPr>
          <w:p w:rsidR="005C6073" w:rsidRPr="00AE69D1" w:rsidRDefault="005C6073" w:rsidP="000F1847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P13[7]</w:t>
            </w:r>
          </w:p>
        </w:tc>
        <w:tc>
          <w:tcPr>
            <w:tcW w:w="4628" w:type="dxa"/>
            <w:shd w:val="clear" w:color="auto" w:fill="auto"/>
          </w:tcPr>
          <w:p w:rsidR="005C6073" w:rsidRPr="00AE69D1" w:rsidRDefault="005C6073" w:rsidP="005C6073">
            <w:pPr>
              <w:spacing w:line="400" w:lineRule="exact"/>
              <w:ind w:firstLine="420"/>
              <w:jc w:val="left"/>
              <w:rPr>
                <w:bCs/>
                <w:szCs w:val="21"/>
              </w:rPr>
            </w:pPr>
            <w:r w:rsidRPr="00AE69D1">
              <w:rPr>
                <w:bCs/>
                <w:szCs w:val="21"/>
              </w:rPr>
              <w:t>CYBSP_USER_LED</w:t>
            </w:r>
          </w:p>
        </w:tc>
      </w:tr>
    </w:tbl>
    <w:p w:rsidR="00B5273D" w:rsidRPr="00AE69D1" w:rsidRDefault="00B5273D" w:rsidP="00B5273D">
      <w:pPr>
        <w:widowControl/>
        <w:spacing w:line="400" w:lineRule="exact"/>
        <w:ind w:firstLineChars="0" w:firstLine="420"/>
        <w:jc w:val="left"/>
        <w:rPr>
          <w:spacing w:val="12"/>
          <w:szCs w:val="21"/>
        </w:rPr>
      </w:pPr>
      <w:r w:rsidRPr="00AE69D1">
        <w:rPr>
          <w:spacing w:val="12"/>
          <w:szCs w:val="21"/>
        </w:rPr>
        <w:t>（</w:t>
      </w:r>
      <w:r w:rsidR="002A129E" w:rsidRPr="00AE69D1">
        <w:rPr>
          <w:spacing w:val="12"/>
          <w:szCs w:val="21"/>
        </w:rPr>
        <w:t>2</w:t>
      </w:r>
      <w:r w:rsidRPr="00AE69D1">
        <w:rPr>
          <w:spacing w:val="12"/>
          <w:szCs w:val="21"/>
        </w:rPr>
        <w:t>）</w:t>
      </w:r>
      <w:r w:rsidR="00FC4DE2" w:rsidRPr="00AE69D1">
        <w:rPr>
          <w:szCs w:val="21"/>
        </w:rPr>
        <w:t>PDM-PCM</w:t>
      </w:r>
      <w:r w:rsidR="00FC4DE2" w:rsidRPr="00AE69D1">
        <w:rPr>
          <w:szCs w:val="21"/>
        </w:rPr>
        <w:t>配置</w:t>
      </w:r>
    </w:p>
    <w:p w:rsidR="00C50C5D" w:rsidRPr="00AE69D1" w:rsidRDefault="00C50C5D" w:rsidP="00CC7580">
      <w:pPr>
        <w:spacing w:line="400" w:lineRule="exact"/>
        <w:ind w:firstLine="420"/>
        <w:rPr>
          <w:szCs w:val="21"/>
        </w:rPr>
      </w:pPr>
      <w:r w:rsidRPr="00AE69D1">
        <w:rPr>
          <w:szCs w:val="21"/>
        </w:rPr>
        <w:t>使用</w:t>
      </w:r>
      <w:r w:rsidRPr="00AE69D1">
        <w:rPr>
          <w:szCs w:val="21"/>
        </w:rPr>
        <w:t>Device Configurator</w:t>
      </w:r>
      <w:r w:rsidRPr="00AE69D1">
        <w:rPr>
          <w:szCs w:val="21"/>
        </w:rPr>
        <w:t>配置相关引脚。在</w:t>
      </w:r>
      <w:proofErr w:type="spellStart"/>
      <w:r w:rsidRPr="00AE69D1">
        <w:rPr>
          <w:szCs w:val="21"/>
        </w:rPr>
        <w:t>ModusToolbox</w:t>
      </w:r>
      <w:proofErr w:type="spellEnd"/>
      <w:r w:rsidRPr="00AE69D1">
        <w:rPr>
          <w:szCs w:val="21"/>
        </w:rPr>
        <w:t>中打开</w:t>
      </w:r>
      <w:r w:rsidRPr="00AE69D1">
        <w:rPr>
          <w:szCs w:val="21"/>
        </w:rPr>
        <w:t>Device Configurator</w:t>
      </w:r>
      <w:r w:rsidRPr="00AE69D1">
        <w:rPr>
          <w:szCs w:val="21"/>
        </w:rPr>
        <w:t>工具，选择</w:t>
      </w:r>
      <w:r w:rsidRPr="00AE69D1">
        <w:rPr>
          <w:szCs w:val="21"/>
        </w:rPr>
        <w:t>“CY8C624ABZI-S2D44”</w:t>
      </w:r>
      <w:r w:rsidRPr="00AE69D1">
        <w:rPr>
          <w:szCs w:val="21"/>
        </w:rPr>
        <w:t>选项卡下面的</w:t>
      </w:r>
      <w:r w:rsidRPr="00AE69D1">
        <w:rPr>
          <w:szCs w:val="21"/>
        </w:rPr>
        <w:t>“Peripherals”</w:t>
      </w:r>
      <w:r w:rsidRPr="00AE69D1">
        <w:rPr>
          <w:szCs w:val="21"/>
        </w:rPr>
        <w:t>选项卡。</w:t>
      </w:r>
      <w:proofErr w:type="gramStart"/>
      <w:r w:rsidRPr="00AE69D1">
        <w:rPr>
          <w:szCs w:val="21"/>
        </w:rPr>
        <w:t>勾选</w:t>
      </w:r>
      <w:r w:rsidRPr="00AE69D1">
        <w:rPr>
          <w:szCs w:val="21"/>
        </w:rPr>
        <w:t>“Digital”</w:t>
      </w:r>
      <w:proofErr w:type="gramEnd"/>
      <w:r w:rsidRPr="00AE69D1">
        <w:rPr>
          <w:szCs w:val="21"/>
        </w:rPr>
        <w:t>下面的</w:t>
      </w:r>
      <w:r w:rsidRPr="00AE69D1">
        <w:rPr>
          <w:szCs w:val="21"/>
        </w:rPr>
        <w:t>“PDM-PCM Converter 0”</w:t>
      </w:r>
      <w:r w:rsidRPr="00AE69D1">
        <w:rPr>
          <w:szCs w:val="21"/>
        </w:rPr>
        <w:t>，然后，在右面面板中设置</w:t>
      </w:r>
      <w:r w:rsidR="008D06ED" w:rsidRPr="00AE69D1">
        <w:rPr>
          <w:szCs w:val="21"/>
        </w:rPr>
        <w:t>“</w:t>
      </w:r>
      <w:r w:rsidRPr="00AE69D1">
        <w:rPr>
          <w:szCs w:val="21"/>
        </w:rPr>
        <w:t>Channels</w:t>
      </w:r>
      <w:r w:rsidR="008D06ED" w:rsidRPr="00AE69D1">
        <w:rPr>
          <w:szCs w:val="21"/>
        </w:rPr>
        <w:t>”</w:t>
      </w:r>
      <w:r w:rsidRPr="00AE69D1">
        <w:rPr>
          <w:szCs w:val="21"/>
        </w:rPr>
        <w:t>为</w:t>
      </w:r>
      <w:r w:rsidR="008D06ED" w:rsidRPr="00AE69D1">
        <w:rPr>
          <w:szCs w:val="21"/>
        </w:rPr>
        <w:t>“</w:t>
      </w:r>
      <w:r w:rsidRPr="00AE69D1">
        <w:rPr>
          <w:szCs w:val="21"/>
        </w:rPr>
        <w:t>Mono L</w:t>
      </w:r>
      <w:r w:rsidR="008D06ED" w:rsidRPr="00AE69D1">
        <w:rPr>
          <w:szCs w:val="21"/>
        </w:rPr>
        <w:t>”</w:t>
      </w:r>
      <w:r w:rsidRPr="00AE69D1">
        <w:rPr>
          <w:szCs w:val="21"/>
        </w:rPr>
        <w:t>，</w:t>
      </w:r>
      <w:r w:rsidR="008D06ED" w:rsidRPr="00AE69D1">
        <w:rPr>
          <w:szCs w:val="21"/>
        </w:rPr>
        <w:t>“</w:t>
      </w:r>
      <w:r w:rsidRPr="00AE69D1">
        <w:rPr>
          <w:szCs w:val="21"/>
        </w:rPr>
        <w:t xml:space="preserve">Left </w:t>
      </w:r>
      <w:proofErr w:type="spellStart"/>
      <w:r w:rsidRPr="00AE69D1">
        <w:rPr>
          <w:szCs w:val="21"/>
        </w:rPr>
        <w:t>Ghannel</w:t>
      </w:r>
      <w:proofErr w:type="spellEnd"/>
      <w:r w:rsidRPr="00AE69D1">
        <w:rPr>
          <w:szCs w:val="21"/>
        </w:rPr>
        <w:t xml:space="preserve"> Gain</w:t>
      </w:r>
      <w:r w:rsidR="008D06ED" w:rsidRPr="00AE69D1">
        <w:rPr>
          <w:szCs w:val="21"/>
        </w:rPr>
        <w:t>”</w:t>
      </w:r>
      <w:r w:rsidRPr="00AE69D1">
        <w:rPr>
          <w:szCs w:val="21"/>
        </w:rPr>
        <w:t>设置为</w:t>
      </w:r>
      <w:r w:rsidR="008D06ED" w:rsidRPr="00AE69D1">
        <w:rPr>
          <w:szCs w:val="21"/>
        </w:rPr>
        <w:t>“</w:t>
      </w:r>
      <w:r w:rsidRPr="00AE69D1">
        <w:rPr>
          <w:szCs w:val="21"/>
        </w:rPr>
        <w:t>+10.5db</w:t>
      </w:r>
      <w:r w:rsidR="008D06ED" w:rsidRPr="00AE69D1">
        <w:rPr>
          <w:szCs w:val="21"/>
        </w:rPr>
        <w:t>”</w:t>
      </w:r>
      <w:r w:rsidRPr="00AE69D1">
        <w:rPr>
          <w:szCs w:val="21"/>
        </w:rPr>
        <w:t>；</w:t>
      </w:r>
      <w:r w:rsidR="008D06ED" w:rsidRPr="00AE69D1">
        <w:rPr>
          <w:szCs w:val="21"/>
        </w:rPr>
        <w:t>“</w:t>
      </w:r>
      <w:r w:rsidRPr="00AE69D1">
        <w:rPr>
          <w:szCs w:val="21"/>
        </w:rPr>
        <w:t xml:space="preserve">out data-&gt;Out Data Word </w:t>
      </w:r>
      <w:proofErr w:type="spellStart"/>
      <w:r w:rsidRPr="00AE69D1">
        <w:rPr>
          <w:szCs w:val="21"/>
        </w:rPr>
        <w:t>Length,In</w:t>
      </w:r>
      <w:proofErr w:type="spellEnd"/>
      <w:r w:rsidRPr="00AE69D1">
        <w:rPr>
          <w:szCs w:val="21"/>
        </w:rPr>
        <w:t xml:space="preserve"> Bits</w:t>
      </w:r>
      <w:r w:rsidR="008D06ED" w:rsidRPr="00AE69D1">
        <w:rPr>
          <w:szCs w:val="21"/>
        </w:rPr>
        <w:t>”</w:t>
      </w:r>
      <w:r w:rsidRPr="00AE69D1">
        <w:rPr>
          <w:szCs w:val="21"/>
        </w:rPr>
        <w:t>设置为</w:t>
      </w:r>
      <w:r w:rsidRPr="00AE69D1">
        <w:rPr>
          <w:szCs w:val="21"/>
        </w:rPr>
        <w:t>16</w:t>
      </w:r>
      <w:r w:rsidRPr="00AE69D1">
        <w:rPr>
          <w:szCs w:val="21"/>
        </w:rPr>
        <w:t>；然后进行时钟和</w:t>
      </w:r>
      <w:r w:rsidRPr="00AE69D1">
        <w:rPr>
          <w:szCs w:val="21"/>
        </w:rPr>
        <w:t>PDM</w:t>
      </w:r>
      <w:r w:rsidRPr="00AE69D1">
        <w:rPr>
          <w:szCs w:val="21"/>
        </w:rPr>
        <w:t>引脚设置。如图</w:t>
      </w:r>
      <w:r w:rsidRPr="00AE69D1">
        <w:rPr>
          <w:szCs w:val="21"/>
        </w:rPr>
        <w:t>10.1.7</w:t>
      </w:r>
      <w:r w:rsidRPr="00AE69D1">
        <w:rPr>
          <w:szCs w:val="21"/>
        </w:rPr>
        <w:t>所示。</w:t>
      </w:r>
    </w:p>
    <w:p w:rsidR="00C50C5D" w:rsidRPr="00AE69D1" w:rsidRDefault="008D06ED" w:rsidP="00C50C5D">
      <w:pPr>
        <w:ind w:firstLineChars="0" w:firstLine="0"/>
        <w:rPr>
          <w:szCs w:val="21"/>
        </w:rPr>
      </w:pPr>
      <w:r w:rsidRPr="00AE69D1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1524000</wp:posOffset>
                </wp:positionV>
                <wp:extent cx="2266950" cy="5334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50478" id="矩形 14" o:spid="_x0000_s1026" style="position:absolute;left:0;text-align:left;margin-left:232.5pt;margin-top:120pt;width:178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" fillcolor="white [3201]" strokecolor="red" strokeweight="2pt">
                <v:fill opacity="0"/>
              </v:rect>
            </w:pict>
          </mc:Fallback>
        </mc:AlternateContent>
      </w:r>
      <w:r w:rsidRPr="00AE69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0719B" wp14:editId="3373451D">
                <wp:simplePos x="0" y="0"/>
                <wp:positionH relativeFrom="margin">
                  <wp:posOffset>2952750</wp:posOffset>
                </wp:positionH>
                <wp:positionV relativeFrom="paragraph">
                  <wp:posOffset>2105025</wp:posOffset>
                </wp:positionV>
                <wp:extent cx="2266950" cy="3238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23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6191" id="矩形 15" o:spid="_x0000_s1026" style="position:absolute;left:0;text-align:left;margin-left:232.5pt;margin-top:165.75pt;width:178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" fillcolor="white [3201]" strokecolor="red" strokeweight="2pt">
                <v:fill opacity="0"/>
                <w10:wrap anchorx="margin"/>
              </v:rect>
            </w:pict>
          </mc:Fallback>
        </mc:AlternateContent>
      </w:r>
      <w:r w:rsidR="00C50C5D" w:rsidRPr="00AE69D1">
        <w:rPr>
          <w:noProof/>
          <w:szCs w:val="21"/>
        </w:rPr>
        <w:drawing>
          <wp:inline distT="0" distB="0" distL="0" distR="0">
            <wp:extent cx="5274310" cy="2811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1PDM-PCM设置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5D" w:rsidRPr="00AE69D1" w:rsidRDefault="00C50C5D" w:rsidP="00C50C5D">
      <w:pPr>
        <w:spacing w:line="400" w:lineRule="exact"/>
        <w:ind w:firstLine="420"/>
        <w:jc w:val="center"/>
        <w:rPr>
          <w:szCs w:val="21"/>
        </w:rPr>
      </w:pPr>
      <w:r w:rsidRPr="00AE69D1">
        <w:rPr>
          <w:szCs w:val="21"/>
        </w:rPr>
        <w:t>图</w:t>
      </w:r>
      <w:r w:rsidRPr="00AE69D1">
        <w:rPr>
          <w:szCs w:val="21"/>
        </w:rPr>
        <w:t>10.1.7 PDM-PCM</w:t>
      </w:r>
      <w:r w:rsidRPr="00AE69D1">
        <w:rPr>
          <w:szCs w:val="21"/>
        </w:rPr>
        <w:t>模块设置</w:t>
      </w:r>
    </w:p>
    <w:p w:rsidR="002A129E" w:rsidRPr="00AE69D1" w:rsidRDefault="008D06ED" w:rsidP="008D06ED">
      <w:pPr>
        <w:spacing w:line="400" w:lineRule="exact"/>
        <w:ind w:firstLine="420"/>
        <w:rPr>
          <w:b/>
          <w:color w:val="FF0000"/>
          <w:szCs w:val="21"/>
        </w:rPr>
      </w:pPr>
      <w:r w:rsidRPr="00AE69D1">
        <w:rPr>
          <w:szCs w:val="21"/>
        </w:rPr>
        <w:t>接下来</w:t>
      </w:r>
      <w:r w:rsidR="00CC7580" w:rsidRPr="00AE69D1">
        <w:rPr>
          <w:szCs w:val="21"/>
        </w:rPr>
        <w:t>，选择</w:t>
      </w:r>
      <w:r w:rsidR="00CC7580" w:rsidRPr="00AE69D1">
        <w:rPr>
          <w:szCs w:val="21"/>
        </w:rPr>
        <w:t>“CY8C624ABZI-S2D44”</w:t>
      </w:r>
      <w:r w:rsidR="00CC7580" w:rsidRPr="00AE69D1">
        <w:rPr>
          <w:szCs w:val="21"/>
        </w:rPr>
        <w:t>选项卡下面的</w:t>
      </w:r>
      <w:r w:rsidR="00CC7580" w:rsidRPr="00AE69D1">
        <w:rPr>
          <w:szCs w:val="21"/>
        </w:rPr>
        <w:t>“pins”</w:t>
      </w:r>
      <w:r w:rsidR="00CC7580" w:rsidRPr="00AE69D1">
        <w:rPr>
          <w:szCs w:val="21"/>
        </w:rPr>
        <w:t>选项卡。</w:t>
      </w:r>
      <w:proofErr w:type="gramStart"/>
      <w:r w:rsidRPr="00AE69D1">
        <w:rPr>
          <w:szCs w:val="21"/>
        </w:rPr>
        <w:t>勾选</w:t>
      </w:r>
      <w:proofErr w:type="gramEnd"/>
      <w:r w:rsidR="00CC7580" w:rsidRPr="00AE69D1">
        <w:rPr>
          <w:szCs w:val="21"/>
        </w:rPr>
        <w:t>P10[4]</w:t>
      </w:r>
      <w:r w:rsidR="00CC7580" w:rsidRPr="00AE69D1">
        <w:rPr>
          <w:szCs w:val="21"/>
        </w:rPr>
        <w:t>作为</w:t>
      </w:r>
      <w:r w:rsidR="00CC7580" w:rsidRPr="00AE69D1">
        <w:rPr>
          <w:szCs w:val="21"/>
        </w:rPr>
        <w:t>PDM</w:t>
      </w:r>
      <w:r w:rsidR="00CC7580" w:rsidRPr="00AE69D1">
        <w:rPr>
          <w:szCs w:val="21"/>
        </w:rPr>
        <w:t>时钟输出引脚，在右面的</w:t>
      </w:r>
      <w:r w:rsidR="00CC7580" w:rsidRPr="00AE69D1">
        <w:rPr>
          <w:szCs w:val="21"/>
        </w:rPr>
        <w:t>General-Drive Mode</w:t>
      </w:r>
      <w:r w:rsidR="00CC7580" w:rsidRPr="00AE69D1">
        <w:rPr>
          <w:szCs w:val="21"/>
        </w:rPr>
        <w:t>中设置驱动模式为</w:t>
      </w:r>
      <w:r w:rsidR="00CC7580" w:rsidRPr="00AE69D1">
        <w:rPr>
          <w:szCs w:val="21"/>
        </w:rPr>
        <w:t xml:space="preserve">“Strong </w:t>
      </w:r>
      <w:proofErr w:type="spellStart"/>
      <w:r w:rsidR="00CC7580" w:rsidRPr="00AE69D1">
        <w:rPr>
          <w:szCs w:val="21"/>
        </w:rPr>
        <w:t>Drive,Input</w:t>
      </w:r>
      <w:proofErr w:type="spellEnd"/>
      <w:r w:rsidR="00CC7580" w:rsidRPr="00AE69D1">
        <w:rPr>
          <w:szCs w:val="21"/>
        </w:rPr>
        <w:t xml:space="preserve"> buffer off”</w:t>
      </w:r>
      <w:r w:rsidR="00CC7580" w:rsidRPr="00AE69D1">
        <w:rPr>
          <w:szCs w:val="21"/>
        </w:rPr>
        <w:t>；</w:t>
      </w:r>
      <w:proofErr w:type="gramStart"/>
      <w:r w:rsidRPr="00AE69D1">
        <w:rPr>
          <w:szCs w:val="21"/>
        </w:rPr>
        <w:t>勾选</w:t>
      </w:r>
      <w:proofErr w:type="gramEnd"/>
      <w:r w:rsidR="00CC7580" w:rsidRPr="00AE69D1">
        <w:rPr>
          <w:szCs w:val="21"/>
        </w:rPr>
        <w:t>P10[5]</w:t>
      </w:r>
      <w:r w:rsidR="00CC7580" w:rsidRPr="00AE69D1">
        <w:rPr>
          <w:szCs w:val="21"/>
        </w:rPr>
        <w:t>引脚作为</w:t>
      </w:r>
      <w:r w:rsidR="00CC7580" w:rsidRPr="00AE69D1">
        <w:rPr>
          <w:szCs w:val="21"/>
        </w:rPr>
        <w:t>PDM</w:t>
      </w:r>
      <w:r w:rsidR="00CC7580" w:rsidRPr="00AE69D1">
        <w:rPr>
          <w:szCs w:val="21"/>
        </w:rPr>
        <w:t>数据输入，在右面的</w:t>
      </w:r>
      <w:r w:rsidR="00CC7580" w:rsidRPr="00AE69D1">
        <w:rPr>
          <w:szCs w:val="21"/>
        </w:rPr>
        <w:t>General-Drive Mode</w:t>
      </w:r>
      <w:r w:rsidR="00CC7580" w:rsidRPr="00AE69D1">
        <w:rPr>
          <w:szCs w:val="21"/>
        </w:rPr>
        <w:t>中设置驱动模式为</w:t>
      </w:r>
      <w:r w:rsidR="00CC7580" w:rsidRPr="00AE69D1">
        <w:rPr>
          <w:szCs w:val="21"/>
        </w:rPr>
        <w:t>“Digital High-</w:t>
      </w:r>
      <w:proofErr w:type="spellStart"/>
      <w:r w:rsidR="00CC7580" w:rsidRPr="00AE69D1">
        <w:rPr>
          <w:szCs w:val="21"/>
        </w:rPr>
        <w:t>Z,Input</w:t>
      </w:r>
      <w:proofErr w:type="spellEnd"/>
      <w:r w:rsidR="00CC7580" w:rsidRPr="00AE69D1">
        <w:rPr>
          <w:szCs w:val="21"/>
        </w:rPr>
        <w:t xml:space="preserve"> buffer on”</w:t>
      </w:r>
      <w:r w:rsidR="00C50C5D" w:rsidRPr="00AE69D1">
        <w:rPr>
          <w:szCs w:val="21"/>
        </w:rPr>
        <w:t>。</w:t>
      </w:r>
    </w:p>
    <w:p w:rsidR="00B57BF9" w:rsidRPr="00AE69D1" w:rsidRDefault="005C6073" w:rsidP="005C6073">
      <w:pPr>
        <w:ind w:firstLine="422"/>
        <w:rPr>
          <w:b/>
        </w:rPr>
      </w:pPr>
      <w:r w:rsidRPr="00AE69D1">
        <w:rPr>
          <w:b/>
        </w:rPr>
        <w:t>3</w:t>
      </w:r>
      <w:r w:rsidR="008C141D" w:rsidRPr="00AE69D1">
        <w:rPr>
          <w:b/>
        </w:rPr>
        <w:t>.</w:t>
      </w:r>
      <w:r w:rsidR="00305F1D" w:rsidRPr="00AE69D1">
        <w:rPr>
          <w:b/>
        </w:rPr>
        <w:t>基于</w:t>
      </w:r>
      <w:r w:rsidR="00305F1D" w:rsidRPr="00AE69D1">
        <w:rPr>
          <w:b/>
        </w:rPr>
        <w:t>PDM-PCM</w:t>
      </w:r>
      <w:r w:rsidR="00305F1D" w:rsidRPr="00AE69D1">
        <w:rPr>
          <w:b/>
        </w:rPr>
        <w:t>的音频数据采集与存储</w:t>
      </w:r>
      <w:r w:rsidR="00F56C30" w:rsidRPr="00AE69D1">
        <w:rPr>
          <w:b/>
        </w:rPr>
        <w:t>软件设计</w:t>
      </w:r>
    </w:p>
    <w:p w:rsidR="00D80125" w:rsidRPr="00AE69D1" w:rsidRDefault="00A70C49" w:rsidP="00205508">
      <w:pPr>
        <w:widowControl/>
        <w:spacing w:line="400" w:lineRule="exact"/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要实现前面实验原理章节中的功能要求，系统中使用了两个中断</w:t>
      </w:r>
      <w:r w:rsidR="00D80125" w:rsidRPr="00AE69D1">
        <w:rPr>
          <w:spacing w:val="12"/>
          <w:szCs w:val="21"/>
        </w:rPr>
        <w:t>服务，作为前台，用于触发事件，</w:t>
      </w:r>
      <w:r w:rsidR="00D80125" w:rsidRPr="00AE69D1">
        <w:rPr>
          <w:spacing w:val="12"/>
          <w:szCs w:val="21"/>
        </w:rPr>
        <w:t>main</w:t>
      </w:r>
      <w:r w:rsidR="00D80125" w:rsidRPr="00AE69D1">
        <w:rPr>
          <w:spacing w:val="12"/>
          <w:szCs w:val="21"/>
        </w:rPr>
        <w:t>函数作为后台处理相关操作</w:t>
      </w:r>
      <w:r w:rsidRPr="00AE69D1">
        <w:rPr>
          <w:spacing w:val="12"/>
          <w:szCs w:val="21"/>
        </w:rPr>
        <w:t>：</w:t>
      </w:r>
    </w:p>
    <w:p w:rsidR="00F23F16" w:rsidRPr="00AE69D1" w:rsidRDefault="00A70C49" w:rsidP="00205508">
      <w:pPr>
        <w:widowControl/>
        <w:spacing w:line="400" w:lineRule="exact"/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一个是</w:t>
      </w:r>
      <w:r w:rsidRPr="00AE69D1">
        <w:rPr>
          <w:spacing w:val="12"/>
          <w:szCs w:val="21"/>
        </w:rPr>
        <w:t>PDM</w:t>
      </w:r>
      <w:r w:rsidRPr="00AE69D1">
        <w:rPr>
          <w:spacing w:val="12"/>
          <w:szCs w:val="21"/>
        </w:rPr>
        <w:t>中断</w:t>
      </w:r>
      <w:r w:rsidR="00D80125" w:rsidRPr="00AE69D1">
        <w:rPr>
          <w:spacing w:val="12"/>
          <w:szCs w:val="21"/>
        </w:rPr>
        <w:t>：</w:t>
      </w:r>
      <w:r w:rsidR="00F23F16" w:rsidRPr="00AE69D1">
        <w:rPr>
          <w:spacing w:val="12"/>
          <w:szCs w:val="21"/>
        </w:rPr>
        <w:t>在这个案例中，</w:t>
      </w:r>
      <w:r w:rsidR="00DE3E2C" w:rsidRPr="00AE69D1">
        <w:rPr>
          <w:spacing w:val="12"/>
          <w:szCs w:val="21"/>
        </w:rPr>
        <w:t>数字</w:t>
      </w:r>
      <w:r w:rsidR="00205508" w:rsidRPr="00AE69D1">
        <w:rPr>
          <w:spacing w:val="12"/>
          <w:szCs w:val="21"/>
        </w:rPr>
        <w:t>麦克风</w:t>
      </w:r>
      <w:r w:rsidR="00F23F16" w:rsidRPr="00AE69D1">
        <w:rPr>
          <w:spacing w:val="12"/>
          <w:szCs w:val="21"/>
        </w:rPr>
        <w:t>将</w:t>
      </w:r>
      <w:r w:rsidR="00205508" w:rsidRPr="00AE69D1">
        <w:rPr>
          <w:spacing w:val="12"/>
          <w:szCs w:val="21"/>
        </w:rPr>
        <w:t>捕获的任何音频转换为数字信号（</w:t>
      </w:r>
      <w:r w:rsidR="00205508" w:rsidRPr="00AE69D1">
        <w:rPr>
          <w:spacing w:val="12"/>
          <w:szCs w:val="21"/>
        </w:rPr>
        <w:t>PDM</w:t>
      </w:r>
      <w:r w:rsidR="00205508" w:rsidRPr="00AE69D1">
        <w:rPr>
          <w:spacing w:val="12"/>
          <w:szCs w:val="21"/>
        </w:rPr>
        <w:t>）。</w:t>
      </w:r>
      <w:proofErr w:type="spellStart"/>
      <w:r w:rsidR="00205508" w:rsidRPr="00AE69D1">
        <w:rPr>
          <w:spacing w:val="12"/>
          <w:szCs w:val="21"/>
        </w:rPr>
        <w:t>PSoC</w:t>
      </w:r>
      <w:proofErr w:type="spellEnd"/>
      <w:r w:rsidR="00205508" w:rsidRPr="00AE69D1">
        <w:rPr>
          <w:spacing w:val="12"/>
          <w:szCs w:val="21"/>
        </w:rPr>
        <w:t xml:space="preserve"> 6 MCU</w:t>
      </w:r>
      <w:r w:rsidR="00205508" w:rsidRPr="00AE69D1">
        <w:rPr>
          <w:spacing w:val="12"/>
          <w:szCs w:val="21"/>
        </w:rPr>
        <w:t>设备将该数字信号转换为量化</w:t>
      </w:r>
      <w:r w:rsidR="00205508" w:rsidRPr="00AE69D1">
        <w:rPr>
          <w:spacing w:val="12"/>
          <w:szCs w:val="21"/>
        </w:rPr>
        <w:t>16</w:t>
      </w:r>
      <w:r w:rsidR="00205508" w:rsidRPr="00AE69D1">
        <w:rPr>
          <w:spacing w:val="12"/>
          <w:szCs w:val="21"/>
        </w:rPr>
        <w:t>位值（</w:t>
      </w:r>
      <w:r w:rsidR="00205508" w:rsidRPr="00AE69D1">
        <w:rPr>
          <w:spacing w:val="12"/>
          <w:szCs w:val="21"/>
        </w:rPr>
        <w:t>PCM</w:t>
      </w:r>
      <w:r w:rsidR="00205508" w:rsidRPr="00AE69D1">
        <w:rPr>
          <w:spacing w:val="12"/>
          <w:szCs w:val="21"/>
        </w:rPr>
        <w:t>）。当有足够的数据需要处理时（至少</w:t>
      </w:r>
      <w:r w:rsidR="00205508" w:rsidRPr="00AE69D1">
        <w:rPr>
          <w:spacing w:val="12"/>
          <w:szCs w:val="21"/>
        </w:rPr>
        <w:t>128</w:t>
      </w:r>
      <w:r w:rsidR="00205508" w:rsidRPr="00AE69D1">
        <w:rPr>
          <w:spacing w:val="12"/>
          <w:szCs w:val="21"/>
        </w:rPr>
        <w:t>个样本</w:t>
      </w:r>
      <w:r w:rsidR="00DE3E2C" w:rsidRPr="00AE69D1">
        <w:rPr>
          <w:spacing w:val="12"/>
          <w:szCs w:val="21"/>
        </w:rPr>
        <w:t>。程序设置为</w:t>
      </w:r>
      <w:r w:rsidR="00DE3E2C" w:rsidRPr="00AE69D1">
        <w:rPr>
          <w:spacing w:val="12"/>
          <w:szCs w:val="21"/>
        </w:rPr>
        <w:t>32768/2</w:t>
      </w:r>
      <w:r w:rsidR="00DE3E2C" w:rsidRPr="00AE69D1">
        <w:rPr>
          <w:spacing w:val="12"/>
          <w:szCs w:val="21"/>
        </w:rPr>
        <w:t>个样本，可根据需要调整样本量</w:t>
      </w:r>
      <w:r w:rsidR="00205508" w:rsidRPr="00AE69D1">
        <w:rPr>
          <w:spacing w:val="12"/>
          <w:szCs w:val="21"/>
        </w:rPr>
        <w:t>），就会触发中断。</w:t>
      </w:r>
      <w:r w:rsidR="00F23F16" w:rsidRPr="00AE69D1">
        <w:rPr>
          <w:spacing w:val="12"/>
          <w:szCs w:val="21"/>
        </w:rPr>
        <w:t>在这个中断回调中设置数据处理标志</w:t>
      </w:r>
      <w:proofErr w:type="spellStart"/>
      <w:r w:rsidR="00F23F16" w:rsidRPr="00AE69D1">
        <w:rPr>
          <w:spacing w:val="12"/>
          <w:szCs w:val="21"/>
        </w:rPr>
        <w:t>pdm_pcm_flag</w:t>
      </w:r>
      <w:proofErr w:type="spellEnd"/>
      <w:r w:rsidR="00F23F16" w:rsidRPr="00AE69D1">
        <w:rPr>
          <w:spacing w:val="12"/>
          <w:szCs w:val="21"/>
        </w:rPr>
        <w:t>=true</w:t>
      </w:r>
      <w:r w:rsidR="00F23F16" w:rsidRPr="00AE69D1">
        <w:rPr>
          <w:spacing w:val="12"/>
          <w:szCs w:val="21"/>
        </w:rPr>
        <w:t>，</w:t>
      </w:r>
      <w:r w:rsidR="00D80125" w:rsidRPr="00AE69D1">
        <w:rPr>
          <w:spacing w:val="12"/>
          <w:szCs w:val="21"/>
        </w:rPr>
        <w:t>以便</w:t>
      </w:r>
      <w:r w:rsidR="00F23F16" w:rsidRPr="00AE69D1">
        <w:rPr>
          <w:spacing w:val="12"/>
          <w:szCs w:val="21"/>
        </w:rPr>
        <w:t>在</w:t>
      </w:r>
      <w:r w:rsidR="00F23F16" w:rsidRPr="00AE69D1">
        <w:rPr>
          <w:spacing w:val="12"/>
          <w:szCs w:val="21"/>
        </w:rPr>
        <w:t>main</w:t>
      </w:r>
      <w:r w:rsidR="00F23F16" w:rsidRPr="00AE69D1">
        <w:rPr>
          <w:spacing w:val="12"/>
          <w:szCs w:val="21"/>
        </w:rPr>
        <w:t>函数中通过检测</w:t>
      </w:r>
      <w:proofErr w:type="spellStart"/>
      <w:r w:rsidR="00F23F16" w:rsidRPr="00AE69D1">
        <w:rPr>
          <w:spacing w:val="12"/>
          <w:szCs w:val="21"/>
        </w:rPr>
        <w:t>pdm_pcm_flag</w:t>
      </w:r>
      <w:proofErr w:type="spellEnd"/>
      <w:r w:rsidR="00F23F16" w:rsidRPr="00AE69D1">
        <w:rPr>
          <w:spacing w:val="12"/>
          <w:szCs w:val="21"/>
        </w:rPr>
        <w:t>标志来处理</w:t>
      </w:r>
      <w:r w:rsidR="00F23F16" w:rsidRPr="00AE69D1">
        <w:rPr>
          <w:spacing w:val="12"/>
          <w:szCs w:val="21"/>
        </w:rPr>
        <w:t>PCM</w:t>
      </w:r>
      <w:r w:rsidR="00F23F16" w:rsidRPr="00AE69D1">
        <w:rPr>
          <w:spacing w:val="12"/>
          <w:szCs w:val="21"/>
        </w:rPr>
        <w:t>数据。</w:t>
      </w:r>
    </w:p>
    <w:p w:rsidR="00D80125" w:rsidRPr="00AE69D1" w:rsidRDefault="00D80125" w:rsidP="00205508">
      <w:pPr>
        <w:widowControl/>
        <w:spacing w:line="400" w:lineRule="exact"/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另一个是按键中断：</w:t>
      </w:r>
      <w:r w:rsidR="00205508" w:rsidRPr="00AE69D1">
        <w:rPr>
          <w:spacing w:val="12"/>
          <w:szCs w:val="21"/>
        </w:rPr>
        <w:t>将样本的绝对值相加</w:t>
      </w:r>
      <w:r w:rsidR="002B6FBC" w:rsidRPr="00AE69D1">
        <w:rPr>
          <w:spacing w:val="12"/>
          <w:szCs w:val="21"/>
        </w:rPr>
        <w:t>可以</w:t>
      </w:r>
      <w:r w:rsidR="00B44E58" w:rsidRPr="00AE69D1">
        <w:rPr>
          <w:spacing w:val="12"/>
          <w:szCs w:val="21"/>
        </w:rPr>
        <w:t>获得</w:t>
      </w:r>
      <w:r w:rsidR="00205508" w:rsidRPr="00AE69D1">
        <w:rPr>
          <w:spacing w:val="12"/>
          <w:szCs w:val="21"/>
        </w:rPr>
        <w:t>声音的整体响度，</w:t>
      </w:r>
      <w:r w:rsidR="002B6FBC" w:rsidRPr="00AE69D1">
        <w:rPr>
          <w:spacing w:val="12"/>
          <w:szCs w:val="21"/>
        </w:rPr>
        <w:t>该值</w:t>
      </w:r>
      <w:r w:rsidR="00205508" w:rsidRPr="00AE69D1">
        <w:rPr>
          <w:spacing w:val="12"/>
          <w:szCs w:val="21"/>
        </w:rPr>
        <w:t>与音量成正比。</w:t>
      </w:r>
      <w:r w:rsidR="00F23F16" w:rsidRPr="00AE69D1">
        <w:rPr>
          <w:spacing w:val="12"/>
          <w:szCs w:val="21"/>
        </w:rPr>
        <w:t>可以</w:t>
      </w:r>
      <w:r w:rsidR="00DE3E2C" w:rsidRPr="00AE69D1">
        <w:rPr>
          <w:spacing w:val="12"/>
          <w:szCs w:val="21"/>
        </w:rPr>
        <w:t>根据音量设置阈值以消除环境噪音。</w:t>
      </w:r>
      <w:r w:rsidR="00A927AE" w:rsidRPr="00AE69D1">
        <w:rPr>
          <w:spacing w:val="12"/>
          <w:szCs w:val="21"/>
        </w:rPr>
        <w:t>因此本案例可以在噪声环境中运行。通过按下开发平台上的用户按键，可以根据当前音量设置新的噪声阈值。按键被按下（即</w:t>
      </w:r>
      <w:r w:rsidR="00A927AE" w:rsidRPr="00AE69D1">
        <w:rPr>
          <w:spacing w:val="12"/>
          <w:szCs w:val="21"/>
        </w:rPr>
        <w:t>KEY ON</w:t>
      </w:r>
      <w:r w:rsidR="00A927AE" w:rsidRPr="00AE69D1">
        <w:rPr>
          <w:spacing w:val="12"/>
          <w:szCs w:val="21"/>
        </w:rPr>
        <w:t>状态发生）时，</w:t>
      </w:r>
      <w:r w:rsidRPr="00AE69D1">
        <w:rPr>
          <w:spacing w:val="12"/>
          <w:szCs w:val="21"/>
        </w:rPr>
        <w:t>触发按键中断，在中断回调中设置按键状态</w:t>
      </w:r>
      <w:r w:rsidR="009B2463" w:rsidRPr="00AE69D1">
        <w:rPr>
          <w:spacing w:val="12"/>
          <w:szCs w:val="21"/>
        </w:rPr>
        <w:t>标志</w:t>
      </w:r>
      <w:proofErr w:type="spellStart"/>
      <w:r w:rsidRPr="00AE69D1">
        <w:rPr>
          <w:spacing w:val="12"/>
          <w:szCs w:val="21"/>
        </w:rPr>
        <w:t>button_flag</w:t>
      </w:r>
      <w:proofErr w:type="spellEnd"/>
      <w:r w:rsidRPr="00AE69D1">
        <w:rPr>
          <w:spacing w:val="12"/>
          <w:szCs w:val="21"/>
        </w:rPr>
        <w:t xml:space="preserve"> = true</w:t>
      </w:r>
      <w:r w:rsidRPr="00AE69D1">
        <w:rPr>
          <w:spacing w:val="12"/>
          <w:szCs w:val="21"/>
        </w:rPr>
        <w:t>，以便</w:t>
      </w:r>
      <w:r w:rsidRPr="00AE69D1">
        <w:rPr>
          <w:spacing w:val="12"/>
          <w:szCs w:val="21"/>
        </w:rPr>
        <w:t>main</w:t>
      </w:r>
      <w:r w:rsidRPr="00AE69D1">
        <w:rPr>
          <w:spacing w:val="12"/>
          <w:szCs w:val="21"/>
        </w:rPr>
        <w:t>函数中根据按键状态</w:t>
      </w:r>
      <w:r w:rsidR="00C10508" w:rsidRPr="00AE69D1">
        <w:rPr>
          <w:spacing w:val="12"/>
          <w:szCs w:val="21"/>
        </w:rPr>
        <w:t>设置噪声阈值和</w:t>
      </w:r>
      <w:r w:rsidRPr="00AE69D1">
        <w:rPr>
          <w:spacing w:val="12"/>
          <w:szCs w:val="21"/>
        </w:rPr>
        <w:t>检测按键的松开动作。</w:t>
      </w:r>
      <w:r w:rsidR="009B2463" w:rsidRPr="00AE69D1">
        <w:rPr>
          <w:spacing w:val="12"/>
          <w:szCs w:val="21"/>
        </w:rPr>
        <w:t>因此在按键被按下时，应移除任何声源，并避免靠近麦克风说话。</w:t>
      </w:r>
      <w:r w:rsidR="009B2463" w:rsidRPr="00AE69D1">
        <w:rPr>
          <w:spacing w:val="12"/>
          <w:szCs w:val="21"/>
        </w:rPr>
        <w:t>PDM-PCM</w:t>
      </w:r>
      <w:r w:rsidR="009B2463" w:rsidRPr="00AE69D1">
        <w:rPr>
          <w:spacing w:val="12"/>
          <w:szCs w:val="21"/>
        </w:rPr>
        <w:t>模块配置为</w:t>
      </w:r>
      <w:r w:rsidR="009B2463" w:rsidRPr="00AE69D1">
        <w:rPr>
          <w:spacing w:val="12"/>
          <w:szCs w:val="21"/>
        </w:rPr>
        <w:t xml:space="preserve">16 </w:t>
      </w:r>
      <w:proofErr w:type="spellStart"/>
      <w:r w:rsidR="009B2463" w:rsidRPr="00AE69D1">
        <w:rPr>
          <w:spacing w:val="12"/>
          <w:szCs w:val="21"/>
        </w:rPr>
        <w:t>ksps</w:t>
      </w:r>
      <w:proofErr w:type="spellEnd"/>
      <w:r w:rsidR="009B2463" w:rsidRPr="00AE69D1">
        <w:rPr>
          <w:spacing w:val="12"/>
          <w:szCs w:val="21"/>
        </w:rPr>
        <w:t>的采样率。理想情况下，捕获的音频波应该在零附近振荡。</w:t>
      </w:r>
      <w:r w:rsidR="009B2463" w:rsidRPr="00AE69D1">
        <w:rPr>
          <w:spacing w:val="12"/>
          <w:szCs w:val="21"/>
        </w:rPr>
        <w:t>PDM-PCM</w:t>
      </w:r>
      <w:r w:rsidR="009B2463" w:rsidRPr="00AE69D1">
        <w:rPr>
          <w:spacing w:val="12"/>
          <w:szCs w:val="21"/>
        </w:rPr>
        <w:t>硬件集成了高通滤波器。该滤波器可以滤除转换器的低频噪声。</w:t>
      </w:r>
    </w:p>
    <w:p w:rsidR="00D80125" w:rsidRPr="00AE69D1" w:rsidRDefault="00D80125" w:rsidP="00205508">
      <w:pPr>
        <w:widowControl/>
        <w:spacing w:line="400" w:lineRule="exact"/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因此，</w:t>
      </w:r>
      <w:r w:rsidRPr="00AE69D1">
        <w:rPr>
          <w:spacing w:val="12"/>
          <w:szCs w:val="21"/>
        </w:rPr>
        <w:t>main</w:t>
      </w:r>
      <w:r w:rsidRPr="00AE69D1">
        <w:rPr>
          <w:spacing w:val="12"/>
          <w:szCs w:val="21"/>
        </w:rPr>
        <w:t>函数中要处理的事务可以归纳为以下几点：</w:t>
      </w:r>
    </w:p>
    <w:p w:rsidR="009B2463" w:rsidRPr="00AE69D1" w:rsidRDefault="009B2463" w:rsidP="009B2463">
      <w:pPr>
        <w:pStyle w:val="ab"/>
        <w:widowControl/>
        <w:numPr>
          <w:ilvl w:val="0"/>
          <w:numId w:val="22"/>
        </w:numPr>
        <w:spacing w:line="400" w:lineRule="exact"/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lastRenderedPageBreak/>
        <w:t>初始化相关硬件</w:t>
      </w:r>
      <w:r w:rsidR="00C10508" w:rsidRPr="00AE69D1">
        <w:rPr>
          <w:spacing w:val="12"/>
          <w:szCs w:val="21"/>
        </w:rPr>
        <w:t>并注册中断回调</w:t>
      </w:r>
      <w:r w:rsidRPr="00AE69D1">
        <w:rPr>
          <w:spacing w:val="12"/>
          <w:szCs w:val="21"/>
        </w:rPr>
        <w:t>。</w:t>
      </w:r>
    </w:p>
    <w:p w:rsidR="00D80125" w:rsidRPr="00AE69D1" w:rsidRDefault="00D80125" w:rsidP="009B2463">
      <w:pPr>
        <w:pStyle w:val="ab"/>
        <w:widowControl/>
        <w:numPr>
          <w:ilvl w:val="0"/>
          <w:numId w:val="22"/>
        </w:numPr>
        <w:spacing w:line="400" w:lineRule="exact"/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检测是否有</w:t>
      </w:r>
      <w:r w:rsidRPr="00AE69D1">
        <w:rPr>
          <w:spacing w:val="12"/>
          <w:szCs w:val="21"/>
        </w:rPr>
        <w:t>PDM-PCM</w:t>
      </w:r>
      <w:r w:rsidRPr="00AE69D1">
        <w:rPr>
          <w:spacing w:val="12"/>
          <w:szCs w:val="21"/>
        </w:rPr>
        <w:t>数据需要处理：</w:t>
      </w:r>
      <w:r w:rsidR="009B2463" w:rsidRPr="00AE69D1">
        <w:rPr>
          <w:spacing w:val="12"/>
          <w:szCs w:val="21"/>
        </w:rPr>
        <w:t>通过</w:t>
      </w:r>
      <w:proofErr w:type="spellStart"/>
      <w:r w:rsidR="009B2463" w:rsidRPr="00AE69D1">
        <w:rPr>
          <w:spacing w:val="12"/>
          <w:szCs w:val="21"/>
        </w:rPr>
        <w:t>pdm_pcm_flag</w:t>
      </w:r>
      <w:proofErr w:type="spellEnd"/>
      <w:r w:rsidR="009B2463" w:rsidRPr="00AE69D1">
        <w:rPr>
          <w:spacing w:val="12"/>
          <w:szCs w:val="21"/>
        </w:rPr>
        <w:t>标志检测。</w:t>
      </w:r>
      <w:r w:rsidRPr="00AE69D1">
        <w:rPr>
          <w:spacing w:val="12"/>
          <w:szCs w:val="21"/>
        </w:rPr>
        <w:t>如果有，则计算音量；音量大于噪声阈值时将</w:t>
      </w:r>
      <w:r w:rsidRPr="00AE69D1">
        <w:rPr>
          <w:spacing w:val="12"/>
          <w:szCs w:val="21"/>
        </w:rPr>
        <w:t>PDM-PCM</w:t>
      </w:r>
      <w:r w:rsidRPr="00AE69D1">
        <w:rPr>
          <w:spacing w:val="12"/>
          <w:szCs w:val="21"/>
        </w:rPr>
        <w:t>数据通过串口传送到串行终端。</w:t>
      </w:r>
      <w:r w:rsidR="009B2463" w:rsidRPr="00AE69D1">
        <w:rPr>
          <w:spacing w:val="12"/>
          <w:szCs w:val="21"/>
        </w:rPr>
        <w:t>在此</w:t>
      </w:r>
      <w:r w:rsidR="00C10508" w:rsidRPr="00AE69D1">
        <w:rPr>
          <w:spacing w:val="12"/>
          <w:szCs w:val="21"/>
        </w:rPr>
        <w:t>期间</w:t>
      </w:r>
      <w:r w:rsidR="009B2463" w:rsidRPr="00AE69D1">
        <w:rPr>
          <w:spacing w:val="12"/>
          <w:szCs w:val="21"/>
        </w:rPr>
        <w:t>点亮</w:t>
      </w:r>
      <w:r w:rsidR="009B2463" w:rsidRPr="00AE69D1">
        <w:rPr>
          <w:spacing w:val="12"/>
          <w:szCs w:val="21"/>
        </w:rPr>
        <w:t>LED</w:t>
      </w:r>
      <w:r w:rsidR="009B2463" w:rsidRPr="00AE69D1">
        <w:rPr>
          <w:spacing w:val="12"/>
          <w:szCs w:val="21"/>
        </w:rPr>
        <w:t>灯。数据传送完成后灭灯。</w:t>
      </w:r>
    </w:p>
    <w:p w:rsidR="00205508" w:rsidRPr="00AE69D1" w:rsidRDefault="009B2463" w:rsidP="009B2463">
      <w:pPr>
        <w:pStyle w:val="ab"/>
        <w:widowControl/>
        <w:numPr>
          <w:ilvl w:val="0"/>
          <w:numId w:val="22"/>
        </w:numPr>
        <w:spacing w:line="400" w:lineRule="exact"/>
        <w:ind w:firstLineChars="0"/>
        <w:rPr>
          <w:spacing w:val="12"/>
          <w:szCs w:val="21"/>
        </w:rPr>
      </w:pPr>
      <w:r w:rsidRPr="00AE69D1">
        <w:rPr>
          <w:spacing w:val="12"/>
          <w:szCs w:val="21"/>
        </w:rPr>
        <w:t>检测是否有按键发生：通过按键状态标志</w:t>
      </w:r>
      <w:proofErr w:type="spellStart"/>
      <w:r w:rsidRPr="00AE69D1">
        <w:rPr>
          <w:spacing w:val="12"/>
          <w:szCs w:val="21"/>
        </w:rPr>
        <w:t>button_flag</w:t>
      </w:r>
      <w:proofErr w:type="spellEnd"/>
      <w:r w:rsidRPr="00AE69D1">
        <w:rPr>
          <w:spacing w:val="12"/>
          <w:szCs w:val="21"/>
        </w:rPr>
        <w:t>检测。如果有，则</w:t>
      </w:r>
      <w:r w:rsidR="00C10508" w:rsidRPr="00AE69D1">
        <w:rPr>
          <w:spacing w:val="12"/>
          <w:szCs w:val="21"/>
        </w:rPr>
        <w:t>根据当前音量设置新的阈值，并</w:t>
      </w:r>
      <w:r w:rsidRPr="00AE69D1">
        <w:rPr>
          <w:spacing w:val="12"/>
          <w:szCs w:val="21"/>
        </w:rPr>
        <w:t>检测按键松开的状态。</w:t>
      </w:r>
      <w:r w:rsidR="00A927AE" w:rsidRPr="00AE69D1">
        <w:rPr>
          <w:spacing w:val="12"/>
          <w:szCs w:val="21"/>
        </w:rPr>
        <w:t>在松开按键（即</w:t>
      </w:r>
      <w:r w:rsidR="00A927AE" w:rsidRPr="00AE69D1">
        <w:rPr>
          <w:spacing w:val="12"/>
          <w:szCs w:val="21"/>
        </w:rPr>
        <w:t>KEY OFF</w:t>
      </w:r>
      <w:r w:rsidR="00A927AE" w:rsidRPr="00AE69D1">
        <w:rPr>
          <w:spacing w:val="12"/>
          <w:szCs w:val="21"/>
        </w:rPr>
        <w:t>状态）时，设置读取下一帧</w:t>
      </w:r>
      <w:r w:rsidRPr="00AE69D1">
        <w:rPr>
          <w:spacing w:val="12"/>
          <w:szCs w:val="21"/>
        </w:rPr>
        <w:t>PDM-PCM</w:t>
      </w:r>
      <w:r w:rsidR="00A927AE" w:rsidRPr="00AE69D1">
        <w:rPr>
          <w:spacing w:val="12"/>
          <w:szCs w:val="21"/>
        </w:rPr>
        <w:t>操作。</w:t>
      </w:r>
    </w:p>
    <w:p w:rsidR="00205508" w:rsidRPr="00AE69D1" w:rsidRDefault="0036651C" w:rsidP="009B2463">
      <w:pPr>
        <w:widowControl/>
        <w:spacing w:line="400" w:lineRule="exact"/>
        <w:ind w:firstLine="468"/>
        <w:rPr>
          <w:spacing w:val="12"/>
          <w:szCs w:val="21"/>
        </w:rPr>
      </w:pPr>
      <w:r w:rsidRPr="00AE69D1">
        <w:rPr>
          <w:spacing w:val="12"/>
          <w:szCs w:val="21"/>
        </w:rPr>
        <w:t>除</w:t>
      </w:r>
      <w:r w:rsidRPr="00AE69D1">
        <w:rPr>
          <w:spacing w:val="12"/>
          <w:szCs w:val="21"/>
        </w:rPr>
        <w:t>main</w:t>
      </w:r>
      <w:r w:rsidRPr="00AE69D1">
        <w:rPr>
          <w:spacing w:val="12"/>
          <w:szCs w:val="21"/>
        </w:rPr>
        <w:t>函数外的</w:t>
      </w:r>
      <w:r w:rsidR="009B2463" w:rsidRPr="00AE69D1">
        <w:rPr>
          <w:spacing w:val="12"/>
          <w:szCs w:val="21"/>
        </w:rPr>
        <w:t>主要函数列表如下表所示</w:t>
      </w:r>
      <w:r w:rsidR="00205508" w:rsidRPr="00AE69D1">
        <w:rPr>
          <w:spacing w:val="12"/>
          <w:szCs w:val="21"/>
        </w:rPr>
        <w:t>。</w:t>
      </w:r>
    </w:p>
    <w:p w:rsidR="00E47674" w:rsidRPr="00AE69D1" w:rsidRDefault="00E47674" w:rsidP="00E47674">
      <w:pPr>
        <w:spacing w:line="400" w:lineRule="exact"/>
        <w:ind w:firstLineChars="0" w:firstLine="0"/>
        <w:jc w:val="center"/>
        <w:rPr>
          <w:spacing w:val="12"/>
          <w:szCs w:val="21"/>
        </w:rPr>
      </w:pPr>
      <w:r w:rsidRPr="00AE69D1">
        <w:rPr>
          <w:spacing w:val="12"/>
          <w:szCs w:val="21"/>
        </w:rPr>
        <w:t>表</w:t>
      </w:r>
      <w:r w:rsidR="00552BD4" w:rsidRPr="00AE69D1">
        <w:rPr>
          <w:spacing w:val="12"/>
          <w:szCs w:val="21"/>
        </w:rPr>
        <w:t>10.</w:t>
      </w:r>
      <w:r w:rsidR="009B2463" w:rsidRPr="00AE69D1">
        <w:rPr>
          <w:spacing w:val="12"/>
          <w:szCs w:val="21"/>
        </w:rPr>
        <w:t>1</w:t>
      </w:r>
      <w:r w:rsidR="00552BD4" w:rsidRPr="00AE69D1">
        <w:rPr>
          <w:spacing w:val="12"/>
          <w:szCs w:val="21"/>
        </w:rPr>
        <w:t>.2</w:t>
      </w:r>
      <w:r w:rsidRPr="00AE69D1">
        <w:rPr>
          <w:spacing w:val="12"/>
          <w:szCs w:val="21"/>
        </w:rPr>
        <w:t xml:space="preserve"> </w:t>
      </w:r>
      <w:r w:rsidR="00B44E58" w:rsidRPr="00AE69D1">
        <w:rPr>
          <w:spacing w:val="12"/>
          <w:szCs w:val="21"/>
        </w:rPr>
        <w:t>函数</w:t>
      </w:r>
      <w:r w:rsidRPr="00AE69D1">
        <w:rPr>
          <w:spacing w:val="12"/>
          <w:szCs w:val="21"/>
        </w:rPr>
        <w:t>列表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103"/>
      </w:tblGrid>
      <w:tr w:rsidR="00B44E58" w:rsidRPr="00AE69D1" w:rsidTr="00097885">
        <w:tc>
          <w:tcPr>
            <w:tcW w:w="3256" w:type="dxa"/>
            <w:shd w:val="clear" w:color="auto" w:fill="auto"/>
          </w:tcPr>
          <w:p w:rsidR="00B44E58" w:rsidRPr="00AE69D1" w:rsidRDefault="00B44E58" w:rsidP="00093F73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函数名</w:t>
            </w:r>
          </w:p>
        </w:tc>
        <w:tc>
          <w:tcPr>
            <w:tcW w:w="5103" w:type="dxa"/>
            <w:shd w:val="clear" w:color="auto" w:fill="auto"/>
          </w:tcPr>
          <w:p w:rsidR="00B44E58" w:rsidRPr="00AE69D1" w:rsidRDefault="00B44E58" w:rsidP="00093F73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功能</w:t>
            </w:r>
          </w:p>
        </w:tc>
      </w:tr>
      <w:tr w:rsidR="00B44E58" w:rsidRPr="00AE69D1" w:rsidTr="00097885">
        <w:tc>
          <w:tcPr>
            <w:tcW w:w="3256" w:type="dxa"/>
            <w:shd w:val="clear" w:color="auto" w:fill="auto"/>
          </w:tcPr>
          <w:p w:rsidR="00B44E58" w:rsidRPr="00AE69D1" w:rsidRDefault="0036651C" w:rsidP="00E47674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proofErr w:type="spellStart"/>
            <w:r w:rsidRPr="00AE69D1">
              <w:rPr>
                <w:spacing w:val="12"/>
                <w:szCs w:val="21"/>
              </w:rPr>
              <w:t>cyhal_gpio_write</w:t>
            </w:r>
            <w:proofErr w:type="spellEnd"/>
            <w:r w:rsidRPr="00AE69D1">
              <w:rPr>
                <w:spacing w:val="12"/>
                <w:szCs w:val="21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:rsidR="00B44E58" w:rsidRPr="00AE69D1" w:rsidRDefault="0036651C" w:rsidP="0036651C">
            <w:pPr>
              <w:spacing w:line="400" w:lineRule="exact"/>
              <w:ind w:firstLineChars="0" w:firstLine="0"/>
              <w:jc w:val="left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写引脚状态，用于</w:t>
            </w:r>
            <w:r w:rsidRPr="00AE69D1">
              <w:rPr>
                <w:spacing w:val="12"/>
                <w:szCs w:val="21"/>
              </w:rPr>
              <w:t>LED</w:t>
            </w:r>
            <w:r w:rsidRPr="00AE69D1">
              <w:rPr>
                <w:spacing w:val="12"/>
                <w:szCs w:val="21"/>
              </w:rPr>
              <w:t>灯</w:t>
            </w:r>
            <w:proofErr w:type="gramStart"/>
            <w:r w:rsidRPr="00AE69D1">
              <w:rPr>
                <w:spacing w:val="12"/>
                <w:szCs w:val="21"/>
              </w:rPr>
              <w:t>的亮灭控制</w:t>
            </w:r>
            <w:proofErr w:type="gramEnd"/>
            <w:r w:rsidRPr="00AE69D1">
              <w:rPr>
                <w:spacing w:val="12"/>
                <w:szCs w:val="21"/>
              </w:rPr>
              <w:t>。</w:t>
            </w:r>
          </w:p>
        </w:tc>
      </w:tr>
      <w:tr w:rsidR="00B44E58" w:rsidRPr="00AE69D1" w:rsidTr="00097885">
        <w:tc>
          <w:tcPr>
            <w:tcW w:w="3256" w:type="dxa"/>
            <w:shd w:val="clear" w:color="auto" w:fill="auto"/>
          </w:tcPr>
          <w:p w:rsidR="00B44E58" w:rsidRPr="00AE69D1" w:rsidRDefault="0036651C" w:rsidP="00E47674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proofErr w:type="spellStart"/>
            <w:r w:rsidRPr="00AE69D1">
              <w:rPr>
                <w:spacing w:val="12"/>
                <w:szCs w:val="21"/>
              </w:rPr>
              <w:t>cyhal_uart_putc</w:t>
            </w:r>
            <w:proofErr w:type="spellEnd"/>
            <w:r w:rsidRPr="00AE69D1">
              <w:rPr>
                <w:spacing w:val="12"/>
                <w:szCs w:val="21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:rsidR="00B44E58" w:rsidRPr="00AE69D1" w:rsidRDefault="0036651C" w:rsidP="0036651C">
            <w:pPr>
              <w:spacing w:line="400" w:lineRule="exact"/>
              <w:ind w:firstLineChars="0" w:firstLine="0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通过串口发送一帧</w:t>
            </w:r>
            <w:r w:rsidRPr="00AE69D1">
              <w:rPr>
                <w:spacing w:val="12"/>
                <w:szCs w:val="21"/>
              </w:rPr>
              <w:t>UART</w:t>
            </w:r>
            <w:r w:rsidRPr="00AE69D1">
              <w:rPr>
                <w:spacing w:val="12"/>
                <w:szCs w:val="21"/>
              </w:rPr>
              <w:t>数据。</w:t>
            </w:r>
          </w:p>
        </w:tc>
      </w:tr>
      <w:tr w:rsidR="00B44E58" w:rsidRPr="00AE69D1" w:rsidTr="00097885">
        <w:tc>
          <w:tcPr>
            <w:tcW w:w="3256" w:type="dxa"/>
            <w:shd w:val="clear" w:color="auto" w:fill="auto"/>
          </w:tcPr>
          <w:p w:rsidR="00B44E58" w:rsidRPr="00AE69D1" w:rsidRDefault="0036651C" w:rsidP="00E47674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proofErr w:type="spellStart"/>
            <w:r w:rsidRPr="00AE69D1">
              <w:rPr>
                <w:spacing w:val="12"/>
                <w:szCs w:val="21"/>
              </w:rPr>
              <w:t>read_switch_status</w:t>
            </w:r>
            <w:proofErr w:type="spellEnd"/>
            <w:r w:rsidRPr="00AE69D1">
              <w:rPr>
                <w:spacing w:val="12"/>
                <w:szCs w:val="21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:rsidR="00B44E58" w:rsidRPr="00AE69D1" w:rsidRDefault="0036651C" w:rsidP="00E47674">
            <w:pPr>
              <w:spacing w:line="400" w:lineRule="exact"/>
              <w:ind w:firstLineChars="0" w:firstLine="0"/>
              <w:jc w:val="left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通过检测用户按键引脚的高低电平检测</w:t>
            </w:r>
            <w:r w:rsidRPr="00AE69D1">
              <w:rPr>
                <w:spacing w:val="12"/>
                <w:szCs w:val="21"/>
              </w:rPr>
              <w:t>KEY OFF</w:t>
            </w:r>
            <w:r w:rsidRPr="00AE69D1">
              <w:rPr>
                <w:spacing w:val="12"/>
                <w:szCs w:val="21"/>
              </w:rPr>
              <w:t>状态。这个函数只有在按键中断发生后，即有按键按下时执行一次。获取到</w:t>
            </w:r>
            <w:r w:rsidRPr="00AE69D1">
              <w:rPr>
                <w:spacing w:val="12"/>
                <w:szCs w:val="21"/>
              </w:rPr>
              <w:t>KEY OFF</w:t>
            </w:r>
            <w:r w:rsidRPr="00AE69D1">
              <w:rPr>
                <w:spacing w:val="12"/>
                <w:szCs w:val="21"/>
              </w:rPr>
              <w:t>状态后，启动下一次</w:t>
            </w:r>
            <w:r w:rsidRPr="00AE69D1">
              <w:rPr>
                <w:spacing w:val="12"/>
                <w:szCs w:val="21"/>
              </w:rPr>
              <w:t>PDM-PCM</w:t>
            </w:r>
            <w:r w:rsidRPr="00AE69D1">
              <w:rPr>
                <w:spacing w:val="12"/>
                <w:szCs w:val="21"/>
              </w:rPr>
              <w:t>操作。</w:t>
            </w:r>
          </w:p>
        </w:tc>
      </w:tr>
      <w:tr w:rsidR="0036651C" w:rsidRPr="00AE69D1" w:rsidTr="00097885">
        <w:tc>
          <w:tcPr>
            <w:tcW w:w="3256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proofErr w:type="spellStart"/>
            <w:r w:rsidRPr="00AE69D1">
              <w:rPr>
                <w:spacing w:val="12"/>
                <w:szCs w:val="21"/>
              </w:rPr>
              <w:t>cyhal_pdm_pcm_read_async</w:t>
            </w:r>
            <w:proofErr w:type="spellEnd"/>
            <w:r w:rsidRPr="00AE69D1">
              <w:rPr>
                <w:spacing w:val="12"/>
                <w:szCs w:val="21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left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读下一帧</w:t>
            </w:r>
            <w:r w:rsidRPr="00AE69D1">
              <w:rPr>
                <w:spacing w:val="12"/>
                <w:szCs w:val="21"/>
              </w:rPr>
              <w:t>PDM-PCM</w:t>
            </w:r>
            <w:r w:rsidRPr="00AE69D1">
              <w:rPr>
                <w:spacing w:val="12"/>
                <w:szCs w:val="21"/>
              </w:rPr>
              <w:t>数据</w:t>
            </w:r>
          </w:p>
        </w:tc>
      </w:tr>
      <w:tr w:rsidR="0036651C" w:rsidRPr="00AE69D1" w:rsidTr="00097885">
        <w:tc>
          <w:tcPr>
            <w:tcW w:w="3256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proofErr w:type="spellStart"/>
            <w:r w:rsidRPr="00AE69D1">
              <w:rPr>
                <w:spacing w:val="12"/>
                <w:szCs w:val="21"/>
              </w:rPr>
              <w:t>cyhal_system_sleep</w:t>
            </w:r>
            <w:proofErr w:type="spellEnd"/>
            <w:r w:rsidRPr="00AE69D1">
              <w:rPr>
                <w:spacing w:val="12"/>
                <w:szCs w:val="21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left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系统进入睡眠模式。在没有任何事件发生时，执行此函数，系统进入低功耗。</w:t>
            </w:r>
          </w:p>
        </w:tc>
      </w:tr>
      <w:tr w:rsidR="0036651C" w:rsidRPr="00AE69D1" w:rsidTr="00097885">
        <w:tc>
          <w:tcPr>
            <w:tcW w:w="3256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proofErr w:type="spellStart"/>
            <w:r w:rsidRPr="00AE69D1">
              <w:rPr>
                <w:spacing w:val="12"/>
                <w:szCs w:val="21"/>
              </w:rPr>
              <w:t>button_isr_handler</w:t>
            </w:r>
            <w:proofErr w:type="spellEnd"/>
            <w:r w:rsidRPr="00AE69D1">
              <w:rPr>
                <w:spacing w:val="12"/>
                <w:szCs w:val="21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left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按键中断的回调函数。在回调中设置</w:t>
            </w:r>
            <w:proofErr w:type="spellStart"/>
            <w:r w:rsidRPr="00AE69D1">
              <w:rPr>
                <w:spacing w:val="12"/>
                <w:szCs w:val="21"/>
              </w:rPr>
              <w:t>button_flag</w:t>
            </w:r>
            <w:proofErr w:type="spellEnd"/>
            <w:r w:rsidRPr="00AE69D1">
              <w:rPr>
                <w:spacing w:val="12"/>
                <w:szCs w:val="21"/>
              </w:rPr>
              <w:t xml:space="preserve"> = true</w:t>
            </w:r>
            <w:r w:rsidRPr="00AE69D1">
              <w:rPr>
                <w:spacing w:val="12"/>
                <w:szCs w:val="21"/>
              </w:rPr>
              <w:t>，并产生新的噪声阈值。</w:t>
            </w:r>
          </w:p>
        </w:tc>
      </w:tr>
      <w:tr w:rsidR="0036651C" w:rsidRPr="00AE69D1" w:rsidTr="00097885">
        <w:tc>
          <w:tcPr>
            <w:tcW w:w="3256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center"/>
              <w:rPr>
                <w:spacing w:val="12"/>
                <w:szCs w:val="21"/>
              </w:rPr>
            </w:pPr>
            <w:proofErr w:type="spellStart"/>
            <w:r w:rsidRPr="00AE69D1">
              <w:rPr>
                <w:spacing w:val="12"/>
                <w:szCs w:val="21"/>
              </w:rPr>
              <w:t>pdm_pcm_isr_handler</w:t>
            </w:r>
            <w:proofErr w:type="spellEnd"/>
            <w:r w:rsidRPr="00AE69D1">
              <w:rPr>
                <w:spacing w:val="12"/>
                <w:szCs w:val="21"/>
              </w:rPr>
              <w:t>()</w:t>
            </w:r>
          </w:p>
        </w:tc>
        <w:tc>
          <w:tcPr>
            <w:tcW w:w="5103" w:type="dxa"/>
            <w:shd w:val="clear" w:color="auto" w:fill="auto"/>
          </w:tcPr>
          <w:p w:rsidR="0036651C" w:rsidRPr="00AE69D1" w:rsidRDefault="0036651C" w:rsidP="00E47674">
            <w:pPr>
              <w:spacing w:line="400" w:lineRule="exact"/>
              <w:ind w:firstLineChars="0" w:firstLine="0"/>
              <w:jc w:val="left"/>
              <w:rPr>
                <w:spacing w:val="12"/>
                <w:szCs w:val="21"/>
              </w:rPr>
            </w:pPr>
            <w:r w:rsidRPr="00AE69D1">
              <w:rPr>
                <w:spacing w:val="12"/>
                <w:szCs w:val="21"/>
              </w:rPr>
              <w:t>PDM-PCM</w:t>
            </w:r>
            <w:r w:rsidRPr="00AE69D1">
              <w:rPr>
                <w:spacing w:val="12"/>
                <w:szCs w:val="21"/>
              </w:rPr>
              <w:t>模块中断回调。</w:t>
            </w:r>
            <w:r w:rsidR="00093F73" w:rsidRPr="00AE69D1">
              <w:rPr>
                <w:spacing w:val="12"/>
                <w:szCs w:val="21"/>
              </w:rPr>
              <w:t>在回调中设置</w:t>
            </w:r>
            <w:proofErr w:type="spellStart"/>
            <w:r w:rsidR="00093F73" w:rsidRPr="00AE69D1">
              <w:rPr>
                <w:spacing w:val="12"/>
                <w:szCs w:val="21"/>
              </w:rPr>
              <w:t>pdm_pcm_flag</w:t>
            </w:r>
            <w:proofErr w:type="spellEnd"/>
            <w:r w:rsidR="00093F73" w:rsidRPr="00AE69D1">
              <w:rPr>
                <w:spacing w:val="12"/>
                <w:szCs w:val="21"/>
              </w:rPr>
              <w:t>=true</w:t>
            </w:r>
            <w:r w:rsidR="00093F73" w:rsidRPr="00AE69D1">
              <w:rPr>
                <w:spacing w:val="12"/>
                <w:szCs w:val="21"/>
              </w:rPr>
              <w:t>，预示有新的</w:t>
            </w:r>
            <w:r w:rsidR="00093F73" w:rsidRPr="00AE69D1">
              <w:rPr>
                <w:spacing w:val="12"/>
                <w:szCs w:val="21"/>
              </w:rPr>
              <w:t>PDM-PCM</w:t>
            </w:r>
            <w:r w:rsidR="00093F73" w:rsidRPr="00AE69D1">
              <w:rPr>
                <w:spacing w:val="12"/>
                <w:szCs w:val="21"/>
              </w:rPr>
              <w:t>数据需要处理。</w:t>
            </w:r>
          </w:p>
        </w:tc>
      </w:tr>
    </w:tbl>
    <w:p w:rsidR="00B57BF9" w:rsidRPr="00AE69D1" w:rsidRDefault="00B57BF9">
      <w:pPr>
        <w:pStyle w:val="074Char"/>
        <w:rPr>
          <w:rFonts w:cs="Times New Roman"/>
          <w:color w:val="FF0000"/>
        </w:rPr>
      </w:pPr>
    </w:p>
    <w:p w:rsidR="00B57BF9" w:rsidRPr="00AE69D1" w:rsidRDefault="00B47DAB">
      <w:pPr>
        <w:widowControl/>
        <w:spacing w:line="400" w:lineRule="exact"/>
        <w:ind w:firstLineChars="0" w:firstLine="420"/>
        <w:jc w:val="left"/>
        <w:rPr>
          <w:spacing w:val="12"/>
          <w:szCs w:val="21"/>
        </w:rPr>
      </w:pPr>
      <w:r w:rsidRPr="00AE69D1">
        <w:rPr>
          <w:spacing w:val="12"/>
          <w:szCs w:val="21"/>
        </w:rPr>
        <w:t>主函数的参考代码如下所示</w:t>
      </w:r>
      <w:r w:rsidR="00DE2B7D" w:rsidRPr="00AE69D1">
        <w:rPr>
          <w:spacing w:val="12"/>
          <w:szCs w:val="21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77"/>
      </w:tblGrid>
      <w:tr w:rsidR="003768BA" w:rsidRPr="00AE69D1" w:rsidTr="003768BA">
        <w:tc>
          <w:tcPr>
            <w:tcW w:w="7377" w:type="dxa"/>
            <w:shd w:val="clear" w:color="auto" w:fill="F2F2F2" w:themeFill="background1" w:themeFillShade="F2"/>
          </w:tcPr>
          <w:p w:rsidR="003768BA" w:rsidRPr="00AE69D1" w:rsidRDefault="003768BA" w:rsidP="005F1D3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 w:val="18"/>
                <w:szCs w:val="18"/>
              </w:rPr>
              <w:t>/</w:t>
            </w:r>
            <w:r w:rsidRPr="00AE69D1">
              <w:rPr>
                <w:color w:val="000000"/>
                <w:kern w:val="0"/>
                <w:szCs w:val="21"/>
              </w:rPr>
              <w:t>*</w:t>
            </w:r>
            <w:r w:rsidR="00B47DAB" w:rsidRPr="00AE69D1">
              <w:rPr>
                <w:color w:val="000000"/>
                <w:kern w:val="0"/>
                <w:szCs w:val="21"/>
              </w:rPr>
              <w:t>宏定义</w:t>
            </w:r>
            <w:r w:rsidR="00B47DAB" w:rsidRPr="00AE69D1">
              <w:rPr>
                <w:color w:val="000000"/>
                <w:kern w:val="0"/>
                <w:szCs w:val="21"/>
              </w:rPr>
              <w:t>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</w:t>
            </w:r>
            <w:r w:rsidR="00B47DAB" w:rsidRPr="00AE69D1">
              <w:rPr>
                <w:color w:val="000000"/>
                <w:kern w:val="0"/>
                <w:szCs w:val="21"/>
              </w:rPr>
              <w:t>定义一帧信息中有多少个样本</w:t>
            </w:r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FRAME_SIZE                 (32768u) // (1024)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</w:t>
            </w:r>
            <w:r w:rsidR="00B47DAB" w:rsidRPr="00AE69D1">
              <w:rPr>
                <w:color w:val="000000"/>
                <w:kern w:val="0"/>
                <w:szCs w:val="21"/>
              </w:rPr>
              <w:t>噪声阈值滞后</w:t>
            </w:r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THRESHOLD_HYSTERESIS        3u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</w:t>
            </w:r>
            <w:r w:rsidR="00B47DAB" w:rsidRPr="00AE69D1">
              <w:rPr>
                <w:color w:val="000000"/>
                <w:kern w:val="0"/>
                <w:szCs w:val="21"/>
              </w:rPr>
              <w:t>用于噪声阈值计算的音量比率</w:t>
            </w:r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VOLUME_RATIO                (2*FRAME_SIZE)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</w:t>
            </w:r>
            <w:r w:rsidR="00B47DAB" w:rsidRPr="00AE69D1">
              <w:rPr>
                <w:color w:val="000000"/>
                <w:kern w:val="0"/>
                <w:szCs w:val="21"/>
              </w:rPr>
              <w:t>采样率</w:t>
            </w:r>
            <w:r w:rsidRPr="00AE69D1">
              <w:rPr>
                <w:color w:val="000000"/>
                <w:kern w:val="0"/>
                <w:szCs w:val="21"/>
              </w:rPr>
              <w:t xml:space="preserve">. </w:t>
            </w:r>
            <w:r w:rsidR="00B47DAB" w:rsidRPr="00AE69D1">
              <w:rPr>
                <w:color w:val="000000"/>
                <w:kern w:val="0"/>
                <w:szCs w:val="21"/>
              </w:rPr>
              <w:t>典型值</w:t>
            </w:r>
            <w:r w:rsidRPr="00AE69D1">
              <w:rPr>
                <w:color w:val="000000"/>
                <w:kern w:val="0"/>
                <w:szCs w:val="21"/>
              </w:rPr>
              <w:t>: 8/16/22.05/32/44.1/48kHz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SAMPLE_RATE_HZ              16000u// 8000u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PDM/PCM </w:t>
            </w:r>
            <w:r w:rsidR="00B47DAB" w:rsidRPr="00AE69D1">
              <w:rPr>
                <w:color w:val="000000"/>
                <w:kern w:val="0"/>
                <w:szCs w:val="21"/>
              </w:rPr>
              <w:t>模块的抽取率</w:t>
            </w:r>
            <w:r w:rsidRPr="00AE69D1">
              <w:rPr>
                <w:color w:val="000000"/>
                <w:kern w:val="0"/>
                <w:szCs w:val="21"/>
              </w:rPr>
              <w:t xml:space="preserve">. </w:t>
            </w:r>
            <w:r w:rsidR="00B47DAB" w:rsidRPr="00AE69D1">
              <w:rPr>
                <w:color w:val="000000"/>
                <w:kern w:val="0"/>
                <w:szCs w:val="21"/>
              </w:rPr>
              <w:t>典型值</w:t>
            </w:r>
            <w:r w:rsidRPr="00AE69D1">
              <w:rPr>
                <w:color w:val="000000"/>
                <w:kern w:val="0"/>
                <w:szCs w:val="21"/>
              </w:rPr>
              <w:t>64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DECIMATION_RATE             64u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lastRenderedPageBreak/>
              <w:t xml:space="preserve">/* </w:t>
            </w:r>
            <w:r w:rsidR="00B47DAB" w:rsidRPr="00AE69D1">
              <w:rPr>
                <w:color w:val="000000"/>
                <w:kern w:val="0"/>
                <w:szCs w:val="21"/>
              </w:rPr>
              <w:t>音频子系统时钟</w:t>
            </w:r>
            <w:r w:rsidRPr="00AE69D1">
              <w:rPr>
                <w:color w:val="000000"/>
                <w:kern w:val="0"/>
                <w:szCs w:val="21"/>
              </w:rPr>
              <w:t xml:space="preserve">. </w:t>
            </w:r>
            <w:r w:rsidR="00B47DAB" w:rsidRPr="00AE69D1">
              <w:rPr>
                <w:color w:val="000000"/>
                <w:kern w:val="0"/>
                <w:szCs w:val="21"/>
              </w:rPr>
              <w:t>典型值依赖于所采用的采样率</w:t>
            </w:r>
            <w:r w:rsidRPr="00AE69D1">
              <w:rPr>
                <w:color w:val="000000"/>
                <w:kern w:val="0"/>
                <w:szCs w:val="21"/>
              </w:rPr>
              <w:t>: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- 8/16/48kHz    : 24.576 MHz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- 22.05/44.1kHz : 22.579 MHz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AUDIO_SYS_CLOCK_HZ          24576000u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PDM/PCM </w:t>
            </w:r>
            <w:r w:rsidR="00B47DAB" w:rsidRPr="00AE69D1">
              <w:rPr>
                <w:color w:val="000000"/>
                <w:kern w:val="0"/>
                <w:szCs w:val="21"/>
              </w:rPr>
              <w:t>引脚</w:t>
            </w:r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PDM_DATA                    P10_5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PDM_CLK                     P10_4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SWITCH_DEBOUNCE_CHECK_UNIT          (1u)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</w:t>
            </w:r>
            <w:r w:rsidR="00B47DAB" w:rsidRPr="00AE69D1">
              <w:rPr>
                <w:color w:val="000000"/>
                <w:kern w:val="0"/>
                <w:szCs w:val="21"/>
              </w:rPr>
              <w:t>按键</w:t>
            </w:r>
            <w:proofErr w:type="gramStart"/>
            <w:r w:rsidR="00B47DAB" w:rsidRPr="00AE69D1">
              <w:rPr>
                <w:color w:val="000000"/>
                <w:kern w:val="0"/>
                <w:szCs w:val="21"/>
              </w:rPr>
              <w:t>消抖用</w:t>
            </w:r>
            <w:proofErr w:type="gramEnd"/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SWITCH_DEBOUNCE_MAX_PERIOD_UNITS    (80u)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AMBIENT_TEMPERATURE_C               (20)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#define SPI_BAUD_RATE_HZ                    (20000000)</w:t>
            </w:r>
          </w:p>
          <w:p w:rsidR="004931B5" w:rsidRPr="00AE69D1" w:rsidRDefault="00B47DAB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/*</w:t>
            </w:r>
            <w:r w:rsidRPr="00AE69D1">
              <w:rPr>
                <w:color w:val="000000"/>
                <w:kern w:val="0"/>
                <w:szCs w:val="21"/>
              </w:rPr>
              <w:t>全局变量</w:t>
            </w:r>
            <w:r w:rsidR="004931B5" w:rsidRPr="00AE69D1">
              <w:rPr>
                <w:color w:val="000000"/>
                <w:kern w:val="0"/>
                <w:szCs w:val="21"/>
              </w:rPr>
              <w:t>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/*</w:t>
            </w:r>
            <w:r w:rsidR="00B47DAB" w:rsidRPr="00AE69D1">
              <w:rPr>
                <w:color w:val="000000"/>
                <w:kern w:val="0"/>
                <w:szCs w:val="21"/>
              </w:rPr>
              <w:t>中断标志</w:t>
            </w:r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volatile bool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button_flag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= false;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volatile bool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pdm_pcm_flag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= </w:t>
            </w:r>
            <w:r w:rsidR="00396B30" w:rsidRPr="00AE69D1">
              <w:rPr>
                <w:color w:val="000000"/>
                <w:kern w:val="0"/>
                <w:szCs w:val="21"/>
              </w:rPr>
              <w:t>false</w:t>
            </w:r>
            <w:r w:rsidRPr="00AE69D1">
              <w:rPr>
                <w:color w:val="000000"/>
                <w:kern w:val="0"/>
                <w:szCs w:val="21"/>
              </w:rPr>
              <w:t>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volatile bool </w:t>
            </w:r>
            <w:proofErr w:type="spellStart"/>
            <w:r w:rsidR="00B803F1" w:rsidRPr="00AE69D1">
              <w:rPr>
                <w:szCs w:val="21"/>
              </w:rPr>
              <w:t>threshold_flag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= false;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</w:t>
            </w:r>
            <w:r w:rsidR="00B47DAB" w:rsidRPr="00AE69D1">
              <w:rPr>
                <w:color w:val="000000"/>
                <w:kern w:val="0"/>
                <w:szCs w:val="21"/>
              </w:rPr>
              <w:t>音量变量</w:t>
            </w:r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uint32_t volume = 0;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uint32_t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noise_threshold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= THRESHOLD_HYSTERESIS;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/* HAL Object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AE69D1">
              <w:rPr>
                <w:color w:val="000000"/>
                <w:kern w:val="0"/>
                <w:szCs w:val="21"/>
              </w:rPr>
              <w:t>cyhal_pdm_pcm_t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pdm_pcm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>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AE69D1">
              <w:rPr>
                <w:color w:val="000000"/>
                <w:kern w:val="0"/>
                <w:szCs w:val="21"/>
              </w:rPr>
              <w:t>cyhal_clock_t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audio_clock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>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AE69D1">
              <w:rPr>
                <w:color w:val="000000"/>
                <w:kern w:val="0"/>
                <w:szCs w:val="21"/>
              </w:rPr>
              <w:t>cyhal_clock_t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pll_clock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>;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/* HAL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Config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AE69D1">
              <w:rPr>
                <w:color w:val="000000"/>
                <w:kern w:val="0"/>
                <w:szCs w:val="21"/>
              </w:rPr>
              <w:t>const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cyhal_pdm_pcm_cfg_t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pdm_pcm_cfg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= 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{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    .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sample_rate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    = SAMPLE_RATE_HZ,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    .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decimation_rate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= DECIMATION_RATE,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    .mode        </w:t>
            </w:r>
            <w:r w:rsidR="00396B30" w:rsidRPr="00AE69D1">
              <w:rPr>
                <w:color w:val="000000"/>
                <w:kern w:val="0"/>
                <w:szCs w:val="21"/>
              </w:rPr>
              <w:t xml:space="preserve">    = CYHAL_PDM_PCM_MODE_LEFT,</w:t>
            </w:r>
            <w:r w:rsidR="00396B30" w:rsidRPr="00AE69D1">
              <w:rPr>
                <w:color w:val="000000"/>
                <w:kern w:val="0"/>
                <w:szCs w:val="21"/>
              </w:rPr>
              <w:tab/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    .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word_length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    = 16,  /* bits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    .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left_gain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      = CY_PDM_PCM_GAIN_10_5_DB,</w:t>
            </w:r>
            <w:r w:rsidRPr="00AE69D1">
              <w:rPr>
                <w:color w:val="000000"/>
                <w:kern w:val="0"/>
                <w:szCs w:val="21"/>
              </w:rPr>
              <w:tab/>
              <w:t>//0,   /* dB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 xml:space="preserve">    .</w:t>
            </w:r>
            <w:proofErr w:type="spellStart"/>
            <w:r w:rsidRPr="00AE69D1">
              <w:rPr>
                <w:color w:val="000000"/>
                <w:kern w:val="0"/>
                <w:szCs w:val="21"/>
              </w:rPr>
              <w:t>right_gain</w:t>
            </w:r>
            <w:proofErr w:type="spellEnd"/>
            <w:r w:rsidRPr="00AE69D1">
              <w:rPr>
                <w:color w:val="000000"/>
                <w:kern w:val="0"/>
                <w:szCs w:val="21"/>
              </w:rPr>
              <w:t xml:space="preserve">      = 0,   /* dB */</w:t>
            </w:r>
          </w:p>
          <w:p w:rsidR="004931B5" w:rsidRPr="00AE69D1" w:rsidRDefault="004931B5" w:rsidP="004931B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};</w:t>
            </w:r>
          </w:p>
          <w:p w:rsidR="004931B5" w:rsidRPr="00AE69D1" w:rsidRDefault="00B47DAB" w:rsidP="005F1D3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Cs w:val="21"/>
              </w:rPr>
            </w:pPr>
            <w:r w:rsidRPr="00AE69D1">
              <w:rPr>
                <w:color w:val="000000"/>
                <w:kern w:val="0"/>
                <w:szCs w:val="21"/>
              </w:rPr>
              <w:t>/*</w:t>
            </w:r>
            <w:r w:rsidRPr="00AE69D1">
              <w:rPr>
                <w:color w:val="000000"/>
                <w:kern w:val="0"/>
                <w:szCs w:val="21"/>
              </w:rPr>
              <w:t>主函数参考代码</w:t>
            </w:r>
            <w:r w:rsidRPr="00AE69D1">
              <w:rPr>
                <w:color w:val="000000"/>
                <w:kern w:val="0"/>
                <w:szCs w:val="21"/>
              </w:rPr>
              <w:t>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proofErr w:type="spellStart"/>
            <w:r w:rsidRPr="00AE69D1">
              <w:rPr>
                <w:szCs w:val="21"/>
              </w:rPr>
              <w:t>int</w:t>
            </w:r>
            <w:proofErr w:type="spellEnd"/>
            <w:r w:rsidRPr="00AE69D1">
              <w:rPr>
                <w:szCs w:val="21"/>
              </w:rPr>
              <w:t xml:space="preserve"> main(void)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>{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cy_rslt_t</w:t>
            </w:r>
            <w:proofErr w:type="spellEnd"/>
            <w:r w:rsidRPr="00AE69D1">
              <w:rPr>
                <w:szCs w:val="21"/>
              </w:rPr>
              <w:t xml:space="preserve"> result;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int8_t  </w:t>
            </w:r>
            <w:proofErr w:type="spellStart"/>
            <w:r w:rsidRPr="00AE69D1">
              <w:rPr>
                <w:szCs w:val="21"/>
              </w:rPr>
              <w:t>audio_frame</w:t>
            </w:r>
            <w:proofErr w:type="spellEnd"/>
            <w:r w:rsidRPr="00AE69D1">
              <w:rPr>
                <w:szCs w:val="21"/>
              </w:rPr>
              <w:t>[FRAME_SIZE] = {0};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int</w:t>
            </w:r>
            <w:r w:rsidR="00A42C08" w:rsidRPr="00AE69D1">
              <w:rPr>
                <w:szCs w:val="21"/>
              </w:rPr>
              <w:t>32</w:t>
            </w:r>
            <w:r w:rsidRPr="00AE69D1">
              <w:rPr>
                <w:szCs w:val="21"/>
              </w:rPr>
              <w:t xml:space="preserve">_t  </w:t>
            </w:r>
            <w:proofErr w:type="spellStart"/>
            <w:r w:rsidRPr="00AE69D1">
              <w:rPr>
                <w:szCs w:val="21"/>
              </w:rPr>
              <w:t>audio_data</w:t>
            </w:r>
            <w:proofErr w:type="spellEnd"/>
            <w:r w:rsidRPr="00AE69D1">
              <w:rPr>
                <w:szCs w:val="21"/>
              </w:rPr>
              <w:t>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</w:t>
            </w:r>
            <w:r w:rsidR="00C10508" w:rsidRPr="00AE69D1">
              <w:rPr>
                <w:szCs w:val="21"/>
              </w:rPr>
              <w:t>设备和</w:t>
            </w:r>
            <w:proofErr w:type="gramStart"/>
            <w:r w:rsidR="00C10508" w:rsidRPr="00AE69D1">
              <w:rPr>
                <w:szCs w:val="21"/>
              </w:rPr>
              <w:t>板级</w:t>
            </w:r>
            <w:proofErr w:type="gramEnd"/>
            <w:r w:rsidR="00C10508" w:rsidRPr="00AE69D1">
              <w:rPr>
                <w:szCs w:val="21"/>
              </w:rPr>
              <w:t>初始化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result = </w:t>
            </w:r>
            <w:proofErr w:type="spellStart"/>
            <w:r w:rsidRPr="00AE69D1">
              <w:rPr>
                <w:szCs w:val="21"/>
              </w:rPr>
              <w:t>cybsp_init</w:t>
            </w:r>
            <w:proofErr w:type="spellEnd"/>
            <w:r w:rsidRPr="00AE69D1">
              <w:rPr>
                <w:szCs w:val="21"/>
              </w:rPr>
              <w:t>() 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if (result != CY_RSLT_SUCCESS)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{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lastRenderedPageBreak/>
              <w:t xml:space="preserve">        CY_ASSERT(0);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}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 </w:t>
            </w:r>
            <w:r w:rsidR="00C10508" w:rsidRPr="00AE69D1">
              <w:rPr>
                <w:szCs w:val="21"/>
              </w:rPr>
              <w:t>允许全局中断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__</w:t>
            </w:r>
            <w:proofErr w:type="spellStart"/>
            <w:r w:rsidRPr="00AE69D1">
              <w:rPr>
                <w:szCs w:val="21"/>
              </w:rPr>
              <w:t>enable_irq</w:t>
            </w:r>
            <w:proofErr w:type="spellEnd"/>
            <w:r w:rsidRPr="00AE69D1">
              <w:rPr>
                <w:szCs w:val="21"/>
              </w:rPr>
              <w:t>();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</w:t>
            </w:r>
            <w:r w:rsidR="00C10508" w:rsidRPr="00AE69D1">
              <w:rPr>
                <w:szCs w:val="21"/>
              </w:rPr>
              <w:t>初始化时钟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clock_init</w:t>
            </w:r>
            <w:proofErr w:type="spellEnd"/>
            <w:r w:rsidRPr="00AE69D1">
              <w:rPr>
                <w:szCs w:val="21"/>
              </w:rPr>
              <w:t>();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</w:t>
            </w:r>
            <w:r w:rsidR="00C10508" w:rsidRPr="00AE69D1">
              <w:rPr>
                <w:szCs w:val="21"/>
              </w:rPr>
              <w:t>初始化</w:t>
            </w:r>
            <w:r w:rsidRPr="00AE69D1">
              <w:rPr>
                <w:szCs w:val="21"/>
              </w:rPr>
              <w:t>retarget-</w:t>
            </w:r>
            <w:proofErr w:type="spellStart"/>
            <w:r w:rsidRPr="00AE69D1">
              <w:rPr>
                <w:szCs w:val="21"/>
              </w:rPr>
              <w:t>io</w:t>
            </w:r>
            <w:proofErr w:type="spellEnd"/>
            <w:r w:rsidRPr="00AE69D1">
              <w:rPr>
                <w:szCs w:val="21"/>
              </w:rPr>
              <w:t xml:space="preserve"> </w:t>
            </w:r>
            <w:r w:rsidR="00C10508" w:rsidRPr="00AE69D1">
              <w:rPr>
                <w:szCs w:val="21"/>
              </w:rPr>
              <w:t>用于</w:t>
            </w:r>
            <w:r w:rsidRPr="00AE69D1">
              <w:rPr>
                <w:szCs w:val="21"/>
              </w:rPr>
              <w:t xml:space="preserve"> UART </w:t>
            </w:r>
            <w:r w:rsidR="00C10508" w:rsidRPr="00AE69D1">
              <w:rPr>
                <w:szCs w:val="21"/>
              </w:rPr>
              <w:t>端口打印信息</w:t>
            </w:r>
            <w:r w:rsidRPr="00AE69D1">
              <w:rPr>
                <w:szCs w:val="21"/>
              </w:rPr>
              <w:t>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cy_retarget_io_init</w:t>
            </w:r>
            <w:proofErr w:type="spellEnd"/>
            <w:r w:rsidRPr="00AE69D1">
              <w:rPr>
                <w:szCs w:val="21"/>
              </w:rPr>
              <w:t>(CYBSP_DEBUG_UART_TX, CYBSP_DEBUG_UART_RX, CY_RETARGET_IO_BAUDRATE);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 </w:t>
            </w:r>
            <w:r w:rsidR="00C10508" w:rsidRPr="00AE69D1">
              <w:rPr>
                <w:szCs w:val="21"/>
              </w:rPr>
              <w:t>初始化用户</w:t>
            </w:r>
            <w:r w:rsidRPr="00AE69D1">
              <w:rPr>
                <w:szCs w:val="21"/>
              </w:rPr>
              <w:t>LED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cyhal_gpio_init</w:t>
            </w:r>
            <w:proofErr w:type="spellEnd"/>
            <w:r w:rsidRPr="00AE69D1">
              <w:rPr>
                <w:szCs w:val="21"/>
              </w:rPr>
              <w:t>(CYBSP_USER_LED, CYHAL_GPIO_DIR_OUTPUT, CYHAL_GPIO_DRIVE_STRONG, CYBSP_LED_STATE_OFF);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</w:t>
            </w:r>
            <w:r w:rsidR="00C10508" w:rsidRPr="00AE69D1">
              <w:rPr>
                <w:szCs w:val="21"/>
              </w:rPr>
              <w:t>初始化用户按键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cyhal_gpio_init</w:t>
            </w:r>
            <w:proofErr w:type="spellEnd"/>
            <w:r w:rsidRPr="00AE69D1">
              <w:rPr>
                <w:szCs w:val="21"/>
              </w:rPr>
              <w:t>(CYBSP_USER_BTN, CYHAL_GPIO_DIR_INPUT, CYHAL_GPIO_DRIVE_PULLUP, CYBSP_BTN_OFF);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cyhal_gpio_enable_event</w:t>
            </w:r>
            <w:proofErr w:type="spellEnd"/>
            <w:r w:rsidRPr="00AE69D1">
              <w:rPr>
                <w:szCs w:val="21"/>
              </w:rPr>
              <w:t>(CYBSP_USER_BTN, CYHAL_GPIO_IRQ_FALL, CYHAL_ISR_PRIORITY_DEFAULT, true);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cyhal_gpio_register_callback</w:t>
            </w:r>
            <w:proofErr w:type="spellEnd"/>
            <w:r w:rsidRPr="00AE69D1">
              <w:rPr>
                <w:szCs w:val="21"/>
              </w:rPr>
              <w:t xml:space="preserve">(CYBSP_USER_BTN, </w:t>
            </w:r>
            <w:proofErr w:type="spellStart"/>
            <w:r w:rsidRPr="00AE69D1">
              <w:rPr>
                <w:szCs w:val="21"/>
              </w:rPr>
              <w:t>button_isr_handler</w:t>
            </w:r>
            <w:proofErr w:type="spellEnd"/>
            <w:r w:rsidRPr="00AE69D1">
              <w:rPr>
                <w:szCs w:val="21"/>
              </w:rPr>
              <w:t>, NULL);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 </w:t>
            </w:r>
            <w:r w:rsidR="00C10508" w:rsidRPr="00AE69D1">
              <w:rPr>
                <w:szCs w:val="21"/>
              </w:rPr>
              <w:t>初始化</w:t>
            </w:r>
            <w:r w:rsidRPr="00AE69D1">
              <w:rPr>
                <w:szCs w:val="21"/>
              </w:rPr>
              <w:t>PDM</w:t>
            </w:r>
            <w:r w:rsidR="00C10508" w:rsidRPr="00AE69D1">
              <w:rPr>
                <w:szCs w:val="21"/>
              </w:rPr>
              <w:t>-</w:t>
            </w:r>
            <w:r w:rsidRPr="00AE69D1">
              <w:rPr>
                <w:szCs w:val="21"/>
              </w:rPr>
              <w:t>PCM</w:t>
            </w:r>
            <w:r w:rsidR="00C10508" w:rsidRPr="00AE69D1">
              <w:rPr>
                <w:szCs w:val="21"/>
              </w:rPr>
              <w:t>模块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cyhal_pdm_pcm_init</w:t>
            </w:r>
            <w:proofErr w:type="spellEnd"/>
            <w:r w:rsidRPr="00AE69D1">
              <w:rPr>
                <w:szCs w:val="21"/>
              </w:rPr>
              <w:t>(&amp;</w:t>
            </w:r>
            <w:proofErr w:type="spellStart"/>
            <w:r w:rsidRPr="00AE69D1">
              <w:rPr>
                <w:szCs w:val="21"/>
              </w:rPr>
              <w:t>pdm_pcm</w:t>
            </w:r>
            <w:proofErr w:type="spellEnd"/>
            <w:r w:rsidRPr="00AE69D1">
              <w:rPr>
                <w:szCs w:val="21"/>
              </w:rPr>
              <w:t>, PDM_DATA, PDM_CLK, &amp;</w:t>
            </w:r>
            <w:proofErr w:type="spellStart"/>
            <w:r w:rsidRPr="00AE69D1">
              <w:rPr>
                <w:szCs w:val="21"/>
              </w:rPr>
              <w:t>audio_clock</w:t>
            </w:r>
            <w:proofErr w:type="spellEnd"/>
            <w:r w:rsidRPr="00AE69D1">
              <w:rPr>
                <w:szCs w:val="21"/>
              </w:rPr>
              <w:t>, &amp;</w:t>
            </w:r>
            <w:proofErr w:type="spellStart"/>
            <w:r w:rsidRPr="00AE69D1">
              <w:rPr>
                <w:szCs w:val="21"/>
              </w:rPr>
              <w:t>pdm_pcm_cfg</w:t>
            </w:r>
            <w:proofErr w:type="spellEnd"/>
            <w:r w:rsidRPr="00AE69D1">
              <w:rPr>
                <w:szCs w:val="21"/>
              </w:rPr>
              <w:t>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cyhal_pdm_pcm_register_callback</w:t>
            </w:r>
            <w:proofErr w:type="spellEnd"/>
            <w:r w:rsidRPr="00AE69D1">
              <w:rPr>
                <w:szCs w:val="21"/>
              </w:rPr>
              <w:t>(&amp;</w:t>
            </w:r>
            <w:proofErr w:type="spellStart"/>
            <w:r w:rsidRPr="00AE69D1">
              <w:rPr>
                <w:szCs w:val="21"/>
              </w:rPr>
              <w:t>pdm_pcm</w:t>
            </w:r>
            <w:proofErr w:type="spellEnd"/>
            <w:r w:rsidRPr="00AE69D1">
              <w:rPr>
                <w:szCs w:val="21"/>
              </w:rPr>
              <w:t xml:space="preserve">, </w:t>
            </w:r>
            <w:proofErr w:type="spellStart"/>
            <w:r w:rsidRPr="00AE69D1">
              <w:rPr>
                <w:szCs w:val="21"/>
              </w:rPr>
              <w:t>pdm_pcm_isr_handler</w:t>
            </w:r>
            <w:proofErr w:type="spellEnd"/>
            <w:r w:rsidRPr="00AE69D1">
              <w:rPr>
                <w:szCs w:val="21"/>
              </w:rPr>
              <w:t>, NULL);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cyhal_pdm_pcm_enable_event</w:t>
            </w:r>
            <w:proofErr w:type="spellEnd"/>
            <w:r w:rsidRPr="00AE69D1">
              <w:rPr>
                <w:szCs w:val="21"/>
              </w:rPr>
              <w:t>(&amp;</w:t>
            </w:r>
            <w:proofErr w:type="spellStart"/>
            <w:r w:rsidRPr="00AE69D1">
              <w:rPr>
                <w:szCs w:val="21"/>
              </w:rPr>
              <w:t>pdm_pcm</w:t>
            </w:r>
            <w:proofErr w:type="spellEnd"/>
            <w:r w:rsidRPr="00AE69D1">
              <w:rPr>
                <w:szCs w:val="21"/>
              </w:rPr>
              <w:t>, CYHAL_PDM_PCM_ASYNC_COMPLETE, CYHAL_ISR_PRIORITY_DEFAULT, true);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cyhal_pdm_pcm_start</w:t>
            </w:r>
            <w:proofErr w:type="spellEnd"/>
            <w:r w:rsidRPr="00AE69D1">
              <w:rPr>
                <w:szCs w:val="21"/>
              </w:rPr>
              <w:t>(&amp;</w:t>
            </w:r>
            <w:proofErr w:type="spellStart"/>
            <w:r w:rsidRPr="00AE69D1">
              <w:rPr>
                <w:szCs w:val="21"/>
              </w:rPr>
              <w:t>pdm_pcm</w:t>
            </w:r>
            <w:proofErr w:type="spellEnd"/>
            <w:r w:rsidRPr="00AE69D1">
              <w:rPr>
                <w:szCs w:val="21"/>
              </w:rPr>
              <w:t xml:space="preserve">);    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/* \x1b[2J\x1b[;H - ANSI ESC sequence for clear screen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printf</w:t>
            </w:r>
            <w:proofErr w:type="spellEnd"/>
            <w:r w:rsidRPr="00AE69D1">
              <w:rPr>
                <w:szCs w:val="21"/>
              </w:rPr>
              <w:t>("\x1b[2J\x1b[;H");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printf</w:t>
            </w:r>
            <w:proofErr w:type="spellEnd"/>
            <w:r w:rsidRPr="00AE69D1">
              <w:rPr>
                <w:szCs w:val="21"/>
              </w:rPr>
              <w:t>("****************** \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PDM/PCM Example \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****************** \r\n\n");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gramStart"/>
            <w:r w:rsidRPr="00AE69D1">
              <w:rPr>
                <w:szCs w:val="21"/>
              </w:rPr>
              <w:t>for(</w:t>
            </w:r>
            <w:proofErr w:type="gramEnd"/>
            <w:r w:rsidRPr="00AE69D1">
              <w:rPr>
                <w:szCs w:val="21"/>
              </w:rPr>
              <w:t>;;)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{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/* </w:t>
            </w:r>
            <w:r w:rsidR="00C10508" w:rsidRPr="00AE69D1">
              <w:rPr>
                <w:szCs w:val="21"/>
              </w:rPr>
              <w:t>检测是否有麦克风数据需要处理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if (</w:t>
            </w:r>
            <w:proofErr w:type="spellStart"/>
            <w:r w:rsidRPr="00AE69D1">
              <w:rPr>
                <w:szCs w:val="21"/>
              </w:rPr>
              <w:t>pdm_pcm_flag</w:t>
            </w:r>
            <w:proofErr w:type="spellEnd"/>
            <w:r w:rsidRPr="00AE69D1">
              <w:rPr>
                <w:szCs w:val="21"/>
              </w:rPr>
              <w:t>)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{           </w:t>
            </w:r>
            <w:r w:rsidRPr="00AE69D1">
              <w:rPr>
                <w:szCs w:val="21"/>
              </w:rPr>
              <w:tab/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</w:t>
            </w:r>
            <w:proofErr w:type="spellStart"/>
            <w:r w:rsidRPr="00AE69D1">
              <w:rPr>
                <w:szCs w:val="21"/>
              </w:rPr>
              <w:t>cyhal_gpio_write</w:t>
            </w:r>
            <w:proofErr w:type="spellEnd"/>
            <w:r w:rsidRPr="00AE69D1">
              <w:rPr>
                <w:szCs w:val="21"/>
              </w:rPr>
              <w:t>(CYBSP_USER_LED, CYBSP_LED_STATE_ON);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/* </w:t>
            </w:r>
            <w:r w:rsidR="00C10508" w:rsidRPr="00AE69D1">
              <w:rPr>
                <w:szCs w:val="21"/>
              </w:rPr>
              <w:t>清除</w:t>
            </w:r>
            <w:r w:rsidRPr="00AE69D1">
              <w:rPr>
                <w:szCs w:val="21"/>
              </w:rPr>
              <w:t xml:space="preserve"> PDM/PCM </w:t>
            </w:r>
            <w:r w:rsidR="00C10508" w:rsidRPr="00AE69D1">
              <w:rPr>
                <w:szCs w:val="21"/>
              </w:rPr>
              <w:t>标志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</w:t>
            </w:r>
            <w:proofErr w:type="spellStart"/>
            <w:r w:rsidRPr="00AE69D1">
              <w:rPr>
                <w:szCs w:val="21"/>
              </w:rPr>
              <w:t>pdm_pcm_flag</w:t>
            </w:r>
            <w:proofErr w:type="spellEnd"/>
            <w:r w:rsidRPr="00AE69D1">
              <w:rPr>
                <w:szCs w:val="21"/>
              </w:rPr>
              <w:t xml:space="preserve"> = 0;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/* </w:t>
            </w:r>
            <w:r w:rsidR="00C10508" w:rsidRPr="00AE69D1">
              <w:rPr>
                <w:szCs w:val="21"/>
              </w:rPr>
              <w:t>复位音量</w:t>
            </w:r>
            <w:r w:rsidRPr="00AE69D1">
              <w:rPr>
                <w:szCs w:val="21"/>
              </w:rPr>
              <w:t xml:space="preserve"> 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volume = 0;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lastRenderedPageBreak/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/* </w:t>
            </w:r>
            <w:r w:rsidR="00C10508" w:rsidRPr="00AE69D1">
              <w:rPr>
                <w:szCs w:val="21"/>
              </w:rPr>
              <w:t>计算一帧数据的绝对值</w:t>
            </w:r>
            <w:r w:rsidRPr="00AE69D1">
              <w:rPr>
                <w:szCs w:val="21"/>
              </w:rPr>
              <w:t>*/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for (uint32_t index = 0; index &lt; FRAME_SIZE/2; index++)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{</w:t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</w:t>
            </w:r>
            <w:proofErr w:type="spellStart"/>
            <w:r w:rsidRPr="00AE69D1">
              <w:rPr>
                <w:szCs w:val="21"/>
              </w:rPr>
              <w:t>audio_data</w:t>
            </w:r>
            <w:proofErr w:type="spellEnd"/>
            <w:r w:rsidRPr="00AE69D1">
              <w:rPr>
                <w:szCs w:val="21"/>
              </w:rPr>
              <w:t>=abs(</w:t>
            </w:r>
            <w:proofErr w:type="spellStart"/>
            <w:r w:rsidRPr="00AE69D1">
              <w:rPr>
                <w:szCs w:val="21"/>
              </w:rPr>
              <w:t>audio_frame</w:t>
            </w:r>
            <w:proofErr w:type="spellEnd"/>
            <w:r w:rsidRPr="00AE69D1">
              <w:rPr>
                <w:szCs w:val="21"/>
              </w:rPr>
              <w:t>[index+1]&lt;&lt;8)+abs(</w:t>
            </w:r>
            <w:proofErr w:type="spellStart"/>
            <w:r w:rsidRPr="00AE69D1">
              <w:rPr>
                <w:szCs w:val="21"/>
              </w:rPr>
              <w:t>audio_frame</w:t>
            </w:r>
            <w:proofErr w:type="spellEnd"/>
            <w:r w:rsidRPr="00AE69D1">
              <w:rPr>
                <w:szCs w:val="21"/>
              </w:rPr>
              <w:t>[index]);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volume +=</w:t>
            </w:r>
            <w:proofErr w:type="spellStart"/>
            <w:r w:rsidRPr="00AE69D1">
              <w:rPr>
                <w:szCs w:val="21"/>
              </w:rPr>
              <w:t>audio_data</w:t>
            </w:r>
            <w:proofErr w:type="spellEnd"/>
            <w:r w:rsidRPr="00AE69D1">
              <w:rPr>
                <w:szCs w:val="21"/>
              </w:rPr>
              <w:t>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}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if ((volume/VOLUME_RATIO) &gt; </w:t>
            </w:r>
            <w:proofErr w:type="spellStart"/>
            <w:r w:rsidRPr="00AE69D1">
              <w:rPr>
                <w:szCs w:val="21"/>
              </w:rPr>
              <w:t>noise_threshold</w:t>
            </w:r>
            <w:proofErr w:type="spellEnd"/>
            <w:r w:rsidRPr="00AE69D1">
              <w:rPr>
                <w:szCs w:val="21"/>
              </w:rPr>
              <w:t>)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{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</w:t>
            </w:r>
            <w:proofErr w:type="spellStart"/>
            <w:r w:rsidRPr="00AE69D1">
              <w:rPr>
                <w:szCs w:val="21"/>
              </w:rPr>
              <w:t>printf</w:t>
            </w:r>
            <w:proofErr w:type="spellEnd"/>
            <w:r w:rsidRPr="00AE69D1">
              <w:rPr>
                <w:szCs w:val="21"/>
              </w:rPr>
              <w:t>("\</w:t>
            </w:r>
            <w:proofErr w:type="spellStart"/>
            <w:r w:rsidRPr="00AE69D1">
              <w:rPr>
                <w:szCs w:val="21"/>
              </w:rPr>
              <w:t>nSTART</w:t>
            </w:r>
            <w:proofErr w:type="spellEnd"/>
            <w:r w:rsidRPr="00AE69D1">
              <w:rPr>
                <w:szCs w:val="21"/>
              </w:rPr>
              <w:t>\n");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for (uint32_t index = 0; index &lt; FRAME_SIZE; index++)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{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</w:t>
            </w:r>
            <w:proofErr w:type="spellStart"/>
            <w:r w:rsidRPr="00AE69D1">
              <w:rPr>
                <w:szCs w:val="21"/>
              </w:rPr>
              <w:t>cyhal_uart_putc</w:t>
            </w:r>
            <w:proofErr w:type="spellEnd"/>
            <w:r w:rsidRPr="00AE69D1">
              <w:rPr>
                <w:szCs w:val="21"/>
              </w:rPr>
              <w:t>(&amp;</w:t>
            </w:r>
            <w:proofErr w:type="spellStart"/>
            <w:r w:rsidRPr="00AE69D1">
              <w:rPr>
                <w:szCs w:val="21"/>
              </w:rPr>
              <w:t>cy_retarget_io_uart_obj</w:t>
            </w:r>
            <w:proofErr w:type="spellEnd"/>
            <w:r w:rsidRPr="00AE69D1">
              <w:rPr>
                <w:szCs w:val="21"/>
              </w:rPr>
              <w:t xml:space="preserve">, </w:t>
            </w:r>
            <w:proofErr w:type="spellStart"/>
            <w:r w:rsidRPr="00AE69D1">
              <w:rPr>
                <w:szCs w:val="21"/>
              </w:rPr>
              <w:t>audio_frame</w:t>
            </w:r>
            <w:proofErr w:type="spellEnd"/>
            <w:r w:rsidRPr="00AE69D1">
              <w:rPr>
                <w:szCs w:val="21"/>
              </w:rPr>
              <w:t>[index]);</w:t>
            </w:r>
            <w:r w:rsidR="00265C8E" w:rsidRPr="00AE69D1">
              <w:rPr>
                <w:szCs w:val="21"/>
              </w:rPr>
              <w:t>//</w:t>
            </w:r>
            <w:r w:rsidR="00265C8E" w:rsidRPr="00AE69D1">
              <w:rPr>
                <w:szCs w:val="21"/>
              </w:rPr>
              <w:t>打印音频样本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}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 }</w:t>
            </w:r>
          </w:p>
          <w:p w:rsidR="00BC1887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</w:t>
            </w:r>
            <w:proofErr w:type="spellStart"/>
            <w:r w:rsidRPr="00AE69D1">
              <w:rPr>
                <w:szCs w:val="21"/>
              </w:rPr>
              <w:t>cyhal_gpio_write</w:t>
            </w:r>
            <w:proofErr w:type="spellEnd"/>
            <w:r w:rsidRPr="00AE69D1">
              <w:rPr>
                <w:szCs w:val="21"/>
              </w:rPr>
              <w:t xml:space="preserve">(CYBSP_USER_LED, CYBSP_LED_STATE_OFF);              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}          </w:t>
            </w:r>
          </w:p>
          <w:p w:rsidR="00B803F1" w:rsidRPr="00AE69D1" w:rsidRDefault="00643302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/*</w:t>
            </w:r>
            <w:r w:rsidR="00DE2B7D" w:rsidRPr="00AE69D1">
              <w:rPr>
                <w:szCs w:val="21"/>
              </w:rPr>
              <w:t>用户按键</w:t>
            </w:r>
            <w:r w:rsidR="00B803F1" w:rsidRPr="00AE69D1">
              <w:rPr>
                <w:szCs w:val="21"/>
              </w:rPr>
              <w:t>第一次</w:t>
            </w:r>
            <w:r w:rsidR="00DE2B7D" w:rsidRPr="00AE69D1">
              <w:rPr>
                <w:szCs w:val="21"/>
              </w:rPr>
              <w:t>按下，重置噪声阈值</w:t>
            </w:r>
            <w:r w:rsidRPr="00AE69D1">
              <w:rPr>
                <w:szCs w:val="21"/>
              </w:rPr>
              <w:t xml:space="preserve"> */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if (</w:t>
            </w:r>
            <w:proofErr w:type="spellStart"/>
            <w:r w:rsidRPr="00AE69D1">
              <w:rPr>
                <w:szCs w:val="21"/>
              </w:rPr>
              <w:t>button_flag</w:t>
            </w:r>
            <w:proofErr w:type="spellEnd"/>
            <w:r w:rsidRPr="00AE69D1">
              <w:rPr>
                <w:szCs w:val="21"/>
              </w:rPr>
              <w:t>)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{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/* Reset button flag */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</w:t>
            </w:r>
            <w:proofErr w:type="spellStart"/>
            <w:r w:rsidRPr="00AE69D1">
              <w:rPr>
                <w:szCs w:val="21"/>
              </w:rPr>
              <w:t>button_flag</w:t>
            </w:r>
            <w:proofErr w:type="spellEnd"/>
            <w:r w:rsidRPr="00AE69D1">
              <w:rPr>
                <w:szCs w:val="21"/>
              </w:rPr>
              <w:t>=false;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if(</w:t>
            </w:r>
            <w:proofErr w:type="spellStart"/>
            <w:r w:rsidRPr="00AE69D1">
              <w:rPr>
                <w:szCs w:val="21"/>
              </w:rPr>
              <w:t>threshold_flag</w:t>
            </w:r>
            <w:proofErr w:type="spellEnd"/>
            <w:r w:rsidRPr="00AE69D1">
              <w:rPr>
                <w:szCs w:val="21"/>
              </w:rPr>
              <w:t>)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{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/* Get the current volume and add a hysteresis as the new threshold */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</w:t>
            </w:r>
            <w:proofErr w:type="spellStart"/>
            <w:r w:rsidRPr="00AE69D1">
              <w:rPr>
                <w:szCs w:val="21"/>
              </w:rPr>
              <w:t>noise_threshold</w:t>
            </w:r>
            <w:proofErr w:type="spellEnd"/>
            <w:r w:rsidRPr="00AE69D1">
              <w:rPr>
                <w:szCs w:val="21"/>
              </w:rPr>
              <w:t xml:space="preserve"> = (volume/VOLUME_RATIO) + THRESHOLD_HYSTERESIS;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</w:t>
            </w:r>
            <w:proofErr w:type="spellStart"/>
            <w:r w:rsidRPr="00AE69D1">
              <w:rPr>
                <w:szCs w:val="21"/>
              </w:rPr>
              <w:t>threshold_flag</w:t>
            </w:r>
            <w:proofErr w:type="spellEnd"/>
            <w:r w:rsidRPr="00AE69D1">
              <w:rPr>
                <w:szCs w:val="21"/>
              </w:rPr>
              <w:t>=true;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}</w:t>
            </w:r>
            <w:r w:rsidR="00643302" w:rsidRPr="00AE69D1">
              <w:rPr>
                <w:szCs w:val="21"/>
              </w:rPr>
              <w:t xml:space="preserve">  </w:t>
            </w:r>
          </w:p>
          <w:p w:rsidR="00643302" w:rsidRPr="00AE69D1" w:rsidRDefault="00643302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</w:t>
            </w:r>
            <w:r w:rsidR="00B803F1" w:rsidRPr="00AE69D1">
              <w:rPr>
                <w:szCs w:val="21"/>
              </w:rPr>
              <w:t>}</w:t>
            </w:r>
          </w:p>
          <w:p w:rsidR="00643302" w:rsidRPr="00AE69D1" w:rsidRDefault="00B803F1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ab/>
            </w:r>
            <w:r w:rsidRPr="00AE69D1">
              <w:rPr>
                <w:szCs w:val="21"/>
              </w:rPr>
              <w:tab/>
              <w:t xml:space="preserve"> </w:t>
            </w:r>
            <w:r w:rsidR="00643302" w:rsidRPr="00AE69D1">
              <w:rPr>
                <w:szCs w:val="21"/>
              </w:rPr>
              <w:t xml:space="preserve">if (0UL != </w:t>
            </w:r>
            <w:proofErr w:type="spellStart"/>
            <w:r w:rsidR="00643302" w:rsidRPr="00AE69D1">
              <w:rPr>
                <w:szCs w:val="21"/>
              </w:rPr>
              <w:t>read_switch_status</w:t>
            </w:r>
            <w:proofErr w:type="spellEnd"/>
            <w:r w:rsidR="00643302" w:rsidRPr="00AE69D1">
              <w:rPr>
                <w:szCs w:val="21"/>
              </w:rPr>
              <w:t>())</w:t>
            </w:r>
          </w:p>
          <w:p w:rsidR="00643302" w:rsidRPr="00AE69D1" w:rsidRDefault="00B803F1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</w:t>
            </w:r>
            <w:r w:rsidR="00643302" w:rsidRPr="00AE69D1">
              <w:rPr>
                <w:szCs w:val="21"/>
              </w:rPr>
              <w:t xml:space="preserve"> {              </w:t>
            </w:r>
          </w:p>
          <w:p w:rsidR="00643302" w:rsidRPr="00AE69D1" w:rsidRDefault="00B803F1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</w:t>
            </w:r>
            <w:r w:rsidR="00643302" w:rsidRPr="00AE69D1">
              <w:rPr>
                <w:szCs w:val="21"/>
              </w:rPr>
              <w:t xml:space="preserve"> /*</w:t>
            </w:r>
            <w:r w:rsidRPr="00AE69D1">
              <w:rPr>
                <w:szCs w:val="21"/>
              </w:rPr>
              <w:t>KEY OFF</w:t>
            </w:r>
            <w:r w:rsidRPr="00AE69D1">
              <w:rPr>
                <w:szCs w:val="21"/>
              </w:rPr>
              <w:t>时，</w:t>
            </w:r>
            <w:r w:rsidR="00DE2B7D" w:rsidRPr="00AE69D1">
              <w:rPr>
                <w:szCs w:val="21"/>
              </w:rPr>
              <w:t>读下一帧</w:t>
            </w:r>
            <w:r w:rsidR="00643302" w:rsidRPr="00AE69D1">
              <w:rPr>
                <w:szCs w:val="21"/>
              </w:rPr>
              <w:t xml:space="preserve"> */</w:t>
            </w:r>
          </w:p>
          <w:p w:rsidR="00B803F1" w:rsidRPr="00AE69D1" w:rsidRDefault="00B803F1" w:rsidP="00B803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</w:t>
            </w:r>
            <w:proofErr w:type="spellStart"/>
            <w:r w:rsidR="00643302" w:rsidRPr="00AE69D1">
              <w:rPr>
                <w:szCs w:val="21"/>
              </w:rPr>
              <w:t>cyhal_pdm_pcm_read_async</w:t>
            </w:r>
            <w:proofErr w:type="spellEnd"/>
            <w:r w:rsidR="00643302" w:rsidRPr="00AE69D1">
              <w:rPr>
                <w:szCs w:val="21"/>
              </w:rPr>
              <w:t>(&amp;</w:t>
            </w:r>
            <w:proofErr w:type="spellStart"/>
            <w:r w:rsidR="00643302" w:rsidRPr="00AE69D1">
              <w:rPr>
                <w:szCs w:val="21"/>
              </w:rPr>
              <w:t>pdm_pcm</w:t>
            </w:r>
            <w:proofErr w:type="spellEnd"/>
            <w:r w:rsidR="00643302" w:rsidRPr="00AE69D1">
              <w:rPr>
                <w:szCs w:val="21"/>
              </w:rPr>
              <w:t xml:space="preserve">, </w:t>
            </w:r>
            <w:proofErr w:type="spellStart"/>
            <w:r w:rsidR="00643302" w:rsidRPr="00AE69D1">
              <w:rPr>
                <w:szCs w:val="21"/>
              </w:rPr>
              <w:t>audio_frame</w:t>
            </w:r>
            <w:proofErr w:type="spellEnd"/>
            <w:r w:rsidR="00643302" w:rsidRPr="00AE69D1">
              <w:rPr>
                <w:szCs w:val="21"/>
              </w:rPr>
              <w:t xml:space="preserve">, FRAME_SIZE/2);            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</w:t>
            </w:r>
            <w:r w:rsidR="00B803F1" w:rsidRPr="00AE69D1">
              <w:rPr>
                <w:szCs w:val="21"/>
              </w:rPr>
              <w:t xml:space="preserve"> </w:t>
            </w:r>
            <w:r w:rsidRPr="00AE69D1">
              <w:rPr>
                <w:szCs w:val="21"/>
              </w:rPr>
              <w:t xml:space="preserve"> }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    </w:t>
            </w:r>
            <w:proofErr w:type="spellStart"/>
            <w:r w:rsidRPr="00AE69D1">
              <w:rPr>
                <w:szCs w:val="21"/>
              </w:rPr>
              <w:t>cyhal_system_sleep</w:t>
            </w:r>
            <w:proofErr w:type="spellEnd"/>
            <w:r w:rsidRPr="00AE69D1">
              <w:rPr>
                <w:szCs w:val="21"/>
              </w:rPr>
              <w:t>();</w:t>
            </w:r>
          </w:p>
          <w:p w:rsidR="00643302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 xml:space="preserve">    }</w:t>
            </w:r>
          </w:p>
          <w:p w:rsidR="003768BA" w:rsidRPr="00AE69D1" w:rsidRDefault="00643302" w:rsidP="0064330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szCs w:val="21"/>
              </w:rPr>
              <w:t>}</w:t>
            </w:r>
          </w:p>
        </w:tc>
      </w:tr>
      <w:tr w:rsidR="00BC1887" w:rsidRPr="00AE69D1" w:rsidTr="00BC1887">
        <w:trPr>
          <w:trHeight w:val="80"/>
        </w:trPr>
        <w:tc>
          <w:tcPr>
            <w:tcW w:w="7377" w:type="dxa"/>
            <w:shd w:val="clear" w:color="auto" w:fill="F2F2F2" w:themeFill="background1" w:themeFillShade="F2"/>
          </w:tcPr>
          <w:p w:rsidR="00BC1887" w:rsidRPr="00AE69D1" w:rsidRDefault="00BC1887" w:rsidP="005F1D3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B57BF9" w:rsidRPr="00AE69D1" w:rsidRDefault="00DE2B7D" w:rsidP="00DE2B7D">
      <w:pPr>
        <w:pStyle w:val="074Char"/>
        <w:ind w:firstLine="0"/>
        <w:rPr>
          <w:rFonts w:cs="Times New Roman"/>
        </w:rPr>
      </w:pPr>
      <w:r w:rsidRPr="00AE69D1">
        <w:rPr>
          <w:rFonts w:cs="Times New Roman"/>
        </w:rPr>
        <w:t>主要函数参考</w:t>
      </w:r>
      <w:r w:rsidR="008C141D" w:rsidRPr="00AE69D1">
        <w:rPr>
          <w:rFonts w:cs="Times New Roman"/>
        </w:rPr>
        <w:t>参考代码如下：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2"/>
      </w:tblGrid>
      <w:tr w:rsidR="003768BA" w:rsidRPr="00AE69D1" w:rsidTr="003768BA">
        <w:tc>
          <w:tcPr>
            <w:tcW w:w="7882" w:type="dxa"/>
            <w:shd w:val="clear" w:color="auto" w:fill="F2F2F2" w:themeFill="background1" w:themeFillShade="F2"/>
          </w:tcPr>
          <w:p w:rsidR="003768BA" w:rsidRPr="00AE69D1" w:rsidRDefault="003768BA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>/*</w:t>
            </w:r>
            <w:r w:rsidR="00DE2B7D" w:rsidRPr="00AE69D1">
              <w:rPr>
                <w:szCs w:val="21"/>
              </w:rPr>
              <w:t>按键中断回调</w:t>
            </w:r>
            <w:r w:rsidRPr="00AE69D1">
              <w:rPr>
                <w:szCs w:val="21"/>
              </w:rPr>
              <w:t>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void </w:t>
            </w:r>
            <w:proofErr w:type="spellStart"/>
            <w:r w:rsidRPr="00AE69D1">
              <w:rPr>
                <w:szCs w:val="21"/>
              </w:rPr>
              <w:t>button_isr_handler</w:t>
            </w:r>
            <w:proofErr w:type="spellEnd"/>
            <w:r w:rsidRPr="00AE69D1">
              <w:rPr>
                <w:szCs w:val="21"/>
              </w:rPr>
              <w:t>(void *</w:t>
            </w:r>
            <w:proofErr w:type="spellStart"/>
            <w:r w:rsidRPr="00AE69D1">
              <w:rPr>
                <w:szCs w:val="21"/>
              </w:rPr>
              <w:t>arg</w:t>
            </w:r>
            <w:proofErr w:type="spellEnd"/>
            <w:r w:rsidRPr="00AE69D1">
              <w:rPr>
                <w:szCs w:val="21"/>
              </w:rPr>
              <w:t xml:space="preserve">, </w:t>
            </w:r>
            <w:proofErr w:type="spellStart"/>
            <w:r w:rsidRPr="00AE69D1">
              <w:rPr>
                <w:szCs w:val="21"/>
              </w:rPr>
              <w:t>cyhal_gpio_event_t</w:t>
            </w:r>
            <w:proofErr w:type="spellEnd"/>
            <w:r w:rsidRPr="00AE69D1">
              <w:rPr>
                <w:szCs w:val="21"/>
              </w:rPr>
              <w:t xml:space="preserve"> event)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lastRenderedPageBreak/>
              <w:t>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(void) </w:t>
            </w:r>
            <w:proofErr w:type="spellStart"/>
            <w:r w:rsidRPr="00AE69D1">
              <w:rPr>
                <w:szCs w:val="21"/>
              </w:rPr>
              <w:t>arg</w:t>
            </w:r>
            <w:proofErr w:type="spellEnd"/>
            <w:r w:rsidRPr="00AE69D1">
              <w:rPr>
                <w:szCs w:val="21"/>
              </w:rPr>
              <w:t>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(void) event;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button_flag</w:t>
            </w:r>
            <w:proofErr w:type="spellEnd"/>
            <w:r w:rsidRPr="00AE69D1">
              <w:rPr>
                <w:szCs w:val="21"/>
              </w:rPr>
              <w:t xml:space="preserve"> = true;</w:t>
            </w:r>
          </w:p>
          <w:p w:rsidR="003768BA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} 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>*PDM-PCM</w:t>
            </w:r>
            <w:r w:rsidRPr="00AE69D1">
              <w:rPr>
                <w:szCs w:val="21"/>
              </w:rPr>
              <w:t>模块中断回调</w:t>
            </w:r>
            <w:r w:rsidRPr="00AE69D1">
              <w:rPr>
                <w:szCs w:val="21"/>
              </w:rPr>
              <w:t>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void </w:t>
            </w:r>
            <w:proofErr w:type="spellStart"/>
            <w:r w:rsidRPr="00AE69D1">
              <w:rPr>
                <w:szCs w:val="21"/>
              </w:rPr>
              <w:t>pdm_pcm_isr_handler</w:t>
            </w:r>
            <w:proofErr w:type="spellEnd"/>
            <w:r w:rsidRPr="00AE69D1">
              <w:rPr>
                <w:szCs w:val="21"/>
              </w:rPr>
              <w:t>(void *</w:t>
            </w:r>
            <w:proofErr w:type="spellStart"/>
            <w:r w:rsidRPr="00AE69D1">
              <w:rPr>
                <w:szCs w:val="21"/>
              </w:rPr>
              <w:t>arg</w:t>
            </w:r>
            <w:proofErr w:type="spellEnd"/>
            <w:r w:rsidRPr="00AE69D1">
              <w:rPr>
                <w:szCs w:val="21"/>
              </w:rPr>
              <w:t xml:space="preserve">, </w:t>
            </w:r>
            <w:proofErr w:type="spellStart"/>
            <w:r w:rsidRPr="00AE69D1">
              <w:rPr>
                <w:szCs w:val="21"/>
              </w:rPr>
              <w:t>cyhal_pdm_pcm_event_t</w:t>
            </w:r>
            <w:proofErr w:type="spellEnd"/>
            <w:r w:rsidRPr="00AE69D1">
              <w:rPr>
                <w:szCs w:val="21"/>
              </w:rPr>
              <w:t xml:space="preserve"> event)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>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(void) </w:t>
            </w:r>
            <w:proofErr w:type="spellStart"/>
            <w:r w:rsidRPr="00AE69D1">
              <w:rPr>
                <w:szCs w:val="21"/>
              </w:rPr>
              <w:t>arg</w:t>
            </w:r>
            <w:proofErr w:type="spellEnd"/>
            <w:r w:rsidRPr="00AE69D1">
              <w:rPr>
                <w:szCs w:val="21"/>
              </w:rPr>
              <w:t>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(void) event;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</w:t>
            </w:r>
            <w:proofErr w:type="spellStart"/>
            <w:r w:rsidRPr="00AE69D1">
              <w:rPr>
                <w:szCs w:val="21"/>
              </w:rPr>
              <w:t>pdm_pcm_flag</w:t>
            </w:r>
            <w:proofErr w:type="spellEnd"/>
            <w:r w:rsidRPr="00AE69D1">
              <w:rPr>
                <w:szCs w:val="21"/>
              </w:rPr>
              <w:t xml:space="preserve"> = true;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>}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>*</w:t>
            </w:r>
            <w:r w:rsidRPr="00AE69D1">
              <w:rPr>
                <w:szCs w:val="21"/>
              </w:rPr>
              <w:t>按键</w:t>
            </w:r>
            <w:r w:rsidRPr="00AE69D1">
              <w:rPr>
                <w:szCs w:val="21"/>
              </w:rPr>
              <w:t>KEY OFF</w:t>
            </w:r>
            <w:r w:rsidRPr="00AE69D1">
              <w:rPr>
                <w:szCs w:val="21"/>
              </w:rPr>
              <w:t>状态获取</w:t>
            </w:r>
            <w:r w:rsidRPr="00AE69D1">
              <w:rPr>
                <w:szCs w:val="21"/>
              </w:rPr>
              <w:t>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uint32_t </w:t>
            </w:r>
            <w:proofErr w:type="spellStart"/>
            <w:r w:rsidRPr="00AE69D1">
              <w:rPr>
                <w:szCs w:val="21"/>
              </w:rPr>
              <w:t>read_switch_status</w:t>
            </w:r>
            <w:proofErr w:type="spellEnd"/>
            <w:r w:rsidRPr="00AE69D1">
              <w:rPr>
                <w:szCs w:val="21"/>
              </w:rPr>
              <w:t>(void)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>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uint32_t </w:t>
            </w:r>
            <w:proofErr w:type="spellStart"/>
            <w:r w:rsidRPr="00AE69D1">
              <w:rPr>
                <w:szCs w:val="21"/>
              </w:rPr>
              <w:t>delayCounter</w:t>
            </w:r>
            <w:proofErr w:type="spellEnd"/>
            <w:r w:rsidRPr="00AE69D1">
              <w:rPr>
                <w:szCs w:val="21"/>
              </w:rPr>
              <w:t xml:space="preserve"> = 0;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uint32_t </w:t>
            </w:r>
            <w:proofErr w:type="spellStart"/>
            <w:r w:rsidRPr="00AE69D1">
              <w:rPr>
                <w:szCs w:val="21"/>
              </w:rPr>
              <w:t>sw_status</w:t>
            </w:r>
            <w:proofErr w:type="spellEnd"/>
            <w:r w:rsidRPr="00AE69D1">
              <w:rPr>
                <w:szCs w:val="21"/>
              </w:rPr>
              <w:t xml:space="preserve"> = 0;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/* Check if the switch is pressed 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while(0UL == </w:t>
            </w:r>
            <w:proofErr w:type="spellStart"/>
            <w:r w:rsidRPr="00AE69D1">
              <w:rPr>
                <w:szCs w:val="21"/>
              </w:rPr>
              <w:t>cyhal_gpio_read</w:t>
            </w:r>
            <w:proofErr w:type="spellEnd"/>
            <w:r w:rsidRPr="00AE69D1">
              <w:rPr>
                <w:szCs w:val="21"/>
              </w:rPr>
              <w:t>(CYBSP_USER_BTN))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/* Switch is pressed. Proceed for </w:t>
            </w:r>
            <w:proofErr w:type="spellStart"/>
            <w:r w:rsidRPr="00AE69D1">
              <w:rPr>
                <w:szCs w:val="21"/>
              </w:rPr>
              <w:t>debouncing</w:t>
            </w:r>
            <w:proofErr w:type="spellEnd"/>
            <w:r w:rsidRPr="00AE69D1">
              <w:rPr>
                <w:szCs w:val="21"/>
              </w:rPr>
              <w:t>. 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</w:t>
            </w:r>
            <w:proofErr w:type="spellStart"/>
            <w:r w:rsidRPr="00AE69D1">
              <w:rPr>
                <w:szCs w:val="21"/>
              </w:rPr>
              <w:t>cyhal_system_delay_ms</w:t>
            </w:r>
            <w:proofErr w:type="spellEnd"/>
            <w:r w:rsidRPr="00AE69D1">
              <w:rPr>
                <w:szCs w:val="21"/>
              </w:rPr>
              <w:t>(SWITCH_DEBOUNCE_CHECK_UNIT);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++</w:t>
            </w:r>
            <w:proofErr w:type="spellStart"/>
            <w:r w:rsidRPr="00AE69D1">
              <w:rPr>
                <w:szCs w:val="21"/>
              </w:rPr>
              <w:t>delayCounter</w:t>
            </w:r>
            <w:proofErr w:type="spellEnd"/>
            <w:r w:rsidRPr="00AE69D1">
              <w:rPr>
                <w:szCs w:val="21"/>
              </w:rPr>
              <w:t>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/* Keep checking the switch status till the switch is pressed for a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* minimum period of SWITCH_DEBOUNCE_CHECK_UNIT x SWITCH_DEBOUNCE_MAX_PERIOD_UNITS 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if (</w:t>
            </w:r>
            <w:proofErr w:type="spellStart"/>
            <w:r w:rsidRPr="00AE69D1">
              <w:rPr>
                <w:szCs w:val="21"/>
              </w:rPr>
              <w:t>delayCounter</w:t>
            </w:r>
            <w:proofErr w:type="spellEnd"/>
            <w:r w:rsidRPr="00AE69D1">
              <w:rPr>
                <w:szCs w:val="21"/>
              </w:rPr>
              <w:t xml:space="preserve"> &gt; SWITCH_DEBOUNCE_MAX_PERIOD_UNITS)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/* Wait till the switch is released 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while(0UL == </w:t>
            </w:r>
            <w:proofErr w:type="spellStart"/>
            <w:r w:rsidRPr="00AE69D1">
              <w:rPr>
                <w:szCs w:val="21"/>
              </w:rPr>
              <w:t>cyhal_gpio_read</w:t>
            </w:r>
            <w:proofErr w:type="spellEnd"/>
            <w:r w:rsidRPr="00AE69D1">
              <w:rPr>
                <w:szCs w:val="21"/>
              </w:rPr>
              <w:t>(CYBSP_USER_BTN))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}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/* </w:t>
            </w:r>
            <w:proofErr w:type="spellStart"/>
            <w:r w:rsidRPr="00AE69D1">
              <w:rPr>
                <w:szCs w:val="21"/>
              </w:rPr>
              <w:t>Debounce</w:t>
            </w:r>
            <w:proofErr w:type="spellEnd"/>
            <w:r w:rsidRPr="00AE69D1">
              <w:rPr>
                <w:szCs w:val="21"/>
              </w:rPr>
              <w:t xml:space="preserve"> when the switch is being released 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do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 </w:t>
            </w:r>
            <w:proofErr w:type="spellStart"/>
            <w:r w:rsidRPr="00AE69D1">
              <w:rPr>
                <w:szCs w:val="21"/>
              </w:rPr>
              <w:t>delayCounter</w:t>
            </w:r>
            <w:proofErr w:type="spellEnd"/>
            <w:r w:rsidRPr="00AE69D1">
              <w:rPr>
                <w:szCs w:val="21"/>
              </w:rPr>
              <w:t xml:space="preserve"> = 0;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 while(</w:t>
            </w:r>
            <w:proofErr w:type="spellStart"/>
            <w:r w:rsidRPr="00AE69D1">
              <w:rPr>
                <w:szCs w:val="21"/>
              </w:rPr>
              <w:t>delayCounter</w:t>
            </w:r>
            <w:proofErr w:type="spellEnd"/>
            <w:r w:rsidRPr="00AE69D1">
              <w:rPr>
                <w:szCs w:val="21"/>
              </w:rPr>
              <w:t xml:space="preserve"> &lt; SWITCH_DEBOUNCE_MAX_PERIOD_UNITS)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 {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     </w:t>
            </w:r>
            <w:proofErr w:type="spellStart"/>
            <w:r w:rsidRPr="00AE69D1">
              <w:rPr>
                <w:szCs w:val="21"/>
              </w:rPr>
              <w:t>cyhal_system_delay_ms</w:t>
            </w:r>
            <w:proofErr w:type="spellEnd"/>
            <w:r w:rsidRPr="00AE69D1">
              <w:rPr>
                <w:szCs w:val="21"/>
              </w:rPr>
              <w:t>(SWITCH_DEBOUNCE_CHECK_UNIT);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     ++</w:t>
            </w:r>
            <w:proofErr w:type="spellStart"/>
            <w:r w:rsidRPr="00AE69D1">
              <w:rPr>
                <w:szCs w:val="21"/>
              </w:rPr>
              <w:t>delayCounter</w:t>
            </w:r>
            <w:proofErr w:type="spellEnd"/>
            <w:r w:rsidRPr="00AE69D1">
              <w:rPr>
                <w:szCs w:val="21"/>
              </w:rPr>
              <w:t>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    }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}while(0UL == </w:t>
            </w:r>
            <w:proofErr w:type="spellStart"/>
            <w:r w:rsidRPr="00AE69D1">
              <w:rPr>
                <w:szCs w:val="21"/>
              </w:rPr>
              <w:t>cyhal_gpio_read</w:t>
            </w:r>
            <w:proofErr w:type="spellEnd"/>
            <w:r w:rsidRPr="00AE69D1">
              <w:rPr>
                <w:szCs w:val="21"/>
              </w:rPr>
              <w:t>(CYBSP_USER_BTN));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lastRenderedPageBreak/>
              <w:t xml:space="preserve">            /* Switch is pressed and released*/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    </w:t>
            </w:r>
            <w:proofErr w:type="spellStart"/>
            <w:r w:rsidRPr="00AE69D1">
              <w:rPr>
                <w:szCs w:val="21"/>
              </w:rPr>
              <w:t>sw_status</w:t>
            </w:r>
            <w:proofErr w:type="spellEnd"/>
            <w:r w:rsidRPr="00AE69D1">
              <w:rPr>
                <w:szCs w:val="21"/>
              </w:rPr>
              <w:t xml:space="preserve"> = 1u;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    }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}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 xml:space="preserve">    return (</w:t>
            </w:r>
            <w:proofErr w:type="spellStart"/>
            <w:r w:rsidRPr="00AE69D1">
              <w:rPr>
                <w:szCs w:val="21"/>
              </w:rPr>
              <w:t>sw_status</w:t>
            </w:r>
            <w:proofErr w:type="spellEnd"/>
            <w:r w:rsidRPr="00AE69D1">
              <w:rPr>
                <w:szCs w:val="21"/>
              </w:rPr>
              <w:t>);</w:t>
            </w:r>
          </w:p>
          <w:p w:rsidR="00DE2B7D" w:rsidRPr="00AE69D1" w:rsidRDefault="00DE2B7D" w:rsidP="00DE2B7D">
            <w:pPr>
              <w:ind w:firstLineChars="0" w:firstLine="0"/>
              <w:rPr>
                <w:szCs w:val="21"/>
              </w:rPr>
            </w:pPr>
            <w:r w:rsidRPr="00AE69D1">
              <w:rPr>
                <w:szCs w:val="21"/>
              </w:rPr>
              <w:t>}</w:t>
            </w:r>
          </w:p>
        </w:tc>
      </w:tr>
    </w:tbl>
    <w:p w:rsidR="00B57BF9" w:rsidRPr="00AE69D1" w:rsidRDefault="005B6651">
      <w:pPr>
        <w:pStyle w:val="074Char"/>
        <w:rPr>
          <w:rFonts w:cs="Times New Roman"/>
          <w:color w:val="000000" w:themeColor="text1"/>
          <w:szCs w:val="21"/>
        </w:rPr>
      </w:pPr>
      <w:r w:rsidRPr="00AE69D1">
        <w:rPr>
          <w:rFonts w:cs="Times New Roman"/>
          <w:color w:val="000000" w:themeColor="text1"/>
          <w:szCs w:val="21"/>
        </w:rPr>
        <w:lastRenderedPageBreak/>
        <w:t>上述参考代码没有采用</w:t>
      </w:r>
      <w:r w:rsidRPr="00AE69D1">
        <w:rPr>
          <w:rFonts w:cs="Times New Roman"/>
          <w:color w:val="000000" w:themeColor="text1"/>
          <w:szCs w:val="21"/>
        </w:rPr>
        <w:t>RTOS</w:t>
      </w:r>
      <w:r w:rsidRPr="00AE69D1">
        <w:rPr>
          <w:rFonts w:cs="Times New Roman"/>
          <w:color w:val="000000" w:themeColor="text1"/>
          <w:szCs w:val="21"/>
        </w:rPr>
        <w:t>多任务程序设计的方法。</w:t>
      </w:r>
      <w:r w:rsidR="00D5356D" w:rsidRPr="00AE69D1">
        <w:rPr>
          <w:rFonts w:cs="Times New Roman"/>
          <w:color w:val="000000" w:themeColor="text1"/>
          <w:szCs w:val="21"/>
        </w:rPr>
        <w:t>可以通过以下几个步骤编写基于</w:t>
      </w:r>
      <w:proofErr w:type="spellStart"/>
      <w:r w:rsidR="00D5356D" w:rsidRPr="00AE69D1">
        <w:rPr>
          <w:rFonts w:cs="Times New Roman"/>
          <w:color w:val="000000" w:themeColor="text1"/>
          <w:szCs w:val="21"/>
        </w:rPr>
        <w:t>FreeRTOS</w:t>
      </w:r>
      <w:proofErr w:type="spellEnd"/>
      <w:r w:rsidR="00D5356D" w:rsidRPr="00AE69D1">
        <w:rPr>
          <w:rFonts w:cs="Times New Roman"/>
          <w:color w:val="000000" w:themeColor="text1"/>
          <w:szCs w:val="21"/>
        </w:rPr>
        <w:t>的任务代码：</w:t>
      </w:r>
    </w:p>
    <w:p w:rsidR="00D5356D" w:rsidRPr="00AE69D1" w:rsidRDefault="00D5356D" w:rsidP="00D5356D">
      <w:pPr>
        <w:pStyle w:val="074Char"/>
        <w:rPr>
          <w:rFonts w:cs="Times New Roman"/>
          <w:color w:val="000000" w:themeColor="text1"/>
          <w:szCs w:val="21"/>
        </w:rPr>
      </w:pPr>
      <w:r w:rsidRPr="00AE69D1">
        <w:rPr>
          <w:rFonts w:cs="Times New Roman"/>
          <w:color w:val="000000" w:themeColor="text1"/>
          <w:szCs w:val="21"/>
        </w:rPr>
        <w:t>（</w:t>
      </w:r>
      <w:r w:rsidRPr="00AE69D1">
        <w:rPr>
          <w:rFonts w:cs="Times New Roman"/>
          <w:color w:val="000000" w:themeColor="text1"/>
          <w:szCs w:val="21"/>
        </w:rPr>
        <w:t>1</w:t>
      </w:r>
      <w:r w:rsidRPr="00AE69D1">
        <w:rPr>
          <w:rFonts w:cs="Times New Roman"/>
          <w:color w:val="000000" w:themeColor="text1"/>
          <w:szCs w:val="21"/>
        </w:rPr>
        <w:t>）添加</w:t>
      </w:r>
      <w:proofErr w:type="spellStart"/>
      <w:r w:rsidRPr="00AE69D1">
        <w:rPr>
          <w:rFonts w:cs="Times New Roman"/>
          <w:color w:val="000000" w:themeColor="text1"/>
          <w:szCs w:val="21"/>
        </w:rPr>
        <w:t>FreeRTOS</w:t>
      </w:r>
      <w:proofErr w:type="spellEnd"/>
      <w:r w:rsidRPr="00AE69D1">
        <w:rPr>
          <w:rFonts w:cs="Times New Roman"/>
          <w:color w:val="000000" w:themeColor="text1"/>
          <w:szCs w:val="21"/>
        </w:rPr>
        <w:t>库：选中当前工程，使用</w:t>
      </w:r>
      <w:r w:rsidRPr="00AE69D1">
        <w:rPr>
          <w:rFonts w:cs="Times New Roman"/>
          <w:color w:val="000000" w:themeColor="text1"/>
          <w:szCs w:val="21"/>
        </w:rPr>
        <w:t>Library Manager</w:t>
      </w:r>
      <w:r w:rsidRPr="00AE69D1">
        <w:rPr>
          <w:rFonts w:cs="Times New Roman"/>
          <w:color w:val="000000" w:themeColor="text1"/>
          <w:szCs w:val="21"/>
        </w:rPr>
        <w:t>添加</w:t>
      </w:r>
      <w:proofErr w:type="spellStart"/>
      <w:r w:rsidRPr="00AE69D1">
        <w:rPr>
          <w:rFonts w:cs="Times New Roman"/>
          <w:color w:val="000000" w:themeColor="text1"/>
          <w:szCs w:val="21"/>
        </w:rPr>
        <w:t>FreeRTOS</w:t>
      </w:r>
      <w:proofErr w:type="spellEnd"/>
      <w:r w:rsidRPr="00AE69D1">
        <w:rPr>
          <w:rFonts w:cs="Times New Roman"/>
          <w:color w:val="000000" w:themeColor="text1"/>
          <w:szCs w:val="21"/>
        </w:rPr>
        <w:t>库，这一操作，也添加了</w:t>
      </w:r>
      <w:r w:rsidRPr="00AE69D1">
        <w:rPr>
          <w:rFonts w:cs="Times New Roman"/>
          <w:color w:val="000000" w:themeColor="text1"/>
          <w:szCs w:val="21"/>
        </w:rPr>
        <w:t>abstraction-</w:t>
      </w:r>
      <w:proofErr w:type="spellStart"/>
      <w:r w:rsidRPr="00AE69D1">
        <w:rPr>
          <w:rFonts w:cs="Times New Roman"/>
          <w:color w:val="000000" w:themeColor="text1"/>
          <w:szCs w:val="21"/>
        </w:rPr>
        <w:t>freertos</w:t>
      </w:r>
      <w:proofErr w:type="spellEnd"/>
      <w:r w:rsidRPr="00AE69D1">
        <w:rPr>
          <w:rFonts w:cs="Times New Roman"/>
          <w:color w:val="000000" w:themeColor="text1"/>
          <w:szCs w:val="21"/>
        </w:rPr>
        <w:t xml:space="preserve"> </w:t>
      </w:r>
      <w:r w:rsidRPr="00AE69D1">
        <w:rPr>
          <w:rFonts w:cs="Times New Roman"/>
          <w:color w:val="000000" w:themeColor="text1"/>
          <w:szCs w:val="21"/>
        </w:rPr>
        <w:t>和</w:t>
      </w:r>
      <w:r w:rsidRPr="00AE69D1">
        <w:rPr>
          <w:rFonts w:cs="Times New Roman"/>
          <w:color w:val="000000" w:themeColor="text1"/>
          <w:szCs w:val="21"/>
        </w:rPr>
        <w:t xml:space="preserve"> </w:t>
      </w:r>
      <w:proofErr w:type="spellStart"/>
      <w:r w:rsidRPr="00AE69D1">
        <w:rPr>
          <w:rFonts w:cs="Times New Roman"/>
          <w:color w:val="000000" w:themeColor="text1"/>
          <w:szCs w:val="21"/>
        </w:rPr>
        <w:t>clib</w:t>
      </w:r>
      <w:proofErr w:type="spellEnd"/>
      <w:r w:rsidRPr="00AE69D1">
        <w:rPr>
          <w:rFonts w:cs="Times New Roman"/>
          <w:color w:val="000000" w:themeColor="text1"/>
          <w:szCs w:val="21"/>
        </w:rPr>
        <w:t>-support</w:t>
      </w:r>
      <w:r w:rsidRPr="00AE69D1">
        <w:rPr>
          <w:rFonts w:cs="Times New Roman"/>
          <w:color w:val="000000" w:themeColor="text1"/>
          <w:szCs w:val="21"/>
        </w:rPr>
        <w:t>库。</w:t>
      </w:r>
      <w:r w:rsidR="00F6447C" w:rsidRPr="00AE69D1">
        <w:rPr>
          <w:rFonts w:cs="Times New Roman"/>
          <w:color w:val="000000" w:themeColor="text1"/>
          <w:szCs w:val="21"/>
        </w:rPr>
        <w:t>选择</w:t>
      </w:r>
      <w:r w:rsidR="00F6447C" w:rsidRPr="00AE69D1">
        <w:rPr>
          <w:rFonts w:cs="Times New Roman"/>
          <w:color w:val="000000" w:themeColor="text1"/>
          <w:szCs w:val="21"/>
        </w:rPr>
        <w:t>“</w:t>
      </w:r>
      <w:proofErr w:type="spellStart"/>
      <w:r w:rsidR="00F6447C" w:rsidRPr="00AE69D1">
        <w:rPr>
          <w:rFonts w:cs="Times New Roman"/>
          <w:color w:val="000000" w:themeColor="text1"/>
          <w:szCs w:val="21"/>
        </w:rPr>
        <w:t>Librarise</w:t>
      </w:r>
      <w:proofErr w:type="spellEnd"/>
      <w:r w:rsidR="00F6447C" w:rsidRPr="00AE69D1">
        <w:rPr>
          <w:rFonts w:cs="Times New Roman"/>
          <w:color w:val="000000" w:themeColor="text1"/>
          <w:szCs w:val="21"/>
        </w:rPr>
        <w:t>”</w:t>
      </w:r>
      <w:r w:rsidR="00F6447C" w:rsidRPr="00AE69D1">
        <w:rPr>
          <w:rFonts w:cs="Times New Roman"/>
          <w:color w:val="000000" w:themeColor="text1"/>
          <w:szCs w:val="21"/>
        </w:rPr>
        <w:t>选项卡，</w:t>
      </w:r>
      <w:proofErr w:type="gramStart"/>
      <w:r w:rsidR="00F6447C" w:rsidRPr="00AE69D1">
        <w:rPr>
          <w:rFonts w:cs="Times New Roman"/>
          <w:color w:val="000000" w:themeColor="text1"/>
          <w:szCs w:val="21"/>
        </w:rPr>
        <w:t>勾选</w:t>
      </w:r>
      <w:r w:rsidR="00F6447C" w:rsidRPr="00AE69D1">
        <w:rPr>
          <w:rFonts w:cs="Times New Roman"/>
          <w:color w:val="000000" w:themeColor="text1"/>
          <w:szCs w:val="21"/>
        </w:rPr>
        <w:t>“</w:t>
      </w:r>
      <w:proofErr w:type="spellStart"/>
      <w:r w:rsidR="00F6447C" w:rsidRPr="00AE69D1">
        <w:rPr>
          <w:rFonts w:cs="Times New Roman"/>
          <w:color w:val="000000" w:themeColor="text1"/>
          <w:szCs w:val="21"/>
        </w:rPr>
        <w:t>freertos</w:t>
      </w:r>
      <w:proofErr w:type="spellEnd"/>
      <w:r w:rsidR="00F6447C" w:rsidRPr="00AE69D1">
        <w:rPr>
          <w:rFonts w:cs="Times New Roman"/>
          <w:color w:val="000000" w:themeColor="text1"/>
          <w:szCs w:val="21"/>
        </w:rPr>
        <w:t>”</w:t>
      </w:r>
      <w:proofErr w:type="gramEnd"/>
      <w:r w:rsidR="00F6447C" w:rsidRPr="00AE69D1">
        <w:rPr>
          <w:rFonts w:cs="Times New Roman"/>
          <w:color w:val="000000" w:themeColor="text1"/>
          <w:szCs w:val="21"/>
        </w:rPr>
        <w:t>，然后点击</w:t>
      </w:r>
      <w:r w:rsidR="00F6447C" w:rsidRPr="00AE69D1">
        <w:rPr>
          <w:rFonts w:cs="Times New Roman"/>
          <w:color w:val="000000" w:themeColor="text1"/>
          <w:szCs w:val="21"/>
        </w:rPr>
        <w:t>“update”</w:t>
      </w:r>
      <w:r w:rsidR="00F6447C" w:rsidRPr="00AE69D1">
        <w:rPr>
          <w:rFonts w:cs="Times New Roman"/>
          <w:color w:val="000000" w:themeColor="text1"/>
          <w:szCs w:val="21"/>
        </w:rPr>
        <w:t>按钮。如下图所示。</w:t>
      </w:r>
    </w:p>
    <w:p w:rsidR="00D5356D" w:rsidRPr="00AE69D1" w:rsidRDefault="00F6447C" w:rsidP="00D5356D">
      <w:pPr>
        <w:pStyle w:val="074Char"/>
        <w:rPr>
          <w:rFonts w:cs="Times New Roman"/>
          <w:color w:val="000000" w:themeColor="text1"/>
          <w:szCs w:val="21"/>
        </w:rPr>
      </w:pPr>
      <w:r w:rsidRPr="00AE69D1">
        <w:rPr>
          <w:rFonts w:cs="Times New Roman"/>
          <w:noProof/>
        </w:rPr>
        <w:drawing>
          <wp:inline distT="0" distB="0" distL="0" distR="0" wp14:anchorId="3B865699" wp14:editId="3EE43916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25" w:rsidRPr="00AE69D1" w:rsidRDefault="00910A25" w:rsidP="00910A25">
      <w:pPr>
        <w:pStyle w:val="074Char"/>
        <w:jc w:val="center"/>
        <w:rPr>
          <w:rFonts w:cs="Times New Roman"/>
          <w:color w:val="000000" w:themeColor="text1"/>
          <w:szCs w:val="21"/>
        </w:rPr>
      </w:pPr>
      <w:r w:rsidRPr="00AE69D1">
        <w:rPr>
          <w:rFonts w:cs="Times New Roman"/>
          <w:color w:val="000000" w:themeColor="text1"/>
          <w:szCs w:val="21"/>
        </w:rPr>
        <w:t>图</w:t>
      </w:r>
      <w:r w:rsidRPr="00AE69D1">
        <w:rPr>
          <w:rFonts w:cs="Times New Roman"/>
          <w:color w:val="000000" w:themeColor="text1"/>
          <w:szCs w:val="21"/>
        </w:rPr>
        <w:t xml:space="preserve">10.1.8 </w:t>
      </w:r>
      <w:r w:rsidRPr="00AE69D1">
        <w:rPr>
          <w:rFonts w:cs="Times New Roman"/>
          <w:color w:val="000000" w:themeColor="text1"/>
          <w:szCs w:val="21"/>
        </w:rPr>
        <w:t>加载</w:t>
      </w:r>
      <w:proofErr w:type="spellStart"/>
      <w:r w:rsidRPr="00AE69D1">
        <w:rPr>
          <w:rFonts w:cs="Times New Roman"/>
          <w:color w:val="000000" w:themeColor="text1"/>
          <w:szCs w:val="21"/>
        </w:rPr>
        <w:t>FreeRTOS</w:t>
      </w:r>
      <w:proofErr w:type="spellEnd"/>
      <w:r w:rsidRPr="00AE69D1">
        <w:rPr>
          <w:rFonts w:cs="Times New Roman"/>
          <w:color w:val="000000" w:themeColor="text1"/>
          <w:szCs w:val="21"/>
        </w:rPr>
        <w:t>库</w:t>
      </w:r>
    </w:p>
    <w:p w:rsidR="00D5356D" w:rsidRPr="00AE69D1" w:rsidRDefault="00D5356D" w:rsidP="00D5356D">
      <w:pPr>
        <w:pStyle w:val="074Char"/>
        <w:rPr>
          <w:rFonts w:cs="Times New Roman"/>
          <w:color w:val="000000" w:themeColor="text1"/>
          <w:szCs w:val="21"/>
        </w:rPr>
      </w:pPr>
      <w:r w:rsidRPr="00AE69D1">
        <w:rPr>
          <w:rFonts w:cs="Times New Roman"/>
          <w:color w:val="000000" w:themeColor="text1"/>
          <w:szCs w:val="21"/>
        </w:rPr>
        <w:t>（</w:t>
      </w:r>
      <w:r w:rsidRPr="00AE69D1">
        <w:rPr>
          <w:rFonts w:cs="Times New Roman"/>
          <w:color w:val="000000" w:themeColor="text1"/>
          <w:szCs w:val="21"/>
        </w:rPr>
        <w:t>2</w:t>
      </w:r>
      <w:r w:rsidRPr="00AE69D1">
        <w:rPr>
          <w:rFonts w:cs="Times New Roman"/>
          <w:color w:val="000000" w:themeColor="text1"/>
          <w:szCs w:val="21"/>
        </w:rPr>
        <w:t>）</w:t>
      </w:r>
      <w:r w:rsidR="00E9643A" w:rsidRPr="00AE69D1">
        <w:rPr>
          <w:rFonts w:cs="Times New Roman"/>
          <w:color w:val="000000" w:themeColor="text1"/>
          <w:szCs w:val="21"/>
        </w:rPr>
        <w:t>更改</w:t>
      </w:r>
      <w:proofErr w:type="spellStart"/>
      <w:r w:rsidR="00E9643A" w:rsidRPr="00AE69D1">
        <w:rPr>
          <w:rFonts w:cs="Times New Roman"/>
          <w:color w:val="000000" w:themeColor="text1"/>
          <w:szCs w:val="21"/>
        </w:rPr>
        <w:t>Makefile</w:t>
      </w:r>
      <w:proofErr w:type="spellEnd"/>
      <w:r w:rsidR="00E9643A" w:rsidRPr="00AE69D1">
        <w:rPr>
          <w:rFonts w:cs="Times New Roman"/>
          <w:color w:val="000000" w:themeColor="text1"/>
          <w:szCs w:val="21"/>
        </w:rPr>
        <w:t>文件，将</w:t>
      </w:r>
      <w:r w:rsidR="00E9643A" w:rsidRPr="00AE69D1">
        <w:rPr>
          <w:rFonts w:cs="Times New Roman"/>
          <w:color w:val="000000" w:themeColor="text1"/>
          <w:szCs w:val="21"/>
        </w:rPr>
        <w:t>FREERTOS</w:t>
      </w:r>
      <w:r w:rsidR="00E9643A" w:rsidRPr="00AE69D1">
        <w:rPr>
          <w:rFonts w:cs="Times New Roman"/>
          <w:color w:val="000000" w:themeColor="text1"/>
          <w:szCs w:val="21"/>
        </w:rPr>
        <w:t>和</w:t>
      </w:r>
      <w:r w:rsidR="00E9643A" w:rsidRPr="00AE69D1">
        <w:rPr>
          <w:rFonts w:cs="Times New Roman"/>
          <w:color w:val="000000" w:themeColor="text1"/>
          <w:szCs w:val="21"/>
        </w:rPr>
        <w:t xml:space="preserve"> RTOS_AWARE </w:t>
      </w:r>
      <w:r w:rsidR="00E9643A" w:rsidRPr="00AE69D1">
        <w:rPr>
          <w:rFonts w:cs="Times New Roman"/>
          <w:color w:val="000000" w:themeColor="text1"/>
          <w:szCs w:val="21"/>
        </w:rPr>
        <w:t>添加到</w:t>
      </w:r>
      <w:r w:rsidR="00E9643A" w:rsidRPr="00AE69D1">
        <w:rPr>
          <w:rFonts w:cs="Times New Roman"/>
          <w:color w:val="000000" w:themeColor="text1"/>
          <w:szCs w:val="21"/>
        </w:rPr>
        <w:t>COMPONENTS</w:t>
      </w:r>
      <w:r w:rsidR="00E9643A" w:rsidRPr="00AE69D1">
        <w:rPr>
          <w:rFonts w:cs="Times New Roman"/>
          <w:color w:val="000000" w:themeColor="text1"/>
          <w:szCs w:val="21"/>
        </w:rPr>
        <w:t>变量：</w:t>
      </w:r>
      <w:r w:rsidR="00E9643A" w:rsidRPr="00AE69D1">
        <w:rPr>
          <w:rFonts w:cs="Times New Roman"/>
          <w:color w:val="000000" w:themeColor="text1"/>
          <w:szCs w:val="21"/>
        </w:rPr>
        <w:t>COMPONENTS=FREERTOS RTOS_AWARE</w:t>
      </w:r>
      <w:r w:rsidR="00E9643A" w:rsidRPr="00AE69D1">
        <w:rPr>
          <w:rFonts w:cs="Times New Roman"/>
          <w:color w:val="000000" w:themeColor="text1"/>
          <w:szCs w:val="21"/>
        </w:rPr>
        <w:t>。</w:t>
      </w:r>
    </w:p>
    <w:p w:rsidR="00E9643A" w:rsidRPr="00AE69D1" w:rsidRDefault="00E9643A" w:rsidP="00D5356D">
      <w:pPr>
        <w:pStyle w:val="074Char"/>
        <w:rPr>
          <w:rFonts w:cs="Times New Roman"/>
          <w:color w:val="000000" w:themeColor="text1"/>
          <w:szCs w:val="21"/>
        </w:rPr>
      </w:pPr>
      <w:r w:rsidRPr="00AE69D1">
        <w:rPr>
          <w:rFonts w:cs="Times New Roman"/>
          <w:color w:val="000000" w:themeColor="text1"/>
          <w:szCs w:val="21"/>
        </w:rPr>
        <w:t>（</w:t>
      </w:r>
      <w:r w:rsidRPr="00AE69D1">
        <w:rPr>
          <w:rFonts w:cs="Times New Roman"/>
          <w:color w:val="000000" w:themeColor="text1"/>
          <w:szCs w:val="21"/>
        </w:rPr>
        <w:t>3</w:t>
      </w:r>
      <w:r w:rsidRPr="00AE69D1">
        <w:rPr>
          <w:rFonts w:cs="Times New Roman"/>
          <w:color w:val="000000" w:themeColor="text1"/>
          <w:szCs w:val="21"/>
        </w:rPr>
        <w:t>）将</w:t>
      </w:r>
      <w:proofErr w:type="spellStart"/>
      <w:r w:rsidRPr="00AE69D1">
        <w:rPr>
          <w:rFonts w:cs="Times New Roman"/>
          <w:color w:val="000000" w:themeColor="text1"/>
          <w:szCs w:val="21"/>
        </w:rPr>
        <w:t>FreeRTOSConfig.h</w:t>
      </w:r>
      <w:proofErr w:type="spellEnd"/>
      <w:r w:rsidRPr="00AE69D1">
        <w:rPr>
          <w:rFonts w:cs="Times New Roman"/>
          <w:color w:val="000000" w:themeColor="text1"/>
          <w:szCs w:val="21"/>
        </w:rPr>
        <w:t>文件从加载后的</w:t>
      </w:r>
      <w:proofErr w:type="spellStart"/>
      <w:r w:rsidRPr="00AE69D1">
        <w:rPr>
          <w:rFonts w:cs="Times New Roman"/>
          <w:color w:val="000000" w:themeColor="text1"/>
          <w:szCs w:val="21"/>
        </w:rPr>
        <w:t>FreeRTOS</w:t>
      </w:r>
      <w:proofErr w:type="spellEnd"/>
      <w:r w:rsidRPr="00AE69D1">
        <w:rPr>
          <w:rFonts w:cs="Times New Roman"/>
          <w:color w:val="000000" w:themeColor="text1"/>
          <w:szCs w:val="21"/>
        </w:rPr>
        <w:t>库文件夹中</w:t>
      </w:r>
      <w:r w:rsidR="00C655AE" w:rsidRPr="00AE69D1">
        <w:rPr>
          <w:rFonts w:cs="Times New Roman"/>
          <w:color w:val="000000" w:themeColor="text1"/>
          <w:szCs w:val="21"/>
        </w:rPr>
        <w:t>（如：</w:t>
      </w:r>
      <w:r w:rsidR="00C655AE" w:rsidRPr="00AE69D1">
        <w:rPr>
          <w:rFonts w:cs="Times New Roman"/>
          <w:color w:val="000000" w:themeColor="text1"/>
          <w:szCs w:val="21"/>
        </w:rPr>
        <w:t>\mtb_shared\freertos\release-v10.3.1\Source\portable\COMPONENT_CM4</w:t>
      </w:r>
      <w:r w:rsidR="00C655AE" w:rsidRPr="00AE69D1">
        <w:rPr>
          <w:rFonts w:cs="Times New Roman"/>
          <w:color w:val="000000" w:themeColor="text1"/>
          <w:szCs w:val="21"/>
        </w:rPr>
        <w:t>）</w:t>
      </w:r>
      <w:r w:rsidR="00F6447C" w:rsidRPr="00AE69D1">
        <w:rPr>
          <w:rFonts w:cs="Times New Roman"/>
          <w:color w:val="000000" w:themeColor="text1"/>
          <w:szCs w:val="21"/>
        </w:rPr>
        <w:t>拷贝到应用程序目录</w:t>
      </w:r>
      <w:r w:rsidR="00C655AE" w:rsidRPr="00AE69D1">
        <w:rPr>
          <w:rFonts w:cs="Times New Roman"/>
          <w:color w:val="000000" w:themeColor="text1"/>
          <w:szCs w:val="21"/>
        </w:rPr>
        <w:t>中</w:t>
      </w:r>
      <w:r w:rsidR="00F6447C" w:rsidRPr="00AE69D1">
        <w:rPr>
          <w:rFonts w:cs="Times New Roman"/>
          <w:color w:val="000000" w:themeColor="text1"/>
          <w:szCs w:val="21"/>
        </w:rPr>
        <w:t>。</w:t>
      </w:r>
    </w:p>
    <w:p w:rsidR="00C655AE" w:rsidRPr="00AE69D1" w:rsidRDefault="00C655AE" w:rsidP="00C655AE">
      <w:pPr>
        <w:pStyle w:val="074Char"/>
        <w:rPr>
          <w:rFonts w:cs="Times New Roman"/>
          <w:color w:val="000000" w:themeColor="text1"/>
          <w:szCs w:val="21"/>
        </w:rPr>
      </w:pPr>
      <w:r w:rsidRPr="00AE69D1">
        <w:rPr>
          <w:rFonts w:cs="Times New Roman"/>
          <w:color w:val="000000" w:themeColor="text1"/>
          <w:szCs w:val="21"/>
        </w:rPr>
        <w:t>（</w:t>
      </w:r>
      <w:r w:rsidRPr="00AE69D1">
        <w:rPr>
          <w:rFonts w:cs="Times New Roman"/>
          <w:color w:val="000000" w:themeColor="text1"/>
          <w:szCs w:val="21"/>
        </w:rPr>
        <w:t>4</w:t>
      </w:r>
      <w:r w:rsidRPr="00AE69D1">
        <w:rPr>
          <w:rFonts w:cs="Times New Roman"/>
          <w:color w:val="000000" w:themeColor="text1"/>
          <w:szCs w:val="21"/>
        </w:rPr>
        <w:t>）在</w:t>
      </w:r>
      <w:proofErr w:type="spellStart"/>
      <w:r w:rsidRPr="00AE69D1">
        <w:rPr>
          <w:rFonts w:cs="Times New Roman"/>
          <w:color w:val="000000" w:themeColor="text1"/>
          <w:szCs w:val="21"/>
        </w:rPr>
        <w:t>main.c</w:t>
      </w:r>
      <w:proofErr w:type="spellEnd"/>
      <w:r w:rsidRPr="00AE69D1">
        <w:rPr>
          <w:rFonts w:cs="Times New Roman"/>
          <w:color w:val="000000" w:themeColor="text1"/>
          <w:szCs w:val="21"/>
        </w:rPr>
        <w:t>中添加包含文件：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77"/>
      </w:tblGrid>
      <w:tr w:rsidR="003768BA" w:rsidRPr="00AE69D1" w:rsidTr="00C655AE">
        <w:tc>
          <w:tcPr>
            <w:tcW w:w="7377" w:type="dxa"/>
            <w:shd w:val="clear" w:color="auto" w:fill="F2F2F2" w:themeFill="background1" w:themeFillShade="F2"/>
          </w:tcPr>
          <w:p w:rsidR="00C655AE" w:rsidRPr="00AE69D1" w:rsidRDefault="00C655AE" w:rsidP="00C655AE">
            <w:pPr>
              <w:pStyle w:val="074Char"/>
              <w:ind w:firstLine="0"/>
              <w:rPr>
                <w:rFonts w:cs="Times New Roman"/>
                <w:color w:val="000000" w:themeColor="text1"/>
                <w:szCs w:val="21"/>
              </w:rPr>
            </w:pPr>
            <w:r w:rsidRPr="00AE69D1">
              <w:rPr>
                <w:rFonts w:cs="Times New Roman"/>
                <w:color w:val="000000" w:themeColor="text1"/>
                <w:szCs w:val="21"/>
              </w:rPr>
              <w:t>#include &lt;</w:t>
            </w:r>
            <w:proofErr w:type="spellStart"/>
            <w:r w:rsidRPr="00AE69D1">
              <w:rPr>
                <w:rFonts w:cs="Times New Roman"/>
                <w:color w:val="000000" w:themeColor="text1"/>
                <w:szCs w:val="21"/>
              </w:rPr>
              <w:t>FreeRTOS.h</w:t>
            </w:r>
            <w:proofErr w:type="spellEnd"/>
            <w:r w:rsidRPr="00AE69D1">
              <w:rPr>
                <w:rFonts w:cs="Times New Roman"/>
                <w:color w:val="000000" w:themeColor="text1"/>
                <w:szCs w:val="21"/>
              </w:rPr>
              <w:t>&gt;</w:t>
            </w:r>
          </w:p>
          <w:p w:rsidR="003768BA" w:rsidRPr="00AE69D1" w:rsidRDefault="00C655AE" w:rsidP="00C655A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r w:rsidRPr="00AE69D1">
              <w:rPr>
                <w:color w:val="000000" w:themeColor="text1"/>
                <w:szCs w:val="21"/>
              </w:rPr>
              <w:t>#include &lt;</w:t>
            </w:r>
            <w:proofErr w:type="spellStart"/>
            <w:r w:rsidRPr="00AE69D1">
              <w:rPr>
                <w:color w:val="000000" w:themeColor="text1"/>
                <w:szCs w:val="21"/>
              </w:rPr>
              <w:t>task.h</w:t>
            </w:r>
            <w:proofErr w:type="spellEnd"/>
            <w:r w:rsidRPr="00AE69D1">
              <w:rPr>
                <w:color w:val="000000" w:themeColor="text1"/>
                <w:szCs w:val="21"/>
              </w:rPr>
              <w:t>&gt;</w:t>
            </w:r>
            <w:r w:rsidRPr="00AE69D1">
              <w:rPr>
                <w:spacing w:val="12"/>
                <w:szCs w:val="21"/>
              </w:rPr>
              <w:tab/>
            </w:r>
          </w:p>
        </w:tc>
      </w:tr>
    </w:tbl>
    <w:p w:rsidR="00B57BF9" w:rsidRPr="00AE69D1" w:rsidRDefault="00C655AE">
      <w:pPr>
        <w:ind w:firstLineChars="0" w:firstLine="0"/>
      </w:pPr>
      <w:r w:rsidRPr="00AE69D1">
        <w:tab/>
      </w:r>
      <w:r w:rsidRPr="00AE69D1">
        <w:t>（</w:t>
      </w:r>
      <w:r w:rsidRPr="00AE69D1">
        <w:t>5</w:t>
      </w:r>
      <w:r w:rsidRPr="00AE69D1">
        <w:t>）编写基于</w:t>
      </w:r>
      <w:r w:rsidRPr="00AE69D1">
        <w:t>RTOS</w:t>
      </w:r>
      <w:r w:rsidRPr="00AE69D1">
        <w:t>的任务代码。</w:t>
      </w:r>
    </w:p>
    <w:p w:rsidR="00202BB3" w:rsidRPr="00AE69D1" w:rsidRDefault="00202BB3" w:rsidP="00202BB3">
      <w:pPr>
        <w:pStyle w:val="3"/>
        <w:spacing w:before="240" w:after="120" w:line="240" w:lineRule="auto"/>
        <w:ind w:firstLineChars="0" w:firstLine="0"/>
        <w:rPr>
          <w:sz w:val="28"/>
        </w:rPr>
      </w:pPr>
      <w:r w:rsidRPr="00AE69D1">
        <w:rPr>
          <w:sz w:val="28"/>
        </w:rPr>
        <w:t>10.</w:t>
      </w:r>
      <w:r w:rsidR="00205508" w:rsidRPr="00AE69D1">
        <w:rPr>
          <w:sz w:val="28"/>
        </w:rPr>
        <w:t>1</w:t>
      </w:r>
      <w:r w:rsidRPr="00AE69D1">
        <w:rPr>
          <w:sz w:val="28"/>
        </w:rPr>
        <w:t>.3</w:t>
      </w:r>
      <w:r w:rsidRPr="00AE69D1">
        <w:rPr>
          <w:sz w:val="28"/>
        </w:rPr>
        <w:t>执行</w:t>
      </w:r>
      <w:r w:rsidR="00643302" w:rsidRPr="00AE69D1">
        <w:rPr>
          <w:sz w:val="28"/>
        </w:rPr>
        <w:t>音频数据采集与存储</w:t>
      </w:r>
    </w:p>
    <w:p w:rsidR="006D0AD3" w:rsidRPr="00AE69D1" w:rsidRDefault="008E39C3" w:rsidP="006D0AD3">
      <w:pPr>
        <w:pStyle w:val="074Char"/>
        <w:rPr>
          <w:rFonts w:cs="Times New Roman"/>
          <w:b/>
          <w:color w:val="FF0000"/>
          <w:szCs w:val="21"/>
        </w:rPr>
      </w:pPr>
      <w:r w:rsidRPr="00AE69D1">
        <w:rPr>
          <w:rFonts w:cs="Times New Roman"/>
          <w:b/>
          <w:spacing w:val="12"/>
          <w:szCs w:val="21"/>
        </w:rPr>
        <w:t>1.</w:t>
      </w:r>
      <w:r w:rsidRPr="00AE69D1">
        <w:rPr>
          <w:rFonts w:cs="Times New Roman"/>
          <w:b/>
          <w:spacing w:val="12"/>
          <w:szCs w:val="21"/>
        </w:rPr>
        <w:t>程序</w:t>
      </w:r>
      <w:r w:rsidR="006D0AD3" w:rsidRPr="00AE69D1">
        <w:rPr>
          <w:rFonts w:cs="Times New Roman"/>
          <w:b/>
          <w:spacing w:val="12"/>
          <w:szCs w:val="21"/>
        </w:rPr>
        <w:t>烧录</w:t>
      </w:r>
    </w:p>
    <w:p w:rsidR="00B25873" w:rsidRPr="00AE69D1" w:rsidRDefault="006D0AD3" w:rsidP="006D0AD3">
      <w:pPr>
        <w:pStyle w:val="a7"/>
        <w:widowControl/>
        <w:tabs>
          <w:tab w:val="left" w:pos="420"/>
        </w:tabs>
        <w:spacing w:before="0" w:beforeAutospacing="0" w:after="0" w:afterAutospacing="0" w:line="400" w:lineRule="exact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ab/>
      </w:r>
      <w:r w:rsidR="008E39C3" w:rsidRPr="00AE69D1">
        <w:rPr>
          <w:spacing w:val="12"/>
          <w:sz w:val="21"/>
          <w:szCs w:val="21"/>
        </w:rPr>
        <w:t>（</w:t>
      </w:r>
      <w:r w:rsidR="008E39C3" w:rsidRPr="00AE69D1">
        <w:rPr>
          <w:spacing w:val="12"/>
          <w:sz w:val="21"/>
          <w:szCs w:val="21"/>
        </w:rPr>
        <w:t>1</w:t>
      </w:r>
      <w:r w:rsidR="008E39C3" w:rsidRPr="00AE69D1">
        <w:rPr>
          <w:spacing w:val="12"/>
          <w:sz w:val="21"/>
          <w:szCs w:val="21"/>
        </w:rPr>
        <w:t>）</w:t>
      </w:r>
      <w:r w:rsidRPr="00AE69D1">
        <w:rPr>
          <w:spacing w:val="12"/>
          <w:sz w:val="21"/>
          <w:szCs w:val="21"/>
        </w:rPr>
        <w:t>使用提供的</w:t>
      </w:r>
      <w:r w:rsidRPr="00AE69D1">
        <w:rPr>
          <w:spacing w:val="12"/>
          <w:sz w:val="21"/>
          <w:szCs w:val="21"/>
        </w:rPr>
        <w:t>USB</w:t>
      </w:r>
      <w:r w:rsidRPr="00AE69D1">
        <w:rPr>
          <w:spacing w:val="12"/>
          <w:sz w:val="21"/>
          <w:szCs w:val="21"/>
        </w:rPr>
        <w:t>电缆将主板</w:t>
      </w:r>
      <w:r w:rsidR="00B25873" w:rsidRPr="00AE69D1">
        <w:rPr>
          <w:spacing w:val="12"/>
          <w:sz w:val="21"/>
          <w:szCs w:val="21"/>
        </w:rPr>
        <w:t>通过</w:t>
      </w:r>
      <w:r w:rsidR="00B25873" w:rsidRPr="00AE69D1">
        <w:rPr>
          <w:spacing w:val="12"/>
          <w:sz w:val="21"/>
          <w:szCs w:val="21"/>
        </w:rPr>
        <w:t>KitProg3 USB</w:t>
      </w:r>
      <w:r w:rsidR="00B25873" w:rsidRPr="00AE69D1">
        <w:rPr>
          <w:spacing w:val="12"/>
          <w:sz w:val="21"/>
          <w:szCs w:val="21"/>
        </w:rPr>
        <w:t>端口</w:t>
      </w:r>
      <w:r w:rsidRPr="00AE69D1">
        <w:rPr>
          <w:spacing w:val="12"/>
          <w:sz w:val="21"/>
          <w:szCs w:val="21"/>
        </w:rPr>
        <w:t>连接到电脑。</w:t>
      </w:r>
    </w:p>
    <w:p w:rsidR="008E39C3" w:rsidRPr="00AE69D1" w:rsidRDefault="00B25873" w:rsidP="006D0AD3">
      <w:pPr>
        <w:pStyle w:val="a7"/>
        <w:widowControl/>
        <w:tabs>
          <w:tab w:val="left" w:pos="420"/>
        </w:tabs>
        <w:spacing w:before="0" w:beforeAutospacing="0" w:after="0" w:afterAutospacing="0" w:line="400" w:lineRule="exact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ab/>
      </w:r>
      <w:r w:rsidRPr="00AE69D1">
        <w:rPr>
          <w:spacing w:val="12"/>
          <w:sz w:val="21"/>
          <w:szCs w:val="21"/>
        </w:rPr>
        <w:t>（</w:t>
      </w:r>
      <w:r w:rsidRPr="00AE69D1">
        <w:rPr>
          <w:spacing w:val="12"/>
          <w:sz w:val="21"/>
          <w:szCs w:val="21"/>
        </w:rPr>
        <w:t>2</w:t>
      </w:r>
      <w:r w:rsidRPr="00AE69D1">
        <w:rPr>
          <w:spacing w:val="12"/>
          <w:sz w:val="21"/>
          <w:szCs w:val="21"/>
        </w:rPr>
        <w:t>）</w:t>
      </w:r>
      <w:r w:rsidR="006D0AD3" w:rsidRPr="00AE69D1">
        <w:rPr>
          <w:spacing w:val="12"/>
          <w:sz w:val="21"/>
          <w:szCs w:val="21"/>
        </w:rPr>
        <w:t>打开</w:t>
      </w:r>
      <w:r w:rsidRPr="00AE69D1">
        <w:rPr>
          <w:spacing w:val="12"/>
          <w:sz w:val="21"/>
          <w:szCs w:val="21"/>
        </w:rPr>
        <w:t>串行</w:t>
      </w:r>
      <w:r w:rsidR="006D0AD3" w:rsidRPr="00AE69D1">
        <w:rPr>
          <w:spacing w:val="12"/>
          <w:sz w:val="21"/>
          <w:szCs w:val="21"/>
        </w:rPr>
        <w:t>终端程序并选择</w:t>
      </w:r>
      <w:r w:rsidR="006D0AD3" w:rsidRPr="00AE69D1">
        <w:rPr>
          <w:spacing w:val="12"/>
          <w:sz w:val="21"/>
          <w:szCs w:val="21"/>
        </w:rPr>
        <w:t>KitProg3 COM</w:t>
      </w:r>
      <w:r w:rsidR="006D0AD3" w:rsidRPr="00AE69D1">
        <w:rPr>
          <w:spacing w:val="12"/>
          <w:sz w:val="21"/>
          <w:szCs w:val="21"/>
        </w:rPr>
        <w:t>端口。将串行端口参数设置为</w:t>
      </w:r>
      <w:r w:rsidR="006D0AD3" w:rsidRPr="00AE69D1">
        <w:rPr>
          <w:spacing w:val="12"/>
          <w:sz w:val="21"/>
          <w:szCs w:val="21"/>
        </w:rPr>
        <w:t>8N1</w:t>
      </w:r>
      <w:r w:rsidR="006D0AD3" w:rsidRPr="00AE69D1">
        <w:rPr>
          <w:spacing w:val="12"/>
          <w:sz w:val="21"/>
          <w:szCs w:val="21"/>
        </w:rPr>
        <w:t>和</w:t>
      </w:r>
      <w:r w:rsidR="006D0AD3" w:rsidRPr="00AE69D1">
        <w:rPr>
          <w:spacing w:val="12"/>
          <w:sz w:val="21"/>
          <w:szCs w:val="21"/>
        </w:rPr>
        <w:t>115200</w:t>
      </w:r>
      <w:r w:rsidR="006D0AD3" w:rsidRPr="00AE69D1">
        <w:rPr>
          <w:spacing w:val="12"/>
          <w:sz w:val="21"/>
          <w:szCs w:val="21"/>
        </w:rPr>
        <w:t>波特。</w:t>
      </w:r>
    </w:p>
    <w:p w:rsidR="006D0AD3" w:rsidRPr="00AE69D1" w:rsidRDefault="00B25873" w:rsidP="00B25873">
      <w:pPr>
        <w:pStyle w:val="a7"/>
        <w:widowControl/>
        <w:tabs>
          <w:tab w:val="left" w:pos="420"/>
        </w:tabs>
        <w:spacing w:before="0" w:beforeAutospacing="0" w:after="0" w:afterAutospacing="0" w:line="400" w:lineRule="exact"/>
        <w:jc w:val="both"/>
        <w:rPr>
          <w:spacing w:val="12"/>
          <w:szCs w:val="21"/>
          <w:lang w:bidi="ar"/>
        </w:rPr>
      </w:pPr>
      <w:r w:rsidRPr="00AE69D1">
        <w:rPr>
          <w:spacing w:val="12"/>
          <w:sz w:val="21"/>
          <w:szCs w:val="21"/>
        </w:rPr>
        <w:lastRenderedPageBreak/>
        <w:tab/>
      </w:r>
      <w:r w:rsidRPr="00AE69D1">
        <w:rPr>
          <w:spacing w:val="12"/>
          <w:sz w:val="21"/>
          <w:szCs w:val="21"/>
        </w:rPr>
        <w:t>（</w:t>
      </w:r>
      <w:r w:rsidRPr="00AE69D1">
        <w:rPr>
          <w:spacing w:val="12"/>
          <w:sz w:val="21"/>
          <w:szCs w:val="21"/>
        </w:rPr>
        <w:t>3</w:t>
      </w:r>
      <w:r w:rsidRPr="00AE69D1">
        <w:rPr>
          <w:spacing w:val="12"/>
          <w:sz w:val="21"/>
          <w:szCs w:val="21"/>
        </w:rPr>
        <w:t>）</w:t>
      </w:r>
      <w:r w:rsidR="008E39C3" w:rsidRPr="00AE69D1">
        <w:rPr>
          <w:spacing w:val="12"/>
          <w:sz w:val="21"/>
          <w:szCs w:val="21"/>
        </w:rPr>
        <w:t>使用</w:t>
      </w:r>
      <w:r w:rsidR="006D0AD3" w:rsidRPr="00AE69D1">
        <w:rPr>
          <w:spacing w:val="12"/>
          <w:sz w:val="21"/>
          <w:szCs w:val="21"/>
        </w:rPr>
        <w:t>Eclipse IDE</w:t>
      </w:r>
      <w:r w:rsidR="008E39C3" w:rsidRPr="00AE69D1">
        <w:rPr>
          <w:spacing w:val="12"/>
          <w:sz w:val="21"/>
          <w:szCs w:val="21"/>
        </w:rPr>
        <w:t xml:space="preserve"> for </w:t>
      </w:r>
      <w:proofErr w:type="spellStart"/>
      <w:r w:rsidR="006D0AD3" w:rsidRPr="00AE69D1">
        <w:rPr>
          <w:spacing w:val="12"/>
          <w:sz w:val="21"/>
          <w:szCs w:val="21"/>
        </w:rPr>
        <w:t>ModusToolbox</w:t>
      </w:r>
      <w:proofErr w:type="spellEnd"/>
      <w:r w:rsidR="008E39C3" w:rsidRPr="00AE69D1">
        <w:rPr>
          <w:spacing w:val="12"/>
          <w:sz w:val="21"/>
          <w:szCs w:val="21"/>
        </w:rPr>
        <w:t>烧录程序</w:t>
      </w:r>
      <w:r w:rsidRPr="00AE69D1">
        <w:rPr>
          <w:spacing w:val="12"/>
          <w:sz w:val="21"/>
          <w:szCs w:val="21"/>
        </w:rPr>
        <w:t>。</w:t>
      </w:r>
      <w:r w:rsidR="006D0AD3" w:rsidRPr="00AE69D1">
        <w:rPr>
          <w:spacing w:val="12"/>
          <w:sz w:val="21"/>
          <w:szCs w:val="21"/>
        </w:rPr>
        <w:t>在项目资源管理器中选择应用程序项目。</w:t>
      </w:r>
      <w:r w:rsidRPr="00AE69D1">
        <w:rPr>
          <w:spacing w:val="12"/>
          <w:sz w:val="21"/>
          <w:szCs w:val="21"/>
        </w:rPr>
        <w:t>在</w:t>
      </w:r>
      <w:r w:rsidRPr="00AE69D1">
        <w:rPr>
          <w:spacing w:val="12"/>
          <w:sz w:val="21"/>
          <w:szCs w:val="21"/>
        </w:rPr>
        <w:t>Quick Panel</w:t>
      </w:r>
      <w:r w:rsidRPr="00AE69D1">
        <w:rPr>
          <w:spacing w:val="12"/>
          <w:sz w:val="21"/>
          <w:szCs w:val="21"/>
        </w:rPr>
        <w:t>中选择</w:t>
      </w:r>
      <w:r w:rsidRPr="00AE69D1">
        <w:rPr>
          <w:spacing w:val="12"/>
          <w:sz w:val="21"/>
          <w:szCs w:val="21"/>
        </w:rPr>
        <w:t>&lt;Application Name&gt; Program (KitProg3_MiniProg4)</w:t>
      </w:r>
      <w:r w:rsidRPr="00AE69D1">
        <w:rPr>
          <w:spacing w:val="12"/>
          <w:sz w:val="21"/>
          <w:szCs w:val="21"/>
        </w:rPr>
        <w:t>执行烧录。</w:t>
      </w:r>
    </w:p>
    <w:p w:rsidR="008E39C3" w:rsidRPr="00AE69D1" w:rsidRDefault="006D0AD3" w:rsidP="006D0AD3">
      <w:pPr>
        <w:pStyle w:val="a7"/>
        <w:widowControl/>
        <w:spacing w:before="0" w:beforeAutospacing="0" w:after="0" w:afterAutospacing="0" w:line="400" w:lineRule="exact"/>
        <w:ind w:firstLine="420"/>
        <w:jc w:val="both"/>
        <w:rPr>
          <w:b/>
          <w:spacing w:val="12"/>
          <w:sz w:val="21"/>
          <w:szCs w:val="21"/>
        </w:rPr>
      </w:pPr>
      <w:r w:rsidRPr="00AE69D1">
        <w:rPr>
          <w:b/>
          <w:spacing w:val="12"/>
          <w:sz w:val="21"/>
          <w:szCs w:val="21"/>
        </w:rPr>
        <w:t>2</w:t>
      </w:r>
      <w:r w:rsidR="008E39C3" w:rsidRPr="00AE69D1">
        <w:rPr>
          <w:b/>
          <w:spacing w:val="12"/>
          <w:sz w:val="21"/>
          <w:szCs w:val="21"/>
        </w:rPr>
        <w:t>．</w:t>
      </w:r>
      <w:r w:rsidR="008E7145" w:rsidRPr="00AE69D1">
        <w:rPr>
          <w:b/>
          <w:spacing w:val="12"/>
          <w:sz w:val="21"/>
          <w:szCs w:val="21"/>
        </w:rPr>
        <w:t>音频采集</w:t>
      </w:r>
      <w:r w:rsidR="008E39C3" w:rsidRPr="00AE69D1">
        <w:rPr>
          <w:b/>
          <w:spacing w:val="12"/>
          <w:sz w:val="21"/>
          <w:szCs w:val="21"/>
        </w:rPr>
        <w:t>操作</w:t>
      </w:r>
    </w:p>
    <w:p w:rsidR="006D0AD3" w:rsidRPr="00AE69D1" w:rsidRDefault="006D0AD3" w:rsidP="00B25873">
      <w:pPr>
        <w:pStyle w:val="a7"/>
        <w:widowControl/>
        <w:spacing w:before="0" w:beforeAutospacing="0" w:after="0" w:afterAutospacing="0"/>
        <w:ind w:firstLine="420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>编程</w:t>
      </w:r>
      <w:r w:rsidR="00B25873" w:rsidRPr="00AE69D1">
        <w:rPr>
          <w:spacing w:val="12"/>
          <w:sz w:val="21"/>
          <w:szCs w:val="21"/>
        </w:rPr>
        <w:t>结束后</w:t>
      </w:r>
      <w:r w:rsidRPr="00AE69D1">
        <w:rPr>
          <w:spacing w:val="12"/>
          <w:sz w:val="21"/>
          <w:szCs w:val="21"/>
        </w:rPr>
        <w:t>，应用程序将自动启动。</w:t>
      </w:r>
      <w:r w:rsidR="008E7145" w:rsidRPr="00AE69D1">
        <w:rPr>
          <w:spacing w:val="12"/>
          <w:sz w:val="21"/>
          <w:szCs w:val="21"/>
        </w:rPr>
        <w:t>使用设备管理器查看当前串行终端虚拟串口号。运行</w:t>
      </w:r>
      <w:proofErr w:type="spellStart"/>
      <w:r w:rsidR="008E7145" w:rsidRPr="00AE69D1">
        <w:rPr>
          <w:spacing w:val="12"/>
          <w:sz w:val="21"/>
          <w:szCs w:val="21"/>
        </w:rPr>
        <w:t>cmd</w:t>
      </w:r>
      <w:proofErr w:type="spellEnd"/>
      <w:r w:rsidR="008E7145" w:rsidRPr="00AE69D1">
        <w:rPr>
          <w:spacing w:val="12"/>
          <w:sz w:val="21"/>
          <w:szCs w:val="21"/>
        </w:rPr>
        <w:t>命令行，执行</w:t>
      </w:r>
      <w:r w:rsidR="008E7145" w:rsidRPr="00AE69D1">
        <w:rPr>
          <w:spacing w:val="12"/>
          <w:sz w:val="21"/>
          <w:szCs w:val="21"/>
        </w:rPr>
        <w:t>record_audio_serial.py</w:t>
      </w:r>
      <w:r w:rsidR="008E7145" w:rsidRPr="00AE69D1">
        <w:rPr>
          <w:spacing w:val="12"/>
          <w:sz w:val="21"/>
          <w:szCs w:val="21"/>
        </w:rPr>
        <w:t>脚本。执行脚本前需要先安装</w:t>
      </w:r>
      <w:r w:rsidR="008E7145" w:rsidRPr="00AE69D1">
        <w:rPr>
          <w:spacing w:val="12"/>
          <w:sz w:val="21"/>
          <w:szCs w:val="21"/>
        </w:rPr>
        <w:t>python</w:t>
      </w:r>
      <w:r w:rsidR="008E7145" w:rsidRPr="00AE69D1">
        <w:rPr>
          <w:spacing w:val="12"/>
          <w:sz w:val="21"/>
          <w:szCs w:val="21"/>
        </w:rPr>
        <w:t>及</w:t>
      </w:r>
      <w:r w:rsidR="008E7145" w:rsidRPr="00AE69D1">
        <w:rPr>
          <w:spacing w:val="12"/>
          <w:sz w:val="21"/>
          <w:szCs w:val="21"/>
        </w:rPr>
        <w:t>pip</w:t>
      </w:r>
      <w:r w:rsidR="008E7145" w:rsidRPr="00AE69D1">
        <w:rPr>
          <w:spacing w:val="12"/>
          <w:sz w:val="21"/>
          <w:szCs w:val="21"/>
        </w:rPr>
        <w:t>等环境。如</w:t>
      </w:r>
      <w:r w:rsidR="00910A25" w:rsidRPr="00AE69D1">
        <w:rPr>
          <w:spacing w:val="12"/>
          <w:sz w:val="21"/>
          <w:szCs w:val="21"/>
        </w:rPr>
        <w:t>record_audio_serial.py</w:t>
      </w:r>
      <w:r w:rsidR="00910A25" w:rsidRPr="00AE69D1">
        <w:rPr>
          <w:spacing w:val="12"/>
          <w:sz w:val="21"/>
          <w:szCs w:val="21"/>
        </w:rPr>
        <w:t>文件存放目录为</w:t>
      </w:r>
      <w:r w:rsidR="00910A25" w:rsidRPr="00AE69D1">
        <w:rPr>
          <w:sz w:val="21"/>
          <w:szCs w:val="21"/>
        </w:rPr>
        <w:t>e:\PSOC6\mtw&gt;</w:t>
      </w:r>
      <w:r w:rsidR="00910A25" w:rsidRPr="00AE69D1">
        <w:rPr>
          <w:sz w:val="21"/>
          <w:szCs w:val="21"/>
        </w:rPr>
        <w:t>，则执行以下脚本命令</w:t>
      </w:r>
      <w:r w:rsidR="008E7145" w:rsidRPr="00AE69D1">
        <w:rPr>
          <w:spacing w:val="12"/>
          <w:sz w:val="21"/>
          <w:szCs w:val="21"/>
        </w:rPr>
        <w:t>：</w:t>
      </w:r>
    </w:p>
    <w:p w:rsidR="008E7145" w:rsidRPr="00AE69D1" w:rsidRDefault="008E7145" w:rsidP="008E7145">
      <w:pPr>
        <w:ind w:firstLine="420"/>
        <w:jc w:val="left"/>
        <w:rPr>
          <w:szCs w:val="21"/>
        </w:rPr>
      </w:pPr>
      <w:r w:rsidRPr="00AE69D1">
        <w:rPr>
          <w:szCs w:val="21"/>
        </w:rPr>
        <w:t>e:\PSOC6\mtw&gt;python record_audio_serial.py com3</w:t>
      </w:r>
      <w:r w:rsidR="00402F4A" w:rsidRPr="00AE69D1">
        <w:rPr>
          <w:szCs w:val="21"/>
        </w:rPr>
        <w:t>9</w:t>
      </w:r>
      <w:r w:rsidRPr="00AE69D1">
        <w:rPr>
          <w:szCs w:val="21"/>
        </w:rPr>
        <w:t xml:space="preserve"> 115200 </w:t>
      </w:r>
      <w:r w:rsidR="00910A25" w:rsidRPr="00AE69D1">
        <w:rPr>
          <w:szCs w:val="21"/>
        </w:rPr>
        <w:t>32768</w:t>
      </w:r>
      <w:r w:rsidRPr="00AE69D1">
        <w:rPr>
          <w:szCs w:val="21"/>
        </w:rPr>
        <w:t xml:space="preserve"> n</w:t>
      </w:r>
    </w:p>
    <w:p w:rsidR="008E7145" w:rsidRPr="00AE69D1" w:rsidRDefault="00910A25" w:rsidP="00B25873">
      <w:pPr>
        <w:pStyle w:val="a7"/>
        <w:widowControl/>
        <w:spacing w:before="0" w:beforeAutospacing="0" w:after="0" w:afterAutospacing="0"/>
        <w:ind w:firstLine="420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>其中，</w:t>
      </w:r>
      <w:r w:rsidRPr="00AE69D1">
        <w:rPr>
          <w:spacing w:val="12"/>
          <w:sz w:val="21"/>
          <w:szCs w:val="21"/>
        </w:rPr>
        <w:t>com38</w:t>
      </w:r>
      <w:r w:rsidRPr="00AE69D1">
        <w:rPr>
          <w:spacing w:val="12"/>
          <w:sz w:val="21"/>
          <w:szCs w:val="21"/>
        </w:rPr>
        <w:t>为虚拟串口端口号，</w:t>
      </w:r>
      <w:r w:rsidRPr="00AE69D1">
        <w:rPr>
          <w:spacing w:val="12"/>
          <w:sz w:val="21"/>
          <w:szCs w:val="21"/>
        </w:rPr>
        <w:t>115200</w:t>
      </w:r>
      <w:r w:rsidRPr="00AE69D1">
        <w:rPr>
          <w:spacing w:val="12"/>
          <w:sz w:val="21"/>
          <w:szCs w:val="21"/>
        </w:rPr>
        <w:t>为串口波特率，</w:t>
      </w:r>
      <w:r w:rsidRPr="00AE69D1">
        <w:rPr>
          <w:spacing w:val="12"/>
          <w:sz w:val="21"/>
          <w:szCs w:val="21"/>
        </w:rPr>
        <w:t>32768</w:t>
      </w:r>
      <w:r w:rsidRPr="00AE69D1">
        <w:rPr>
          <w:spacing w:val="12"/>
          <w:sz w:val="21"/>
          <w:szCs w:val="21"/>
        </w:rPr>
        <w:t>为串口接收的字节数，</w:t>
      </w:r>
      <w:r w:rsidRPr="00AE69D1">
        <w:rPr>
          <w:spacing w:val="12"/>
          <w:sz w:val="21"/>
          <w:szCs w:val="21"/>
        </w:rPr>
        <w:t>n1</w:t>
      </w:r>
      <w:r w:rsidRPr="00AE69D1">
        <w:rPr>
          <w:spacing w:val="12"/>
          <w:sz w:val="21"/>
          <w:szCs w:val="21"/>
        </w:rPr>
        <w:t>为</w:t>
      </w:r>
      <w:r w:rsidRPr="00AE69D1">
        <w:rPr>
          <w:spacing w:val="12"/>
          <w:sz w:val="21"/>
          <w:szCs w:val="21"/>
        </w:rPr>
        <w:t>.wav</w:t>
      </w:r>
      <w:r w:rsidRPr="00AE69D1">
        <w:rPr>
          <w:spacing w:val="12"/>
          <w:sz w:val="21"/>
          <w:szCs w:val="21"/>
        </w:rPr>
        <w:t>文件名的一部分，每次录入声音后生成的文件名为</w:t>
      </w:r>
      <w:r w:rsidRPr="00AE69D1">
        <w:rPr>
          <w:spacing w:val="12"/>
          <w:sz w:val="21"/>
          <w:szCs w:val="21"/>
        </w:rPr>
        <w:t>n.000.wav</w:t>
      </w:r>
      <w:r w:rsidRPr="00AE69D1">
        <w:rPr>
          <w:spacing w:val="12"/>
          <w:sz w:val="21"/>
          <w:szCs w:val="21"/>
        </w:rPr>
        <w:t>、</w:t>
      </w:r>
      <w:r w:rsidRPr="00AE69D1">
        <w:rPr>
          <w:spacing w:val="12"/>
          <w:sz w:val="21"/>
          <w:szCs w:val="21"/>
        </w:rPr>
        <w:t>n.001</w:t>
      </w:r>
      <w:proofErr w:type="gramStart"/>
      <w:r w:rsidRPr="00AE69D1">
        <w:rPr>
          <w:spacing w:val="12"/>
          <w:sz w:val="21"/>
          <w:szCs w:val="21"/>
        </w:rPr>
        <w:t>.wav</w:t>
      </w:r>
      <w:proofErr w:type="gramEnd"/>
      <w:r w:rsidRPr="00AE69D1">
        <w:rPr>
          <w:spacing w:val="12"/>
          <w:sz w:val="21"/>
          <w:szCs w:val="21"/>
        </w:rPr>
        <w:t>……n.00x.wav</w:t>
      </w:r>
      <w:r w:rsidRPr="00AE69D1">
        <w:rPr>
          <w:spacing w:val="12"/>
          <w:sz w:val="21"/>
          <w:szCs w:val="21"/>
        </w:rPr>
        <w:t>（</w:t>
      </w:r>
      <w:r w:rsidRPr="00AE69D1">
        <w:rPr>
          <w:spacing w:val="12"/>
          <w:sz w:val="21"/>
          <w:szCs w:val="21"/>
        </w:rPr>
        <w:t>x</w:t>
      </w:r>
      <w:r w:rsidRPr="00AE69D1">
        <w:rPr>
          <w:spacing w:val="12"/>
          <w:sz w:val="21"/>
          <w:szCs w:val="21"/>
        </w:rPr>
        <w:t>为第</w:t>
      </w:r>
      <w:r w:rsidRPr="00AE69D1">
        <w:rPr>
          <w:spacing w:val="12"/>
          <w:sz w:val="21"/>
          <w:szCs w:val="21"/>
        </w:rPr>
        <w:t>x</w:t>
      </w:r>
      <w:r w:rsidRPr="00AE69D1">
        <w:rPr>
          <w:spacing w:val="12"/>
          <w:sz w:val="21"/>
          <w:szCs w:val="21"/>
        </w:rPr>
        <w:t>次生成文件）。</w:t>
      </w:r>
      <w:r w:rsidR="00402F4A" w:rsidRPr="00AE69D1">
        <w:rPr>
          <w:spacing w:val="12"/>
          <w:sz w:val="21"/>
          <w:szCs w:val="21"/>
        </w:rPr>
        <w:t>CMD</w:t>
      </w:r>
      <w:r w:rsidR="00402F4A" w:rsidRPr="00AE69D1">
        <w:rPr>
          <w:spacing w:val="12"/>
          <w:sz w:val="21"/>
          <w:szCs w:val="21"/>
        </w:rPr>
        <w:t>控制台打印</w:t>
      </w:r>
      <w:r w:rsidRPr="00AE69D1">
        <w:rPr>
          <w:spacing w:val="12"/>
          <w:sz w:val="21"/>
          <w:szCs w:val="21"/>
        </w:rPr>
        <w:t>信息如下所示：</w:t>
      </w:r>
    </w:p>
    <w:p w:rsidR="00B25873" w:rsidRPr="00AE69D1" w:rsidRDefault="00B803F1" w:rsidP="00B25873">
      <w:pPr>
        <w:pStyle w:val="a7"/>
        <w:widowControl/>
        <w:spacing w:before="0" w:beforeAutospacing="0" w:after="0" w:afterAutospacing="0"/>
        <w:ind w:firstLine="420"/>
        <w:jc w:val="center"/>
        <w:rPr>
          <w:spacing w:val="12"/>
          <w:sz w:val="21"/>
          <w:szCs w:val="21"/>
        </w:rPr>
      </w:pPr>
      <w:r w:rsidRPr="00AE69D1">
        <w:rPr>
          <w:noProof/>
          <w:spacing w:val="12"/>
          <w:sz w:val="21"/>
          <w:szCs w:val="21"/>
        </w:rPr>
        <w:drawing>
          <wp:inline distT="0" distB="0" distL="0" distR="0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CMD信息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73" w:rsidRPr="00AE69D1" w:rsidRDefault="00B25873" w:rsidP="00B25873">
      <w:pPr>
        <w:pStyle w:val="a7"/>
        <w:widowControl/>
        <w:spacing w:before="0" w:beforeAutospacing="0" w:after="0" w:afterAutospacing="0"/>
        <w:ind w:firstLine="420"/>
        <w:jc w:val="center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>图</w:t>
      </w:r>
      <w:r w:rsidRPr="00AE69D1">
        <w:rPr>
          <w:spacing w:val="12"/>
          <w:sz w:val="21"/>
          <w:szCs w:val="21"/>
        </w:rPr>
        <w:t>10.</w:t>
      </w:r>
      <w:r w:rsidR="00910A25" w:rsidRPr="00AE69D1">
        <w:rPr>
          <w:spacing w:val="12"/>
          <w:sz w:val="21"/>
          <w:szCs w:val="21"/>
        </w:rPr>
        <w:t>1</w:t>
      </w:r>
      <w:r w:rsidRPr="00AE69D1">
        <w:rPr>
          <w:spacing w:val="12"/>
          <w:sz w:val="21"/>
          <w:szCs w:val="21"/>
        </w:rPr>
        <w:t>.</w:t>
      </w:r>
      <w:r w:rsidR="00910A25" w:rsidRPr="00AE69D1">
        <w:rPr>
          <w:spacing w:val="12"/>
          <w:sz w:val="21"/>
          <w:szCs w:val="21"/>
        </w:rPr>
        <w:t>9</w:t>
      </w:r>
      <w:r w:rsidRPr="00AE69D1">
        <w:rPr>
          <w:spacing w:val="12"/>
          <w:sz w:val="21"/>
          <w:szCs w:val="21"/>
        </w:rPr>
        <w:t xml:space="preserve"> </w:t>
      </w:r>
      <w:r w:rsidR="00B803F1" w:rsidRPr="00AE69D1">
        <w:rPr>
          <w:spacing w:val="12"/>
          <w:sz w:val="21"/>
          <w:szCs w:val="21"/>
        </w:rPr>
        <w:t>wav</w:t>
      </w:r>
      <w:r w:rsidR="00B803F1" w:rsidRPr="00AE69D1">
        <w:rPr>
          <w:spacing w:val="12"/>
          <w:sz w:val="21"/>
          <w:szCs w:val="21"/>
        </w:rPr>
        <w:t>文件生成</w:t>
      </w:r>
      <w:r w:rsidRPr="00AE69D1">
        <w:rPr>
          <w:spacing w:val="12"/>
          <w:sz w:val="21"/>
          <w:szCs w:val="21"/>
        </w:rPr>
        <w:t>log</w:t>
      </w:r>
      <w:r w:rsidRPr="00AE69D1">
        <w:rPr>
          <w:spacing w:val="12"/>
          <w:sz w:val="21"/>
          <w:szCs w:val="21"/>
        </w:rPr>
        <w:t>信息</w:t>
      </w:r>
    </w:p>
    <w:p w:rsidR="00B25873" w:rsidRPr="00AE69D1" w:rsidRDefault="00B25873" w:rsidP="00B25873">
      <w:pPr>
        <w:pStyle w:val="a7"/>
        <w:widowControl/>
        <w:spacing w:before="0" w:beforeAutospacing="0" w:after="0" w:afterAutospacing="0"/>
        <w:ind w:firstLine="420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>（</w:t>
      </w:r>
      <w:r w:rsidRPr="00AE69D1">
        <w:rPr>
          <w:spacing w:val="12"/>
          <w:sz w:val="21"/>
          <w:szCs w:val="21"/>
        </w:rPr>
        <w:t>1</w:t>
      </w:r>
      <w:r w:rsidRPr="00AE69D1">
        <w:rPr>
          <w:spacing w:val="12"/>
          <w:sz w:val="21"/>
          <w:szCs w:val="21"/>
        </w:rPr>
        <w:t>）</w:t>
      </w:r>
      <w:r w:rsidR="00910A25" w:rsidRPr="00AE69D1">
        <w:rPr>
          <w:spacing w:val="12"/>
          <w:sz w:val="21"/>
          <w:szCs w:val="21"/>
        </w:rPr>
        <w:t>录制文件</w:t>
      </w:r>
    </w:p>
    <w:p w:rsidR="00B25873" w:rsidRPr="00AE69D1" w:rsidRDefault="00910A25" w:rsidP="00B25873">
      <w:pPr>
        <w:pStyle w:val="a7"/>
        <w:widowControl/>
        <w:numPr>
          <w:ilvl w:val="0"/>
          <w:numId w:val="13"/>
        </w:numPr>
        <w:spacing w:before="0" w:beforeAutospacing="0" w:after="0" w:afterAutospacing="0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>按下用户按键</w:t>
      </w:r>
      <w:r w:rsidR="006D674D" w:rsidRPr="00AE69D1">
        <w:rPr>
          <w:spacing w:val="12"/>
          <w:sz w:val="21"/>
          <w:szCs w:val="21"/>
        </w:rPr>
        <w:t>，按下时不要靠近麦克风发出声音，按键放开后，开始录音，观察</w:t>
      </w:r>
      <w:r w:rsidR="006D0AD3" w:rsidRPr="00AE69D1">
        <w:rPr>
          <w:spacing w:val="12"/>
          <w:sz w:val="21"/>
          <w:szCs w:val="21"/>
        </w:rPr>
        <w:t>LED</w:t>
      </w:r>
      <w:r w:rsidR="006D674D" w:rsidRPr="00AE69D1">
        <w:rPr>
          <w:spacing w:val="12"/>
          <w:sz w:val="21"/>
          <w:szCs w:val="21"/>
        </w:rPr>
        <w:t>状态</w:t>
      </w:r>
      <w:r w:rsidR="00B25873" w:rsidRPr="00AE69D1">
        <w:rPr>
          <w:spacing w:val="12"/>
          <w:sz w:val="21"/>
          <w:szCs w:val="21"/>
        </w:rPr>
        <w:t>。</w:t>
      </w:r>
    </w:p>
    <w:p w:rsidR="00B25873" w:rsidRPr="00AE69D1" w:rsidRDefault="006D674D" w:rsidP="00B25873">
      <w:pPr>
        <w:pStyle w:val="a7"/>
        <w:widowControl/>
        <w:numPr>
          <w:ilvl w:val="0"/>
          <w:numId w:val="13"/>
        </w:numPr>
        <w:spacing w:before="0" w:beforeAutospacing="0" w:after="0" w:afterAutospacing="0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>录制后，可以在</w:t>
      </w:r>
      <w:r w:rsidRPr="00AE69D1">
        <w:rPr>
          <w:spacing w:val="12"/>
          <w:sz w:val="21"/>
          <w:szCs w:val="21"/>
        </w:rPr>
        <w:t>record_audio_serial.py</w:t>
      </w:r>
      <w:r w:rsidRPr="00AE69D1">
        <w:rPr>
          <w:spacing w:val="12"/>
          <w:sz w:val="21"/>
          <w:szCs w:val="21"/>
        </w:rPr>
        <w:t>文件所在文件夹中看到生成的</w:t>
      </w:r>
      <w:r w:rsidRPr="00AE69D1">
        <w:rPr>
          <w:spacing w:val="12"/>
          <w:sz w:val="21"/>
          <w:szCs w:val="21"/>
        </w:rPr>
        <w:t>.wav</w:t>
      </w:r>
      <w:r w:rsidRPr="00AE69D1">
        <w:rPr>
          <w:spacing w:val="12"/>
          <w:sz w:val="21"/>
          <w:szCs w:val="21"/>
        </w:rPr>
        <w:t>文件。使用播放软件，检查生成的</w:t>
      </w:r>
      <w:r w:rsidRPr="00AE69D1">
        <w:rPr>
          <w:spacing w:val="12"/>
          <w:sz w:val="21"/>
          <w:szCs w:val="21"/>
        </w:rPr>
        <w:t>.</w:t>
      </w:r>
      <w:proofErr w:type="spellStart"/>
      <w:r w:rsidRPr="00AE69D1">
        <w:rPr>
          <w:spacing w:val="12"/>
          <w:sz w:val="21"/>
          <w:szCs w:val="21"/>
        </w:rPr>
        <w:t>mav</w:t>
      </w:r>
      <w:proofErr w:type="spellEnd"/>
      <w:r w:rsidRPr="00AE69D1">
        <w:rPr>
          <w:spacing w:val="12"/>
          <w:sz w:val="21"/>
          <w:szCs w:val="21"/>
        </w:rPr>
        <w:t>文件</w:t>
      </w:r>
      <w:r w:rsidR="00B25873" w:rsidRPr="00AE69D1">
        <w:rPr>
          <w:spacing w:val="12"/>
          <w:sz w:val="21"/>
          <w:szCs w:val="21"/>
        </w:rPr>
        <w:t>。</w:t>
      </w:r>
    </w:p>
    <w:p w:rsidR="006D0AD3" w:rsidRPr="00AE69D1" w:rsidRDefault="006D674D" w:rsidP="00B25873">
      <w:pPr>
        <w:pStyle w:val="a7"/>
        <w:widowControl/>
        <w:numPr>
          <w:ilvl w:val="0"/>
          <w:numId w:val="13"/>
        </w:numPr>
        <w:spacing w:before="0" w:beforeAutospacing="0" w:after="0" w:afterAutospacing="0"/>
        <w:jc w:val="both"/>
        <w:rPr>
          <w:spacing w:val="12"/>
          <w:sz w:val="21"/>
          <w:szCs w:val="21"/>
        </w:rPr>
      </w:pPr>
      <w:r w:rsidRPr="00AE69D1">
        <w:rPr>
          <w:spacing w:val="12"/>
          <w:sz w:val="21"/>
          <w:szCs w:val="21"/>
        </w:rPr>
        <w:t>使用按键多次操作，找到合适的噪声阈值后，开始录制</w:t>
      </w:r>
      <w:r w:rsidR="006D0AD3" w:rsidRPr="00AE69D1">
        <w:rPr>
          <w:spacing w:val="12"/>
          <w:sz w:val="21"/>
          <w:szCs w:val="21"/>
        </w:rPr>
        <w:t>。</w:t>
      </w:r>
      <w:r w:rsidRPr="00AE69D1">
        <w:rPr>
          <w:spacing w:val="12"/>
          <w:sz w:val="21"/>
          <w:szCs w:val="21"/>
        </w:rPr>
        <w:t>可以更改程序中一帧数据的样本数量，通过多次实验，找到适合项目要求的样本数量。</w:t>
      </w:r>
    </w:p>
    <w:p w:rsidR="006D674D" w:rsidRPr="00AE69D1" w:rsidRDefault="006D674D" w:rsidP="006D674D">
      <w:pPr>
        <w:pStyle w:val="3"/>
        <w:spacing w:before="240" w:after="120" w:line="240" w:lineRule="auto"/>
        <w:ind w:firstLineChars="0" w:firstLine="0"/>
        <w:rPr>
          <w:sz w:val="28"/>
        </w:rPr>
      </w:pPr>
      <w:r w:rsidRPr="00AE69D1">
        <w:rPr>
          <w:sz w:val="28"/>
        </w:rPr>
        <w:t>10.1.4</w:t>
      </w:r>
      <w:r w:rsidRPr="00AE69D1">
        <w:rPr>
          <w:sz w:val="28"/>
        </w:rPr>
        <w:t>实现音频数据采集与播放</w:t>
      </w:r>
    </w:p>
    <w:p w:rsidR="008529E7" w:rsidRPr="00AE69D1" w:rsidRDefault="00AB2292" w:rsidP="0088390F">
      <w:pPr>
        <w:ind w:firstLineChars="0" w:firstLine="520"/>
        <w:jc w:val="left"/>
      </w:pPr>
      <w:r w:rsidRPr="00AE69D1">
        <w:t>对于</w:t>
      </w:r>
      <w:r w:rsidR="00E60025" w:rsidRPr="00AE69D1">
        <w:t>CY8CPROTO-062-4343W</w:t>
      </w:r>
      <w:r w:rsidRPr="00AE69D1">
        <w:t>开发平台</w:t>
      </w:r>
      <w:r w:rsidR="00E60025" w:rsidRPr="00AE69D1">
        <w:t>，可以将</w:t>
      </w:r>
      <w:proofErr w:type="spellStart"/>
      <w:r w:rsidR="00E60025" w:rsidRPr="00AE69D1">
        <w:t>Pmod</w:t>
      </w:r>
      <w:proofErr w:type="spellEnd"/>
      <w:r w:rsidR="00E60025" w:rsidRPr="00AE69D1">
        <w:t xml:space="preserve"> I2S2</w:t>
      </w:r>
      <w:r w:rsidR="00E60025" w:rsidRPr="00AE69D1">
        <w:t>模块焊接到</w:t>
      </w:r>
      <w:proofErr w:type="spellStart"/>
      <w:r w:rsidR="00E60025" w:rsidRPr="00AE69D1">
        <w:t>Pmod</w:t>
      </w:r>
      <w:proofErr w:type="spellEnd"/>
      <w:r w:rsidRPr="00AE69D1">
        <w:t>连接</w:t>
      </w:r>
      <w:r w:rsidRPr="00AE69D1">
        <w:lastRenderedPageBreak/>
        <w:t>头</w:t>
      </w:r>
      <w:r w:rsidR="00E60025" w:rsidRPr="00AE69D1">
        <w:t>J15</w:t>
      </w:r>
      <w:r w:rsidR="00E60025" w:rsidRPr="00AE69D1">
        <w:t>上。</w:t>
      </w:r>
      <w:r w:rsidRPr="00AE69D1">
        <w:t>各</w:t>
      </w:r>
      <w:r w:rsidR="00D0368E" w:rsidRPr="00AE69D1">
        <w:t>引脚对应关系如下表所示。</w:t>
      </w:r>
    </w:p>
    <w:p w:rsidR="00D0368E" w:rsidRPr="00AE69D1" w:rsidRDefault="00D0368E" w:rsidP="00D0368E">
      <w:pPr>
        <w:ind w:firstLineChars="0" w:firstLine="520"/>
        <w:jc w:val="center"/>
      </w:pPr>
      <w:r w:rsidRPr="00AE69D1">
        <w:t>表</w:t>
      </w:r>
      <w:r w:rsidRPr="00AE69D1">
        <w:t xml:space="preserve">10.1.3 </w:t>
      </w:r>
      <w:proofErr w:type="spellStart"/>
      <w:r w:rsidRPr="00AE69D1">
        <w:t>Pmod</w:t>
      </w:r>
      <w:proofErr w:type="spellEnd"/>
      <w:r w:rsidRPr="00AE69D1">
        <w:t xml:space="preserve"> I2S2</w:t>
      </w:r>
      <w:r w:rsidRPr="00AE69D1">
        <w:t>模块和开发平台的引脚对应关系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835"/>
      </w:tblGrid>
      <w:tr w:rsidR="00D0368E" w:rsidRPr="00AE69D1" w:rsidTr="00AB2292">
        <w:tc>
          <w:tcPr>
            <w:tcW w:w="1980" w:type="dxa"/>
            <w:vAlign w:val="center"/>
          </w:tcPr>
          <w:p w:rsidR="00D0368E" w:rsidRPr="00AE69D1" w:rsidRDefault="00D0368E" w:rsidP="00D0368E">
            <w:pPr>
              <w:widowControl/>
              <w:ind w:firstLineChars="0" w:firstLine="0"/>
              <w:jc w:val="center"/>
              <w:rPr>
                <w:bCs/>
                <w:color w:val="333333"/>
                <w:kern w:val="0"/>
                <w:sz w:val="24"/>
              </w:rPr>
            </w:pPr>
            <w:r w:rsidRPr="00AE69D1">
              <w:rPr>
                <w:rStyle w:val="md-plain"/>
                <w:bCs/>
                <w:color w:val="333333"/>
              </w:rPr>
              <w:t>I</w:t>
            </w:r>
            <w:r w:rsidRPr="00AE69D1">
              <w:rPr>
                <w:rStyle w:val="md-plain"/>
                <w:bCs/>
                <w:color w:val="333333"/>
                <w:vertAlign w:val="superscript"/>
              </w:rPr>
              <w:t>2</w:t>
            </w:r>
            <w:r w:rsidRPr="00AE69D1">
              <w:rPr>
                <w:rStyle w:val="md-plain"/>
                <w:bCs/>
                <w:color w:val="333333"/>
              </w:rPr>
              <w:t xml:space="preserve">S </w:t>
            </w:r>
            <w:r w:rsidRPr="00AE69D1">
              <w:rPr>
                <w:rStyle w:val="md-plain"/>
                <w:bCs/>
                <w:color w:val="333333"/>
              </w:rPr>
              <w:t>信号</w:t>
            </w:r>
          </w:p>
        </w:tc>
        <w:tc>
          <w:tcPr>
            <w:tcW w:w="2693" w:type="dxa"/>
            <w:vAlign w:val="center"/>
          </w:tcPr>
          <w:p w:rsidR="00D0368E" w:rsidRPr="00AE69D1" w:rsidRDefault="00D0368E" w:rsidP="00D0368E">
            <w:pPr>
              <w:ind w:firstLine="420"/>
              <w:jc w:val="center"/>
              <w:rPr>
                <w:b/>
                <w:bCs/>
                <w:color w:val="333333"/>
              </w:rPr>
            </w:pPr>
            <w:r w:rsidRPr="00AE69D1">
              <w:rPr>
                <w:rStyle w:val="md-plain"/>
              </w:rPr>
              <w:t>开发平台上的引脚</w:t>
            </w:r>
          </w:p>
        </w:tc>
        <w:tc>
          <w:tcPr>
            <w:tcW w:w="2835" w:type="dxa"/>
            <w:vAlign w:val="center"/>
          </w:tcPr>
          <w:p w:rsidR="00D0368E" w:rsidRPr="00AE69D1" w:rsidRDefault="00D0368E" w:rsidP="00D0368E">
            <w:pPr>
              <w:ind w:firstLine="420"/>
              <w:jc w:val="center"/>
              <w:rPr>
                <w:bCs/>
                <w:color w:val="333333"/>
              </w:rPr>
            </w:pPr>
            <w:proofErr w:type="spellStart"/>
            <w:r w:rsidRPr="00AE69D1">
              <w:rPr>
                <w:rStyle w:val="md-plain"/>
                <w:bCs/>
                <w:color w:val="333333"/>
              </w:rPr>
              <w:t>Pmod</w:t>
            </w:r>
            <w:proofErr w:type="spellEnd"/>
            <w:r w:rsidRPr="00AE69D1">
              <w:rPr>
                <w:rStyle w:val="md-plain"/>
                <w:bCs/>
                <w:color w:val="333333"/>
              </w:rPr>
              <w:t xml:space="preserve"> IS2S Pin</w:t>
            </w:r>
          </w:p>
        </w:tc>
      </w:tr>
      <w:tr w:rsidR="00D0368E" w:rsidRPr="00AE69D1" w:rsidTr="00AB2292">
        <w:tc>
          <w:tcPr>
            <w:tcW w:w="1980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TX_SCK</w:t>
            </w:r>
          </w:p>
        </w:tc>
        <w:tc>
          <w:tcPr>
            <w:tcW w:w="2693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P5[1]</w:t>
            </w:r>
          </w:p>
        </w:tc>
        <w:tc>
          <w:tcPr>
            <w:tcW w:w="2835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J1.2</w:t>
            </w:r>
          </w:p>
        </w:tc>
      </w:tr>
      <w:tr w:rsidR="00D0368E" w:rsidRPr="00AE69D1" w:rsidTr="00AB2292">
        <w:tc>
          <w:tcPr>
            <w:tcW w:w="1980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TX_DATA</w:t>
            </w:r>
          </w:p>
        </w:tc>
        <w:tc>
          <w:tcPr>
            <w:tcW w:w="2693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P5[3]</w:t>
            </w:r>
          </w:p>
        </w:tc>
        <w:tc>
          <w:tcPr>
            <w:tcW w:w="2835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J1.4</w:t>
            </w:r>
          </w:p>
        </w:tc>
      </w:tr>
      <w:tr w:rsidR="00D0368E" w:rsidRPr="00AE69D1" w:rsidTr="00AB2292">
        <w:tc>
          <w:tcPr>
            <w:tcW w:w="1980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TX_WS</w:t>
            </w:r>
          </w:p>
        </w:tc>
        <w:tc>
          <w:tcPr>
            <w:tcW w:w="2693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P5[2]</w:t>
            </w:r>
          </w:p>
        </w:tc>
        <w:tc>
          <w:tcPr>
            <w:tcW w:w="2835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J1.3</w:t>
            </w:r>
          </w:p>
        </w:tc>
      </w:tr>
      <w:tr w:rsidR="00D0368E" w:rsidRPr="00AE69D1" w:rsidTr="00AB2292">
        <w:tc>
          <w:tcPr>
            <w:tcW w:w="1980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MCLK</w:t>
            </w:r>
          </w:p>
        </w:tc>
        <w:tc>
          <w:tcPr>
            <w:tcW w:w="2693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P5[0]</w:t>
            </w:r>
          </w:p>
        </w:tc>
        <w:tc>
          <w:tcPr>
            <w:tcW w:w="2835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J1.1</w:t>
            </w:r>
          </w:p>
        </w:tc>
      </w:tr>
      <w:tr w:rsidR="00D0368E" w:rsidRPr="00AE69D1" w:rsidTr="00AB2292">
        <w:tc>
          <w:tcPr>
            <w:tcW w:w="1980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GND</w:t>
            </w:r>
          </w:p>
        </w:tc>
        <w:tc>
          <w:tcPr>
            <w:tcW w:w="2693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GND</w:t>
            </w:r>
          </w:p>
        </w:tc>
        <w:tc>
          <w:tcPr>
            <w:tcW w:w="2835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GND</w:t>
            </w:r>
          </w:p>
        </w:tc>
      </w:tr>
      <w:tr w:rsidR="00D0368E" w:rsidRPr="00AE69D1" w:rsidTr="00AB2292">
        <w:tc>
          <w:tcPr>
            <w:tcW w:w="1980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VCC</w:t>
            </w:r>
          </w:p>
        </w:tc>
        <w:tc>
          <w:tcPr>
            <w:tcW w:w="2693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VTARG</w:t>
            </w:r>
          </w:p>
        </w:tc>
        <w:tc>
          <w:tcPr>
            <w:tcW w:w="2835" w:type="dxa"/>
            <w:vAlign w:val="center"/>
          </w:tcPr>
          <w:p w:rsidR="00D0368E" w:rsidRPr="00AE69D1" w:rsidRDefault="00D0368E" w:rsidP="00AB2292">
            <w:pPr>
              <w:ind w:firstLineChars="0" w:firstLine="0"/>
              <w:rPr>
                <w:color w:val="333333"/>
              </w:rPr>
            </w:pPr>
            <w:r w:rsidRPr="00AE69D1">
              <w:rPr>
                <w:rStyle w:val="md-plain"/>
                <w:color w:val="333333"/>
              </w:rPr>
              <w:t>VCC</w:t>
            </w:r>
          </w:p>
        </w:tc>
      </w:tr>
    </w:tbl>
    <w:p w:rsidR="00D0368E" w:rsidRPr="00AE69D1" w:rsidRDefault="00D0368E" w:rsidP="0088390F">
      <w:pPr>
        <w:ind w:firstLineChars="0" w:firstLine="520"/>
        <w:jc w:val="left"/>
      </w:pPr>
    </w:p>
    <w:p w:rsidR="00AB2292" w:rsidRPr="00AE69D1" w:rsidRDefault="00AB2292" w:rsidP="00AB2292">
      <w:pPr>
        <w:ind w:firstLineChars="0" w:firstLine="522"/>
        <w:jc w:val="left"/>
      </w:pPr>
      <w:r w:rsidRPr="00AE69D1">
        <w:t>完成音频编解码器模块的焊接后，便可以进行硬件配置和编写代码实现</w:t>
      </w:r>
      <w:r w:rsidR="008529E7" w:rsidRPr="00AE69D1">
        <w:t>从</w:t>
      </w:r>
      <w:r w:rsidRPr="00AE69D1">
        <w:t>数字</w:t>
      </w:r>
      <w:r w:rsidR="008529E7" w:rsidRPr="00AE69D1">
        <w:t>麦克风录制短音频样本，然后在扬声器或耳机上播放。</w:t>
      </w:r>
      <w:r w:rsidRPr="00AE69D1">
        <w:t>和上面的案例一样，</w:t>
      </w:r>
      <w:r w:rsidR="008529E7" w:rsidRPr="00AE69D1">
        <w:t>使用</w:t>
      </w:r>
      <w:r w:rsidR="008529E7" w:rsidRPr="00AE69D1">
        <w:t>PDM</w:t>
      </w:r>
      <w:r w:rsidRPr="00AE69D1">
        <w:t>-</w:t>
      </w:r>
      <w:r w:rsidR="008529E7" w:rsidRPr="00AE69D1">
        <w:t>PCM</w:t>
      </w:r>
      <w:r w:rsidRPr="00AE69D1">
        <w:t>模块</w:t>
      </w:r>
      <w:r w:rsidR="008529E7" w:rsidRPr="00AE69D1">
        <w:t>与数字麦克风接口。</w:t>
      </w:r>
      <w:r w:rsidRPr="00AE69D1">
        <w:t>音频编解码器</w:t>
      </w:r>
      <w:r w:rsidR="009A11FA" w:rsidRPr="00AE69D1">
        <w:t>（</w:t>
      </w:r>
      <w:r w:rsidR="009A11FA" w:rsidRPr="00AE69D1">
        <w:t>AK4954A</w:t>
      </w:r>
      <w:r w:rsidR="009A11FA" w:rsidRPr="00AE69D1">
        <w:t>）</w:t>
      </w:r>
      <w:r w:rsidRPr="00AE69D1">
        <w:t>的接口信号定义如下图所示。</w:t>
      </w:r>
      <w:r w:rsidR="009A11FA" w:rsidRPr="00AE69D1">
        <w:t>可以通过连接一个扬声器或者耳机，使用音频编解码器播放麦克风记录的数据。系统硬件原理如图</w:t>
      </w:r>
      <w:r w:rsidR="009A11FA" w:rsidRPr="00AE69D1">
        <w:t>10.1.10</w:t>
      </w:r>
      <w:r w:rsidR="009A11FA" w:rsidRPr="00AE69D1">
        <w:t>所示。</w:t>
      </w:r>
    </w:p>
    <w:p w:rsidR="00833AE5" w:rsidRPr="00AE69D1" w:rsidRDefault="00833AE5" w:rsidP="00AB2292">
      <w:pPr>
        <w:ind w:firstLineChars="0" w:firstLine="522"/>
        <w:jc w:val="left"/>
      </w:pPr>
      <w:r w:rsidRPr="00AE69D1">
        <w:rPr>
          <w:noProof/>
        </w:rPr>
        <w:drawing>
          <wp:inline distT="0" distB="0" distL="0" distR="0">
            <wp:extent cx="3924300" cy="34896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ock-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82" cy="34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92" w:rsidRPr="00AE69D1" w:rsidRDefault="00AB2292" w:rsidP="00AB2292">
      <w:pPr>
        <w:ind w:firstLineChars="0" w:firstLine="522"/>
        <w:jc w:val="center"/>
      </w:pPr>
      <w:r w:rsidRPr="00AE69D1">
        <w:t xml:space="preserve">10.1.10 </w:t>
      </w:r>
      <w:r w:rsidRPr="00AE69D1">
        <w:t>音频数据采集与播放原理框图</w:t>
      </w:r>
    </w:p>
    <w:p w:rsidR="00AB2292" w:rsidRPr="00AE69D1" w:rsidRDefault="00AB2292" w:rsidP="00AB2292">
      <w:pPr>
        <w:ind w:firstLineChars="0" w:firstLine="522"/>
        <w:jc w:val="left"/>
      </w:pPr>
      <w:r w:rsidRPr="00AE69D1">
        <w:t>所有记录的数据都存储在内部</w:t>
      </w:r>
      <w:r w:rsidRPr="00AE69D1">
        <w:t>SRAM</w:t>
      </w:r>
      <w:r w:rsidRPr="00AE69D1">
        <w:t>中。录制完成后，</w:t>
      </w:r>
      <w:r w:rsidRPr="00AE69D1">
        <w:t>I</w:t>
      </w:r>
      <w:r w:rsidRPr="00AE69D1">
        <w:rPr>
          <w:vertAlign w:val="superscript"/>
        </w:rPr>
        <w:t>2</w:t>
      </w:r>
      <w:r w:rsidRPr="00AE69D1">
        <w:t>S</w:t>
      </w:r>
      <w:r w:rsidR="009A11FA" w:rsidRPr="00AE69D1">
        <w:t>模块</w:t>
      </w:r>
      <w:r w:rsidRPr="00AE69D1">
        <w:t>开始向外部音频编解码器发送数据。按下</w:t>
      </w:r>
      <w:r w:rsidR="009A11FA" w:rsidRPr="00AE69D1">
        <w:t>开发平台</w:t>
      </w:r>
      <w:r w:rsidRPr="00AE69D1">
        <w:t>上的用户按钮可启动记录。一旦松开按钮，它就会播放按下按钮时录制的内容。</w:t>
      </w:r>
      <w:r w:rsidR="0016135C" w:rsidRPr="00AE69D1">
        <w:t>处理流程如图</w:t>
      </w:r>
      <w:r w:rsidR="0016135C" w:rsidRPr="00AE69D1">
        <w:t>10.1.11</w:t>
      </w:r>
      <w:r w:rsidR="0016135C" w:rsidRPr="00AE69D1">
        <w:t>所示。</w:t>
      </w:r>
    </w:p>
    <w:p w:rsidR="0016135C" w:rsidRPr="00AE69D1" w:rsidRDefault="0016135C" w:rsidP="0016135C">
      <w:pPr>
        <w:ind w:firstLineChars="0" w:firstLine="0"/>
        <w:jc w:val="left"/>
      </w:pPr>
      <w:r w:rsidRPr="00AE69D1">
        <w:rPr>
          <w:noProof/>
        </w:rPr>
        <w:drawing>
          <wp:inline distT="0" distB="0" distL="0" distR="0" wp14:anchorId="61581ADD" wp14:editId="0C0B700C">
            <wp:extent cx="5274310" cy="532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5C" w:rsidRPr="00AE69D1" w:rsidRDefault="0016135C" w:rsidP="0016135C">
      <w:pPr>
        <w:ind w:firstLineChars="0" w:firstLine="0"/>
        <w:jc w:val="center"/>
      </w:pPr>
      <w:r w:rsidRPr="00AE69D1">
        <w:t xml:space="preserve">10.1.11 </w:t>
      </w:r>
      <w:r w:rsidRPr="00AE69D1">
        <w:t>音频数据采集与播放处理流程</w:t>
      </w:r>
    </w:p>
    <w:p w:rsidR="00833AE5" w:rsidRPr="00AE69D1" w:rsidRDefault="00833AE5" w:rsidP="00AB2292">
      <w:pPr>
        <w:ind w:firstLineChars="0" w:firstLine="522"/>
        <w:jc w:val="left"/>
      </w:pPr>
      <w:r w:rsidRPr="00AE69D1">
        <w:t>第一阶段是录制来自麦克风的任何声音，并将其放入</w:t>
      </w:r>
      <w:proofErr w:type="spellStart"/>
      <w:r w:rsidRPr="00AE69D1">
        <w:t>PSoC</w:t>
      </w:r>
      <w:proofErr w:type="spellEnd"/>
      <w:r w:rsidRPr="00AE69D1">
        <w:t xml:space="preserve"> 6 MCU</w:t>
      </w:r>
      <w:r w:rsidRPr="00AE69D1">
        <w:t>的</w:t>
      </w:r>
      <w:r w:rsidRPr="00AE69D1">
        <w:t>SRAM</w:t>
      </w:r>
      <w:r w:rsidRPr="00AE69D1">
        <w:t>中。整个过程可以通过使用</w:t>
      </w:r>
      <w:r w:rsidRPr="00AE69D1">
        <w:t>PDM</w:t>
      </w:r>
      <w:r w:rsidR="009A11FA" w:rsidRPr="00AE69D1">
        <w:t>-</w:t>
      </w:r>
      <w:r w:rsidRPr="00AE69D1">
        <w:t>PCM</w:t>
      </w:r>
      <w:r w:rsidRPr="00AE69D1">
        <w:t>驱动程序将数据从</w:t>
      </w:r>
      <w:r w:rsidRPr="00AE69D1">
        <w:t>Rx</w:t>
      </w:r>
      <w:r w:rsidRPr="00AE69D1">
        <w:t>缓冲区传输到</w:t>
      </w:r>
      <w:r w:rsidRPr="00AE69D1">
        <w:t>SRAM</w:t>
      </w:r>
      <w:r w:rsidRPr="00AE69D1">
        <w:t>中分配的</w:t>
      </w:r>
      <w:r w:rsidR="009A11FA" w:rsidRPr="00AE69D1">
        <w:t>数组</w:t>
      </w:r>
      <w:r w:rsidRPr="00AE69D1">
        <w:t>来实现。记录声音后，</w:t>
      </w:r>
      <w:r w:rsidRPr="00AE69D1">
        <w:t>I</w:t>
      </w:r>
      <w:r w:rsidRPr="00AE69D1">
        <w:rPr>
          <w:vertAlign w:val="superscript"/>
        </w:rPr>
        <w:t>2</w:t>
      </w:r>
      <w:r w:rsidRPr="00AE69D1">
        <w:t>S</w:t>
      </w:r>
      <w:r w:rsidRPr="00AE69D1">
        <w:t>驱动程序将数据从</w:t>
      </w:r>
      <w:r w:rsidRPr="00AE69D1">
        <w:t>SRAM</w:t>
      </w:r>
      <w:r w:rsidRPr="00AE69D1">
        <w:t>传输到</w:t>
      </w:r>
      <w:proofErr w:type="spellStart"/>
      <w:r w:rsidRPr="00AE69D1">
        <w:t>Tx</w:t>
      </w:r>
      <w:proofErr w:type="spellEnd"/>
      <w:r w:rsidRPr="00AE69D1">
        <w:t>缓冲区。</w:t>
      </w:r>
    </w:p>
    <w:p w:rsidR="00833AE5" w:rsidRPr="00AE69D1" w:rsidRDefault="00833AE5" w:rsidP="00AB2292">
      <w:pPr>
        <w:ind w:firstLineChars="0" w:firstLine="522"/>
        <w:jc w:val="left"/>
      </w:pPr>
      <w:r w:rsidRPr="00AE69D1">
        <w:lastRenderedPageBreak/>
        <w:t>为了从麦克风录制更长的音频流，在两个硬件</w:t>
      </w:r>
      <w:r w:rsidR="009A11FA" w:rsidRPr="00AE69D1">
        <w:t>模块</w:t>
      </w:r>
      <w:r w:rsidRPr="00AE69D1">
        <w:t>（</w:t>
      </w:r>
      <w:r w:rsidRPr="00AE69D1">
        <w:t>PDM</w:t>
      </w:r>
      <w:r w:rsidR="009A11FA" w:rsidRPr="00AE69D1">
        <w:t>-</w:t>
      </w:r>
      <w:r w:rsidRPr="00AE69D1">
        <w:t>PCM</w:t>
      </w:r>
      <w:r w:rsidRPr="00AE69D1">
        <w:t>和</w:t>
      </w:r>
      <w:r w:rsidRPr="00AE69D1">
        <w:t>I</w:t>
      </w:r>
      <w:r w:rsidRPr="00AE69D1">
        <w:rPr>
          <w:vertAlign w:val="superscript"/>
        </w:rPr>
        <w:t>2</w:t>
      </w:r>
      <w:r w:rsidRPr="00AE69D1">
        <w:t>S</w:t>
      </w:r>
      <w:r w:rsidRPr="00AE69D1">
        <w:t>）中仅配置了</w:t>
      </w:r>
      <w:r w:rsidRPr="00AE69D1">
        <w:t xml:space="preserve">8 </w:t>
      </w:r>
      <w:proofErr w:type="spellStart"/>
      <w:r w:rsidRPr="00AE69D1">
        <w:t>ksps</w:t>
      </w:r>
      <w:proofErr w:type="spellEnd"/>
      <w:r w:rsidRPr="00AE69D1">
        <w:t>的采样率。</w:t>
      </w:r>
      <w:r w:rsidRPr="00AE69D1">
        <w:t>PDM</w:t>
      </w:r>
      <w:r w:rsidR="009A11FA" w:rsidRPr="00AE69D1">
        <w:t>-</w:t>
      </w:r>
      <w:r w:rsidRPr="00AE69D1">
        <w:t>PCM Rx</w:t>
      </w:r>
      <w:r w:rsidRPr="00AE69D1">
        <w:t>缓冲器和</w:t>
      </w:r>
      <w:r w:rsidRPr="00AE69D1">
        <w:t>I</w:t>
      </w:r>
      <w:r w:rsidRPr="00AE69D1">
        <w:rPr>
          <w:vertAlign w:val="superscript"/>
        </w:rPr>
        <w:t>2</w:t>
      </w:r>
      <w:r w:rsidRPr="00AE69D1">
        <w:t xml:space="preserve">S </w:t>
      </w:r>
      <w:proofErr w:type="spellStart"/>
      <w:r w:rsidRPr="00AE69D1">
        <w:t>Tx</w:t>
      </w:r>
      <w:proofErr w:type="spellEnd"/>
      <w:r w:rsidRPr="00AE69D1">
        <w:t>缓冲器的字长设置为</w:t>
      </w:r>
      <w:r w:rsidRPr="00AE69D1">
        <w:t>16</w:t>
      </w:r>
      <w:r w:rsidRPr="00AE69D1">
        <w:t>位。为记录的数据</w:t>
      </w:r>
      <w:r w:rsidR="009A11FA" w:rsidRPr="00AE69D1">
        <w:t>数组元素个数设置为</w:t>
      </w:r>
      <w:r w:rsidRPr="00AE69D1">
        <w:t>65536</w:t>
      </w:r>
      <w:r w:rsidRPr="00AE69D1">
        <w:t>，总共消耗</w:t>
      </w:r>
      <w:r w:rsidRPr="00AE69D1">
        <w:t>128 KB</w:t>
      </w:r>
      <w:r w:rsidRPr="00AE69D1">
        <w:t>的</w:t>
      </w:r>
      <w:r w:rsidRPr="00AE69D1">
        <w:t>SRAM</w:t>
      </w:r>
      <w:r w:rsidRPr="00AE69D1">
        <w:t>。</w:t>
      </w:r>
    </w:p>
    <w:p w:rsidR="00833AE5" w:rsidRPr="00AE69D1" w:rsidRDefault="00833AE5" w:rsidP="00AB2292">
      <w:pPr>
        <w:ind w:firstLineChars="0" w:firstLine="522"/>
        <w:jc w:val="left"/>
      </w:pPr>
      <w:proofErr w:type="spellStart"/>
      <w:r w:rsidRPr="00AE69D1">
        <w:t>PSoC</w:t>
      </w:r>
      <w:proofErr w:type="spellEnd"/>
      <w:r w:rsidRPr="00AE69D1">
        <w:t xml:space="preserve"> 6 MCU</w:t>
      </w:r>
      <w:r w:rsidRPr="00AE69D1">
        <w:t>还为音频编解码器提供时钟源。基于</w:t>
      </w:r>
      <w:r w:rsidRPr="00AE69D1">
        <w:t>AK4954A</w:t>
      </w:r>
      <w:r w:rsidRPr="00AE69D1">
        <w:t>数据表，</w:t>
      </w:r>
      <w:proofErr w:type="gramStart"/>
      <w:r w:rsidRPr="00AE69D1">
        <w:t>该编解码器</w:t>
      </w:r>
      <w:proofErr w:type="gramEnd"/>
      <w:r w:rsidR="009A11FA" w:rsidRPr="00AE69D1">
        <w:t>在</w:t>
      </w:r>
      <w:r w:rsidR="009A11FA" w:rsidRPr="00AE69D1">
        <w:t>8 kHz</w:t>
      </w:r>
      <w:r w:rsidR="009A11FA" w:rsidRPr="00AE69D1">
        <w:t>的采样频率下</w:t>
      </w:r>
      <w:r w:rsidRPr="00AE69D1">
        <w:t>需要</w:t>
      </w:r>
      <w:r w:rsidRPr="00AE69D1">
        <w:t>2.048 MHz MCLK</w:t>
      </w:r>
      <w:r w:rsidRPr="00AE69D1">
        <w:t>。</w:t>
      </w:r>
      <w:proofErr w:type="spellStart"/>
      <w:r w:rsidRPr="00AE69D1">
        <w:t>PSoC</w:t>
      </w:r>
      <w:proofErr w:type="spellEnd"/>
      <w:r w:rsidRPr="00AE69D1">
        <w:t xml:space="preserve"> 6 MCU</w:t>
      </w:r>
      <w:r w:rsidRPr="00AE69D1">
        <w:t>通过</w:t>
      </w:r>
      <w:r w:rsidR="008822CE" w:rsidRPr="00AE69D1">
        <w:t>I</w:t>
      </w:r>
      <w:r w:rsidR="008822CE" w:rsidRPr="00AE69D1">
        <w:rPr>
          <w:vertAlign w:val="superscript"/>
        </w:rPr>
        <w:t>2</w:t>
      </w:r>
      <w:r w:rsidR="008822CE" w:rsidRPr="00AE69D1">
        <w:t>C</w:t>
      </w:r>
      <w:r w:rsidR="008822CE" w:rsidRPr="00AE69D1">
        <w:t>主机模式</w:t>
      </w:r>
      <w:r w:rsidRPr="00AE69D1">
        <w:t>配置音频编解码器。</w:t>
      </w:r>
      <w:r w:rsidR="009A11FA" w:rsidRPr="00AE69D1">
        <w:t>案例中</w:t>
      </w:r>
      <w:r w:rsidRPr="00AE69D1">
        <w:t>包括</w:t>
      </w:r>
      <w:r w:rsidR="009A11FA" w:rsidRPr="00AE69D1">
        <w:t>了</w:t>
      </w:r>
      <w:r w:rsidRPr="00AE69D1">
        <w:t>AK4954A</w:t>
      </w:r>
      <w:r w:rsidRPr="00AE69D1">
        <w:t>库（</w:t>
      </w:r>
      <w:r w:rsidR="009A11FA" w:rsidRPr="00AE69D1">
        <w:t>保存路径为</w:t>
      </w:r>
      <w:r w:rsidRPr="00AE69D1">
        <w:t>deps/audio-codec-AK4954A.mtb</w:t>
      </w:r>
      <w:r w:rsidRPr="00AE69D1">
        <w:t>）依赖项，可以轻松配置</w:t>
      </w:r>
      <w:r w:rsidRPr="00AE69D1">
        <w:t>AK4954A</w:t>
      </w:r>
      <w:r w:rsidRPr="00AE69D1">
        <w:t>。如果不想使用</w:t>
      </w:r>
      <w:r w:rsidRPr="00AE69D1">
        <w:t>AK4954A</w:t>
      </w:r>
      <w:r w:rsidRPr="00AE69D1">
        <w:t>，可以编辑</w:t>
      </w:r>
      <w:proofErr w:type="spellStart"/>
      <w:r w:rsidRPr="00AE69D1">
        <w:t>Makefile</w:t>
      </w:r>
      <w:proofErr w:type="spellEnd"/>
      <w:r w:rsidR="008822CE" w:rsidRPr="00AE69D1">
        <w:t>文件，</w:t>
      </w:r>
      <w:r w:rsidRPr="00AE69D1">
        <w:t>删除行</w:t>
      </w:r>
      <w:r w:rsidRPr="00AE69D1">
        <w:t>DEFINES+=use_AK4954A</w:t>
      </w:r>
      <w:r w:rsidRPr="00AE69D1">
        <w:t>。</w:t>
      </w:r>
    </w:p>
    <w:p w:rsidR="00833AE5" w:rsidRPr="00AE69D1" w:rsidRDefault="00833AE5" w:rsidP="0088390F">
      <w:pPr>
        <w:ind w:firstLineChars="0" w:firstLine="520"/>
        <w:jc w:val="left"/>
      </w:pPr>
      <w:r w:rsidRPr="00AE69D1">
        <w:t>MCLK</w:t>
      </w:r>
      <w:r w:rsidRPr="00AE69D1">
        <w:t>是</w:t>
      </w:r>
      <w:r w:rsidR="008822CE" w:rsidRPr="00AE69D1">
        <w:t>通过定时器的</w:t>
      </w:r>
      <w:r w:rsidRPr="00AE69D1">
        <w:t>PWM</w:t>
      </w:r>
      <w:r w:rsidR="008822CE" w:rsidRPr="00AE69D1">
        <w:t>信号</w:t>
      </w:r>
      <w:r w:rsidRPr="00AE69D1">
        <w:t>产生的。为</w:t>
      </w:r>
      <w:r w:rsidRPr="00AE69D1">
        <w:t>PWM</w:t>
      </w:r>
      <w:r w:rsidRPr="00AE69D1">
        <w:t>和音频子系统提供的时钟</w:t>
      </w:r>
      <w:proofErr w:type="gramStart"/>
      <w:r w:rsidR="008822CE" w:rsidRPr="00AE69D1">
        <w:t>源</w:t>
      </w:r>
      <w:r w:rsidRPr="00AE69D1">
        <w:t>必须</w:t>
      </w:r>
      <w:proofErr w:type="gramEnd"/>
      <w:r w:rsidRPr="00AE69D1">
        <w:t>相同，以避免任何同步问题。</w:t>
      </w:r>
      <w:r w:rsidR="008822CE" w:rsidRPr="00AE69D1">
        <w:t>扩展实验</w:t>
      </w:r>
      <w:r w:rsidRPr="00AE69D1">
        <w:t>使用</w:t>
      </w:r>
      <w:r w:rsidRPr="00AE69D1">
        <w:t>PLL</w:t>
      </w:r>
      <w:r w:rsidRPr="00AE69D1">
        <w:t>为</w:t>
      </w:r>
      <w:r w:rsidRPr="00AE69D1">
        <w:t>CPU/</w:t>
      </w:r>
      <w:r w:rsidRPr="00AE69D1">
        <w:t>外围设备和音频子系统</w:t>
      </w:r>
      <w:r w:rsidR="008822CE" w:rsidRPr="00AE69D1">
        <w:t>提供时钟源</w:t>
      </w:r>
      <w:r w:rsidRPr="00AE69D1">
        <w:t>。</w:t>
      </w:r>
      <w:r w:rsidR="008822CE" w:rsidRPr="00AE69D1">
        <w:t>案例中</w:t>
      </w:r>
      <w:r w:rsidR="008822CE" w:rsidRPr="00AE69D1">
        <w:t>PLL</w:t>
      </w:r>
      <w:r w:rsidR="008822CE" w:rsidRPr="00AE69D1">
        <w:t>的时钟源不能</w:t>
      </w:r>
      <w:r w:rsidRPr="00AE69D1">
        <w:t>从</w:t>
      </w:r>
      <w:r w:rsidRPr="00AE69D1">
        <w:t>IMO</w:t>
      </w:r>
      <w:r w:rsidRPr="00AE69D1">
        <w:t>（</w:t>
      </w:r>
      <w:r w:rsidRPr="00AE69D1">
        <w:t>8 MHz</w:t>
      </w:r>
      <w:r w:rsidRPr="00AE69D1">
        <w:t>）</w:t>
      </w:r>
      <w:r w:rsidR="008822CE" w:rsidRPr="00AE69D1">
        <w:t>获得</w:t>
      </w:r>
      <w:r w:rsidRPr="00AE69D1">
        <w:t>。因此，</w:t>
      </w:r>
      <w:r w:rsidR="008822CE" w:rsidRPr="00AE69D1">
        <w:t>程序中的设置</w:t>
      </w:r>
      <w:r w:rsidRPr="00AE69D1">
        <w:t>值略有不同，</w:t>
      </w:r>
      <w:r w:rsidR="008822CE" w:rsidRPr="00AE69D1">
        <w:t>注意</w:t>
      </w:r>
      <w:r w:rsidRPr="00AE69D1">
        <w:t>避免</w:t>
      </w:r>
      <w:r w:rsidRPr="00AE69D1">
        <w:t>PWM</w:t>
      </w:r>
      <w:r w:rsidRPr="00AE69D1">
        <w:t>和</w:t>
      </w:r>
      <w:r w:rsidRPr="00AE69D1">
        <w:t>I</w:t>
      </w:r>
      <w:r w:rsidRPr="00AE69D1">
        <w:rPr>
          <w:vertAlign w:val="superscript"/>
        </w:rPr>
        <w:t>2</w:t>
      </w:r>
      <w:r w:rsidRPr="00AE69D1">
        <w:t>S</w:t>
      </w:r>
      <w:r w:rsidRPr="00AE69D1">
        <w:t>初始化期间出现问题。</w:t>
      </w:r>
    </w:p>
    <w:p w:rsidR="00B57BF9" w:rsidRPr="00AE69D1" w:rsidRDefault="008C141D">
      <w:pPr>
        <w:ind w:firstLineChars="0" w:firstLine="0"/>
        <w:rPr>
          <w:b/>
        </w:rPr>
      </w:pPr>
      <w:r w:rsidRPr="00AE69D1">
        <w:rPr>
          <w:b/>
        </w:rPr>
        <w:t>参考资料</w:t>
      </w:r>
    </w:p>
    <w:bookmarkEnd w:id="0"/>
    <w:p w:rsidR="00B57BF9" w:rsidRPr="00AE69D1" w:rsidRDefault="008C141D">
      <w:pPr>
        <w:tabs>
          <w:tab w:val="left" w:pos="312"/>
        </w:tabs>
        <w:ind w:firstLineChars="0" w:firstLine="0"/>
        <w:jc w:val="left"/>
        <w:rPr>
          <w:spacing w:val="12"/>
          <w:kern w:val="0"/>
          <w:szCs w:val="21"/>
          <w:lang w:bidi="ar"/>
        </w:rPr>
      </w:pPr>
      <w:r w:rsidRPr="00AE69D1">
        <w:rPr>
          <w:spacing w:val="12"/>
          <w:kern w:val="0"/>
          <w:szCs w:val="21"/>
          <w:lang w:bidi="ar"/>
        </w:rPr>
        <w:t>[</w:t>
      </w:r>
      <w:r w:rsidR="00917F68" w:rsidRPr="00AE69D1">
        <w:rPr>
          <w:spacing w:val="12"/>
          <w:kern w:val="0"/>
          <w:szCs w:val="21"/>
          <w:lang w:bidi="ar"/>
        </w:rPr>
        <w:t>1</w:t>
      </w:r>
      <w:r w:rsidRPr="00AE69D1">
        <w:rPr>
          <w:spacing w:val="12"/>
          <w:kern w:val="0"/>
          <w:szCs w:val="21"/>
          <w:lang w:bidi="ar"/>
        </w:rPr>
        <w:t>]</w:t>
      </w:r>
      <w:r w:rsidR="00DA686F" w:rsidRPr="00DA686F">
        <w:t xml:space="preserve"> </w:t>
      </w:r>
      <w:r w:rsidR="00DA686F" w:rsidRPr="00DA686F">
        <w:rPr>
          <w:spacing w:val="12"/>
          <w:kern w:val="0"/>
          <w:szCs w:val="21"/>
          <w:lang w:bidi="ar"/>
        </w:rPr>
        <w:t>002-20730_PSoC_R_6_MCU_PSoC_62_Architecture_Technical_Reference_Manual</w:t>
      </w:r>
    </w:p>
    <w:p w:rsidR="00B57BF9" w:rsidRPr="00AE69D1" w:rsidRDefault="008C141D">
      <w:pPr>
        <w:tabs>
          <w:tab w:val="left" w:pos="312"/>
        </w:tabs>
        <w:ind w:firstLineChars="0" w:firstLine="0"/>
        <w:rPr>
          <w:spacing w:val="12"/>
          <w:kern w:val="0"/>
          <w:szCs w:val="21"/>
          <w:lang w:bidi="ar"/>
        </w:rPr>
      </w:pPr>
      <w:r w:rsidRPr="00AE69D1">
        <w:rPr>
          <w:spacing w:val="12"/>
          <w:kern w:val="0"/>
          <w:szCs w:val="21"/>
          <w:lang w:bidi="ar"/>
        </w:rPr>
        <w:t>[</w:t>
      </w:r>
      <w:r w:rsidR="00917F68" w:rsidRPr="00AE69D1">
        <w:rPr>
          <w:spacing w:val="12"/>
          <w:kern w:val="0"/>
          <w:szCs w:val="21"/>
          <w:lang w:bidi="ar"/>
        </w:rPr>
        <w:t>2</w:t>
      </w:r>
      <w:r w:rsidRPr="00AE69D1">
        <w:rPr>
          <w:spacing w:val="12"/>
          <w:kern w:val="0"/>
          <w:szCs w:val="21"/>
          <w:lang w:bidi="ar"/>
        </w:rPr>
        <w:t>]CY8CPROTO-062-4343W_PSoC_6_Wi-Fi_BT_Prototyping_Kit_Quick_Start_Guid</w:t>
      </w:r>
    </w:p>
    <w:p w:rsidR="00B57BF9" w:rsidRPr="00AE69D1" w:rsidRDefault="008C141D">
      <w:pPr>
        <w:tabs>
          <w:tab w:val="left" w:pos="312"/>
        </w:tabs>
        <w:ind w:firstLineChars="0" w:firstLine="0"/>
        <w:rPr>
          <w:spacing w:val="12"/>
          <w:kern w:val="0"/>
          <w:szCs w:val="21"/>
          <w:lang w:bidi="ar"/>
        </w:rPr>
      </w:pPr>
      <w:r w:rsidRPr="00AE69D1">
        <w:rPr>
          <w:spacing w:val="12"/>
          <w:kern w:val="0"/>
          <w:szCs w:val="21"/>
          <w:lang w:bidi="ar"/>
        </w:rPr>
        <w:t>[</w:t>
      </w:r>
      <w:r w:rsidR="00DA686F">
        <w:rPr>
          <w:spacing w:val="12"/>
          <w:kern w:val="0"/>
          <w:szCs w:val="21"/>
          <w:lang w:bidi="ar"/>
        </w:rPr>
        <w:t>3</w:t>
      </w:r>
      <w:r w:rsidRPr="00AE69D1">
        <w:rPr>
          <w:spacing w:val="12"/>
          <w:kern w:val="0"/>
          <w:szCs w:val="21"/>
          <w:lang w:bidi="ar"/>
        </w:rPr>
        <w:t>]</w:t>
      </w:r>
      <w:r w:rsidR="00415AD1" w:rsidRPr="00AE69D1">
        <w:rPr>
          <w:szCs w:val="21"/>
        </w:rPr>
        <w:t>SPK0838HT4H-B</w:t>
      </w:r>
      <w:r w:rsidR="00DA686F">
        <w:rPr>
          <w:szCs w:val="21"/>
        </w:rPr>
        <w:t xml:space="preserve"> </w:t>
      </w:r>
      <w:r w:rsidR="00DA686F">
        <w:rPr>
          <w:rFonts w:hint="eastAsia"/>
          <w:szCs w:val="21"/>
        </w:rPr>
        <w:t>datasheet</w:t>
      </w:r>
    </w:p>
    <w:sectPr w:rsidR="00B57BF9" w:rsidRPr="00AE69D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1B5" w:rsidRDefault="00C521B5">
      <w:pPr>
        <w:ind w:firstLine="420"/>
      </w:pPr>
      <w:r>
        <w:separator/>
      </w:r>
    </w:p>
  </w:endnote>
  <w:endnote w:type="continuationSeparator" w:id="0">
    <w:p w:rsidR="00C521B5" w:rsidRDefault="00C521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709" w:rsidRDefault="0063070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709" w:rsidRDefault="0063070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709" w:rsidRDefault="0063070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1B5" w:rsidRDefault="00C521B5">
      <w:pPr>
        <w:ind w:firstLine="420"/>
      </w:pPr>
      <w:r>
        <w:separator/>
      </w:r>
    </w:p>
  </w:footnote>
  <w:footnote w:type="continuationSeparator" w:id="0">
    <w:p w:rsidR="00C521B5" w:rsidRDefault="00C521B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709" w:rsidRDefault="0063070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709" w:rsidRDefault="0063070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709" w:rsidRDefault="0063070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1CB"/>
    <w:multiLevelType w:val="hybridMultilevel"/>
    <w:tmpl w:val="6D98DDBC"/>
    <w:lvl w:ilvl="0" w:tplc="0409000D">
      <w:start w:val="1"/>
      <w:numFmt w:val="bullet"/>
      <w:lvlText w:val=""/>
      <w:lvlJc w:val="left"/>
      <w:pPr>
        <w:ind w:left="8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1" w15:restartNumberingAfterBreak="0">
    <w:nsid w:val="05B40D53"/>
    <w:multiLevelType w:val="hybridMultilevel"/>
    <w:tmpl w:val="C0ECC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607BAA"/>
    <w:multiLevelType w:val="hybridMultilevel"/>
    <w:tmpl w:val="E5CEC8BC"/>
    <w:lvl w:ilvl="0" w:tplc="0409000D">
      <w:start w:val="1"/>
      <w:numFmt w:val="bullet"/>
      <w:lvlText w:val=""/>
      <w:lvlJc w:val="left"/>
      <w:pPr>
        <w:ind w:left="8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3" w15:restartNumberingAfterBreak="0">
    <w:nsid w:val="103D2A1D"/>
    <w:multiLevelType w:val="multilevel"/>
    <w:tmpl w:val="103D2A1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6D0526"/>
    <w:multiLevelType w:val="hybridMultilevel"/>
    <w:tmpl w:val="859E8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59317E"/>
    <w:multiLevelType w:val="hybridMultilevel"/>
    <w:tmpl w:val="DA9AF63C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1C6B6EFF"/>
    <w:multiLevelType w:val="hybridMultilevel"/>
    <w:tmpl w:val="10B8D53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E4365D"/>
    <w:multiLevelType w:val="hybridMultilevel"/>
    <w:tmpl w:val="B88A3D72"/>
    <w:lvl w:ilvl="0" w:tplc="0409000D">
      <w:start w:val="1"/>
      <w:numFmt w:val="bullet"/>
      <w:lvlText w:val=""/>
      <w:lvlJc w:val="left"/>
      <w:pPr>
        <w:ind w:left="8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8" w15:restartNumberingAfterBreak="0">
    <w:nsid w:val="22F0166C"/>
    <w:multiLevelType w:val="hybridMultilevel"/>
    <w:tmpl w:val="6A024958"/>
    <w:lvl w:ilvl="0" w:tplc="F56A81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F67D2B"/>
    <w:multiLevelType w:val="hybridMultilevel"/>
    <w:tmpl w:val="7FE601A8"/>
    <w:lvl w:ilvl="0" w:tplc="04090001">
      <w:start w:val="1"/>
      <w:numFmt w:val="bullet"/>
      <w:lvlText w:val=""/>
      <w:lvlJc w:val="left"/>
      <w:pPr>
        <w:ind w:left="8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10" w15:restartNumberingAfterBreak="0">
    <w:nsid w:val="40E255B5"/>
    <w:multiLevelType w:val="multilevel"/>
    <w:tmpl w:val="40E255B5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1773A8A"/>
    <w:multiLevelType w:val="hybridMultilevel"/>
    <w:tmpl w:val="A4584B86"/>
    <w:lvl w:ilvl="0" w:tplc="BAA24B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993F83"/>
    <w:multiLevelType w:val="hybridMultilevel"/>
    <w:tmpl w:val="E068A95A"/>
    <w:lvl w:ilvl="0" w:tplc="36AA6E88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3" w15:restartNumberingAfterBreak="0">
    <w:nsid w:val="50673C5D"/>
    <w:multiLevelType w:val="hybridMultilevel"/>
    <w:tmpl w:val="16C04974"/>
    <w:lvl w:ilvl="0" w:tplc="04090001">
      <w:start w:val="1"/>
      <w:numFmt w:val="bullet"/>
      <w:lvlText w:val=""/>
      <w:lvlJc w:val="left"/>
      <w:pPr>
        <w:ind w:left="8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14" w15:restartNumberingAfterBreak="0">
    <w:nsid w:val="625819AA"/>
    <w:multiLevelType w:val="hybridMultilevel"/>
    <w:tmpl w:val="FA0C3E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4AD0690"/>
    <w:multiLevelType w:val="hybridMultilevel"/>
    <w:tmpl w:val="C5A01188"/>
    <w:lvl w:ilvl="0" w:tplc="0409000D">
      <w:start w:val="1"/>
      <w:numFmt w:val="bullet"/>
      <w:lvlText w:val="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16" w15:restartNumberingAfterBreak="0">
    <w:nsid w:val="64B3757D"/>
    <w:multiLevelType w:val="hybridMultilevel"/>
    <w:tmpl w:val="1EAE5104"/>
    <w:lvl w:ilvl="0" w:tplc="6A5808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F119A3"/>
    <w:multiLevelType w:val="multilevel"/>
    <w:tmpl w:val="65F119A3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6230B51"/>
    <w:multiLevelType w:val="multilevel"/>
    <w:tmpl w:val="66230B51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B282CBA"/>
    <w:multiLevelType w:val="multilevel"/>
    <w:tmpl w:val="6B282CBA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F317CDE"/>
    <w:multiLevelType w:val="hybridMultilevel"/>
    <w:tmpl w:val="672C660C"/>
    <w:lvl w:ilvl="0" w:tplc="0409000D">
      <w:start w:val="1"/>
      <w:numFmt w:val="bullet"/>
      <w:lvlText w:val=""/>
      <w:lvlJc w:val="left"/>
      <w:pPr>
        <w:ind w:left="8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21" w15:restartNumberingAfterBreak="0">
    <w:nsid w:val="6FA902CD"/>
    <w:multiLevelType w:val="hybridMultilevel"/>
    <w:tmpl w:val="23E67A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4385AE0"/>
    <w:multiLevelType w:val="multilevel"/>
    <w:tmpl w:val="74385AE0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3"/>
  </w:num>
  <w:num w:numId="5">
    <w:abstractNumId w:val="10"/>
  </w:num>
  <w:num w:numId="6">
    <w:abstractNumId w:val="18"/>
  </w:num>
  <w:num w:numId="7">
    <w:abstractNumId w:val="1"/>
  </w:num>
  <w:num w:numId="8">
    <w:abstractNumId w:val="5"/>
  </w:num>
  <w:num w:numId="9">
    <w:abstractNumId w:val="14"/>
  </w:num>
  <w:num w:numId="10">
    <w:abstractNumId w:val="12"/>
  </w:num>
  <w:num w:numId="11">
    <w:abstractNumId w:val="8"/>
  </w:num>
  <w:num w:numId="12">
    <w:abstractNumId w:val="4"/>
  </w:num>
  <w:num w:numId="13">
    <w:abstractNumId w:val="6"/>
  </w:num>
  <w:num w:numId="14">
    <w:abstractNumId w:val="21"/>
  </w:num>
  <w:num w:numId="15">
    <w:abstractNumId w:val="15"/>
  </w:num>
  <w:num w:numId="16">
    <w:abstractNumId w:val="13"/>
  </w:num>
  <w:num w:numId="17">
    <w:abstractNumId w:val="0"/>
  </w:num>
  <w:num w:numId="18">
    <w:abstractNumId w:val="9"/>
  </w:num>
  <w:num w:numId="19">
    <w:abstractNumId w:val="7"/>
  </w:num>
  <w:num w:numId="20">
    <w:abstractNumId w:val="20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52"/>
    <w:rsid w:val="00000F88"/>
    <w:rsid w:val="00002754"/>
    <w:rsid w:val="0001428F"/>
    <w:rsid w:val="00014BF2"/>
    <w:rsid w:val="0002150B"/>
    <w:rsid w:val="00022898"/>
    <w:rsid w:val="000247C8"/>
    <w:rsid w:val="000251A3"/>
    <w:rsid w:val="00027EB3"/>
    <w:rsid w:val="00034189"/>
    <w:rsid w:val="0003470E"/>
    <w:rsid w:val="00035B7C"/>
    <w:rsid w:val="000374E2"/>
    <w:rsid w:val="00045882"/>
    <w:rsid w:val="000517C4"/>
    <w:rsid w:val="00054557"/>
    <w:rsid w:val="00060959"/>
    <w:rsid w:val="000611D5"/>
    <w:rsid w:val="000637B1"/>
    <w:rsid w:val="00064AC6"/>
    <w:rsid w:val="000705D3"/>
    <w:rsid w:val="00070993"/>
    <w:rsid w:val="00071838"/>
    <w:rsid w:val="0008303A"/>
    <w:rsid w:val="000834DB"/>
    <w:rsid w:val="000866D7"/>
    <w:rsid w:val="000903E8"/>
    <w:rsid w:val="00092521"/>
    <w:rsid w:val="00092B82"/>
    <w:rsid w:val="00093F73"/>
    <w:rsid w:val="00097885"/>
    <w:rsid w:val="000A1CE2"/>
    <w:rsid w:val="000A1D6F"/>
    <w:rsid w:val="000B0E99"/>
    <w:rsid w:val="000B235E"/>
    <w:rsid w:val="000B2ED0"/>
    <w:rsid w:val="000B4B75"/>
    <w:rsid w:val="000C0487"/>
    <w:rsid w:val="000C1C51"/>
    <w:rsid w:val="000C2B9E"/>
    <w:rsid w:val="000C34E5"/>
    <w:rsid w:val="000C690A"/>
    <w:rsid w:val="000D1640"/>
    <w:rsid w:val="000D338A"/>
    <w:rsid w:val="000D654B"/>
    <w:rsid w:val="000D7D55"/>
    <w:rsid w:val="000E1ABE"/>
    <w:rsid w:val="000E340C"/>
    <w:rsid w:val="000E591C"/>
    <w:rsid w:val="000F1847"/>
    <w:rsid w:val="000F5BD5"/>
    <w:rsid w:val="000F7093"/>
    <w:rsid w:val="001110D4"/>
    <w:rsid w:val="00116CCC"/>
    <w:rsid w:val="00122751"/>
    <w:rsid w:val="00125032"/>
    <w:rsid w:val="0012566D"/>
    <w:rsid w:val="00125746"/>
    <w:rsid w:val="00127928"/>
    <w:rsid w:val="001304CF"/>
    <w:rsid w:val="0013719F"/>
    <w:rsid w:val="00144505"/>
    <w:rsid w:val="001456A1"/>
    <w:rsid w:val="00152BED"/>
    <w:rsid w:val="001556DE"/>
    <w:rsid w:val="0016089F"/>
    <w:rsid w:val="0016135C"/>
    <w:rsid w:val="00161B22"/>
    <w:rsid w:val="001635DF"/>
    <w:rsid w:val="001649C2"/>
    <w:rsid w:val="001656F0"/>
    <w:rsid w:val="00165CFD"/>
    <w:rsid w:val="0017582E"/>
    <w:rsid w:val="00185959"/>
    <w:rsid w:val="00185D1F"/>
    <w:rsid w:val="0019050A"/>
    <w:rsid w:val="00190FF6"/>
    <w:rsid w:val="00191641"/>
    <w:rsid w:val="001A3C3F"/>
    <w:rsid w:val="001A3DFF"/>
    <w:rsid w:val="001A7DBE"/>
    <w:rsid w:val="001B025B"/>
    <w:rsid w:val="001B4D14"/>
    <w:rsid w:val="001B579A"/>
    <w:rsid w:val="001C0DBE"/>
    <w:rsid w:val="001C1CB8"/>
    <w:rsid w:val="001C41F4"/>
    <w:rsid w:val="001D073E"/>
    <w:rsid w:val="001D07AF"/>
    <w:rsid w:val="001D0E4E"/>
    <w:rsid w:val="001D1C0F"/>
    <w:rsid w:val="001D6759"/>
    <w:rsid w:val="001E11C7"/>
    <w:rsid w:val="001E2633"/>
    <w:rsid w:val="001E3C8F"/>
    <w:rsid w:val="001E3E14"/>
    <w:rsid w:val="001F2234"/>
    <w:rsid w:val="00202BB3"/>
    <w:rsid w:val="00204A65"/>
    <w:rsid w:val="002054E6"/>
    <w:rsid w:val="00205508"/>
    <w:rsid w:val="002113E9"/>
    <w:rsid w:val="00215EB5"/>
    <w:rsid w:val="002171DF"/>
    <w:rsid w:val="00221B4B"/>
    <w:rsid w:val="00223805"/>
    <w:rsid w:val="00223BBC"/>
    <w:rsid w:val="002240CB"/>
    <w:rsid w:val="00224C35"/>
    <w:rsid w:val="002260FA"/>
    <w:rsid w:val="002260FB"/>
    <w:rsid w:val="00235E57"/>
    <w:rsid w:val="00237237"/>
    <w:rsid w:val="00240AF6"/>
    <w:rsid w:val="00243F4D"/>
    <w:rsid w:val="002460DC"/>
    <w:rsid w:val="00246F69"/>
    <w:rsid w:val="00253407"/>
    <w:rsid w:val="0025480C"/>
    <w:rsid w:val="0026362B"/>
    <w:rsid w:val="00265417"/>
    <w:rsid w:val="00265C8E"/>
    <w:rsid w:val="00266273"/>
    <w:rsid w:val="002822F5"/>
    <w:rsid w:val="002827CA"/>
    <w:rsid w:val="00282D2F"/>
    <w:rsid w:val="002872F3"/>
    <w:rsid w:val="002919DE"/>
    <w:rsid w:val="00292172"/>
    <w:rsid w:val="002945C5"/>
    <w:rsid w:val="00295B88"/>
    <w:rsid w:val="002A129E"/>
    <w:rsid w:val="002A2393"/>
    <w:rsid w:val="002A6599"/>
    <w:rsid w:val="002A6E08"/>
    <w:rsid w:val="002A6FDB"/>
    <w:rsid w:val="002A7397"/>
    <w:rsid w:val="002B27DF"/>
    <w:rsid w:val="002B3FEC"/>
    <w:rsid w:val="002B63ED"/>
    <w:rsid w:val="002B6FBC"/>
    <w:rsid w:val="002C41E8"/>
    <w:rsid w:val="002C6D33"/>
    <w:rsid w:val="002C76A2"/>
    <w:rsid w:val="002C7DE9"/>
    <w:rsid w:val="002D0F54"/>
    <w:rsid w:val="002D1CDC"/>
    <w:rsid w:val="002D359C"/>
    <w:rsid w:val="002D3BE1"/>
    <w:rsid w:val="002E0876"/>
    <w:rsid w:val="002E244C"/>
    <w:rsid w:val="002E3D80"/>
    <w:rsid w:val="002F6780"/>
    <w:rsid w:val="00301AB1"/>
    <w:rsid w:val="00303702"/>
    <w:rsid w:val="00303F76"/>
    <w:rsid w:val="003051D8"/>
    <w:rsid w:val="00305CF9"/>
    <w:rsid w:val="00305F1D"/>
    <w:rsid w:val="003066C8"/>
    <w:rsid w:val="003122D3"/>
    <w:rsid w:val="00312662"/>
    <w:rsid w:val="00323AB9"/>
    <w:rsid w:val="00324F63"/>
    <w:rsid w:val="00330788"/>
    <w:rsid w:val="00335D19"/>
    <w:rsid w:val="0034243B"/>
    <w:rsid w:val="00344735"/>
    <w:rsid w:val="00352F56"/>
    <w:rsid w:val="00361305"/>
    <w:rsid w:val="00363619"/>
    <w:rsid w:val="00364466"/>
    <w:rsid w:val="0036651C"/>
    <w:rsid w:val="003706AD"/>
    <w:rsid w:val="003734E6"/>
    <w:rsid w:val="00375DAF"/>
    <w:rsid w:val="003768BA"/>
    <w:rsid w:val="00381D15"/>
    <w:rsid w:val="00383416"/>
    <w:rsid w:val="00395892"/>
    <w:rsid w:val="00396B30"/>
    <w:rsid w:val="003A00F0"/>
    <w:rsid w:val="003B1350"/>
    <w:rsid w:val="003B44D9"/>
    <w:rsid w:val="003B71D0"/>
    <w:rsid w:val="003C487B"/>
    <w:rsid w:val="003C544D"/>
    <w:rsid w:val="003C651F"/>
    <w:rsid w:val="003D19FE"/>
    <w:rsid w:val="003D475D"/>
    <w:rsid w:val="003D536C"/>
    <w:rsid w:val="003D5446"/>
    <w:rsid w:val="003E0E01"/>
    <w:rsid w:val="003E3119"/>
    <w:rsid w:val="003E4947"/>
    <w:rsid w:val="003E54AB"/>
    <w:rsid w:val="003E7515"/>
    <w:rsid w:val="003E7CB8"/>
    <w:rsid w:val="003F4613"/>
    <w:rsid w:val="003F537E"/>
    <w:rsid w:val="003F68F1"/>
    <w:rsid w:val="003F7AC9"/>
    <w:rsid w:val="00402F2E"/>
    <w:rsid w:val="00402F4A"/>
    <w:rsid w:val="00415AD1"/>
    <w:rsid w:val="004213EF"/>
    <w:rsid w:val="00425C7D"/>
    <w:rsid w:val="00425EE5"/>
    <w:rsid w:val="00441AF9"/>
    <w:rsid w:val="00442D89"/>
    <w:rsid w:val="004444F3"/>
    <w:rsid w:val="00451E26"/>
    <w:rsid w:val="00467F6F"/>
    <w:rsid w:val="004714F5"/>
    <w:rsid w:val="0047456D"/>
    <w:rsid w:val="00476758"/>
    <w:rsid w:val="00481E21"/>
    <w:rsid w:val="00491AEA"/>
    <w:rsid w:val="004931B5"/>
    <w:rsid w:val="004956BA"/>
    <w:rsid w:val="004D4D43"/>
    <w:rsid w:val="004D7BB7"/>
    <w:rsid w:val="004E6018"/>
    <w:rsid w:val="004F351A"/>
    <w:rsid w:val="004F4C07"/>
    <w:rsid w:val="00502BD2"/>
    <w:rsid w:val="00504335"/>
    <w:rsid w:val="005046D0"/>
    <w:rsid w:val="00511E54"/>
    <w:rsid w:val="00524A5C"/>
    <w:rsid w:val="0053024C"/>
    <w:rsid w:val="005333A8"/>
    <w:rsid w:val="005351EA"/>
    <w:rsid w:val="00535F7B"/>
    <w:rsid w:val="005458FE"/>
    <w:rsid w:val="00551E5A"/>
    <w:rsid w:val="00552BD4"/>
    <w:rsid w:val="005531BF"/>
    <w:rsid w:val="00554039"/>
    <w:rsid w:val="00555628"/>
    <w:rsid w:val="005564E3"/>
    <w:rsid w:val="005675C6"/>
    <w:rsid w:val="005834F9"/>
    <w:rsid w:val="00586D18"/>
    <w:rsid w:val="00587C20"/>
    <w:rsid w:val="00592CC6"/>
    <w:rsid w:val="00593E20"/>
    <w:rsid w:val="00594BAC"/>
    <w:rsid w:val="005955E7"/>
    <w:rsid w:val="0059797E"/>
    <w:rsid w:val="005A13D9"/>
    <w:rsid w:val="005A1E9F"/>
    <w:rsid w:val="005A2DBC"/>
    <w:rsid w:val="005A622C"/>
    <w:rsid w:val="005B1658"/>
    <w:rsid w:val="005B36D1"/>
    <w:rsid w:val="005B56AF"/>
    <w:rsid w:val="005B6651"/>
    <w:rsid w:val="005C05EE"/>
    <w:rsid w:val="005C1D21"/>
    <w:rsid w:val="005C332D"/>
    <w:rsid w:val="005C6073"/>
    <w:rsid w:val="005C6C84"/>
    <w:rsid w:val="005C7318"/>
    <w:rsid w:val="005D2930"/>
    <w:rsid w:val="005D2B0C"/>
    <w:rsid w:val="005D565D"/>
    <w:rsid w:val="005D650C"/>
    <w:rsid w:val="005E2617"/>
    <w:rsid w:val="005E471E"/>
    <w:rsid w:val="005F1D3A"/>
    <w:rsid w:val="005F2C97"/>
    <w:rsid w:val="005F4DAC"/>
    <w:rsid w:val="005F58B4"/>
    <w:rsid w:val="006006F2"/>
    <w:rsid w:val="00600AB9"/>
    <w:rsid w:val="00606872"/>
    <w:rsid w:val="00606EE9"/>
    <w:rsid w:val="00613C6F"/>
    <w:rsid w:val="006165F5"/>
    <w:rsid w:val="0062110E"/>
    <w:rsid w:val="006221BC"/>
    <w:rsid w:val="00624533"/>
    <w:rsid w:val="00624DC6"/>
    <w:rsid w:val="00630709"/>
    <w:rsid w:val="006313E5"/>
    <w:rsid w:val="00631583"/>
    <w:rsid w:val="006325DF"/>
    <w:rsid w:val="00633176"/>
    <w:rsid w:val="00643146"/>
    <w:rsid w:val="00643302"/>
    <w:rsid w:val="00650A52"/>
    <w:rsid w:val="00652BF6"/>
    <w:rsid w:val="0065523F"/>
    <w:rsid w:val="00655FC3"/>
    <w:rsid w:val="00656ACB"/>
    <w:rsid w:val="00657000"/>
    <w:rsid w:val="0065726E"/>
    <w:rsid w:val="00662C9A"/>
    <w:rsid w:val="006671EB"/>
    <w:rsid w:val="00673621"/>
    <w:rsid w:val="00675D3A"/>
    <w:rsid w:val="00685AA1"/>
    <w:rsid w:val="00686CB1"/>
    <w:rsid w:val="00687090"/>
    <w:rsid w:val="006971B4"/>
    <w:rsid w:val="006A672B"/>
    <w:rsid w:val="006B008F"/>
    <w:rsid w:val="006B6669"/>
    <w:rsid w:val="006C2EF6"/>
    <w:rsid w:val="006D08B6"/>
    <w:rsid w:val="006D0AD3"/>
    <w:rsid w:val="006D32C9"/>
    <w:rsid w:val="006D4732"/>
    <w:rsid w:val="006D6427"/>
    <w:rsid w:val="006D674D"/>
    <w:rsid w:val="006E12F8"/>
    <w:rsid w:val="006E1973"/>
    <w:rsid w:val="006E6C71"/>
    <w:rsid w:val="006F257B"/>
    <w:rsid w:val="006F5E10"/>
    <w:rsid w:val="007016FB"/>
    <w:rsid w:val="00701F9D"/>
    <w:rsid w:val="0070558C"/>
    <w:rsid w:val="00706BC9"/>
    <w:rsid w:val="00707553"/>
    <w:rsid w:val="007143B8"/>
    <w:rsid w:val="00717FAD"/>
    <w:rsid w:val="00720294"/>
    <w:rsid w:val="00720DDE"/>
    <w:rsid w:val="00723D24"/>
    <w:rsid w:val="00730451"/>
    <w:rsid w:val="00730604"/>
    <w:rsid w:val="00737CDB"/>
    <w:rsid w:val="007407E4"/>
    <w:rsid w:val="007410D9"/>
    <w:rsid w:val="00746F77"/>
    <w:rsid w:val="00756813"/>
    <w:rsid w:val="00761680"/>
    <w:rsid w:val="007616DB"/>
    <w:rsid w:val="00763BCE"/>
    <w:rsid w:val="00766596"/>
    <w:rsid w:val="00767F36"/>
    <w:rsid w:val="0077084D"/>
    <w:rsid w:val="00774474"/>
    <w:rsid w:val="00776A8F"/>
    <w:rsid w:val="00777C80"/>
    <w:rsid w:val="00780F80"/>
    <w:rsid w:val="00785256"/>
    <w:rsid w:val="00785C57"/>
    <w:rsid w:val="007878E9"/>
    <w:rsid w:val="00790C6C"/>
    <w:rsid w:val="00791CB6"/>
    <w:rsid w:val="00796D9D"/>
    <w:rsid w:val="00796ED2"/>
    <w:rsid w:val="007A2451"/>
    <w:rsid w:val="007A5F46"/>
    <w:rsid w:val="007B0CED"/>
    <w:rsid w:val="007B0DF5"/>
    <w:rsid w:val="007B3A0D"/>
    <w:rsid w:val="007B6405"/>
    <w:rsid w:val="007C02A2"/>
    <w:rsid w:val="007C05FC"/>
    <w:rsid w:val="007C2C9E"/>
    <w:rsid w:val="007C6818"/>
    <w:rsid w:val="007D0C07"/>
    <w:rsid w:val="007D5369"/>
    <w:rsid w:val="007D7CD7"/>
    <w:rsid w:val="007E182A"/>
    <w:rsid w:val="007E5E86"/>
    <w:rsid w:val="007E741B"/>
    <w:rsid w:val="008033EE"/>
    <w:rsid w:val="00806071"/>
    <w:rsid w:val="0081053A"/>
    <w:rsid w:val="008113D8"/>
    <w:rsid w:val="008139D0"/>
    <w:rsid w:val="0082095A"/>
    <w:rsid w:val="00822411"/>
    <w:rsid w:val="00825B6D"/>
    <w:rsid w:val="008261DF"/>
    <w:rsid w:val="008331E9"/>
    <w:rsid w:val="00833AE5"/>
    <w:rsid w:val="00835EE7"/>
    <w:rsid w:val="008406B8"/>
    <w:rsid w:val="00842A2C"/>
    <w:rsid w:val="00844590"/>
    <w:rsid w:val="008459BF"/>
    <w:rsid w:val="008529E7"/>
    <w:rsid w:val="00856395"/>
    <w:rsid w:val="00857731"/>
    <w:rsid w:val="0087531A"/>
    <w:rsid w:val="008800ED"/>
    <w:rsid w:val="008815C9"/>
    <w:rsid w:val="008822CE"/>
    <w:rsid w:val="008829A7"/>
    <w:rsid w:val="00882B18"/>
    <w:rsid w:val="0088390F"/>
    <w:rsid w:val="008846E4"/>
    <w:rsid w:val="00886A1C"/>
    <w:rsid w:val="00894DB5"/>
    <w:rsid w:val="008A3175"/>
    <w:rsid w:val="008A4CA3"/>
    <w:rsid w:val="008B17AD"/>
    <w:rsid w:val="008B4D21"/>
    <w:rsid w:val="008B615A"/>
    <w:rsid w:val="008B7A46"/>
    <w:rsid w:val="008C141D"/>
    <w:rsid w:val="008C1D77"/>
    <w:rsid w:val="008C40FE"/>
    <w:rsid w:val="008C6E0E"/>
    <w:rsid w:val="008D06ED"/>
    <w:rsid w:val="008D726F"/>
    <w:rsid w:val="008E0BA4"/>
    <w:rsid w:val="008E39C3"/>
    <w:rsid w:val="008E3B06"/>
    <w:rsid w:val="008E4022"/>
    <w:rsid w:val="008E421F"/>
    <w:rsid w:val="008E4423"/>
    <w:rsid w:val="008E556A"/>
    <w:rsid w:val="008E680B"/>
    <w:rsid w:val="008E7145"/>
    <w:rsid w:val="008E7CC4"/>
    <w:rsid w:val="008F1399"/>
    <w:rsid w:val="008F5E04"/>
    <w:rsid w:val="008F5E74"/>
    <w:rsid w:val="00900017"/>
    <w:rsid w:val="009073F5"/>
    <w:rsid w:val="00910A25"/>
    <w:rsid w:val="00910ED9"/>
    <w:rsid w:val="00917F68"/>
    <w:rsid w:val="00924BFD"/>
    <w:rsid w:val="009265A1"/>
    <w:rsid w:val="00927BAB"/>
    <w:rsid w:val="009349D9"/>
    <w:rsid w:val="0094176D"/>
    <w:rsid w:val="00942DBA"/>
    <w:rsid w:val="00946BF7"/>
    <w:rsid w:val="00947B21"/>
    <w:rsid w:val="00970B09"/>
    <w:rsid w:val="00971AA3"/>
    <w:rsid w:val="00980E90"/>
    <w:rsid w:val="009814C7"/>
    <w:rsid w:val="00981B03"/>
    <w:rsid w:val="00984C5B"/>
    <w:rsid w:val="00986A70"/>
    <w:rsid w:val="00990C7C"/>
    <w:rsid w:val="009917FC"/>
    <w:rsid w:val="00994E6D"/>
    <w:rsid w:val="00995524"/>
    <w:rsid w:val="009A11FA"/>
    <w:rsid w:val="009A39DF"/>
    <w:rsid w:val="009A4A46"/>
    <w:rsid w:val="009A762E"/>
    <w:rsid w:val="009B08B2"/>
    <w:rsid w:val="009B2463"/>
    <w:rsid w:val="009B61C9"/>
    <w:rsid w:val="009E0465"/>
    <w:rsid w:val="009E2486"/>
    <w:rsid w:val="009E5140"/>
    <w:rsid w:val="009F2325"/>
    <w:rsid w:val="009F6E1A"/>
    <w:rsid w:val="00A11DA2"/>
    <w:rsid w:val="00A12E35"/>
    <w:rsid w:val="00A153E3"/>
    <w:rsid w:val="00A15D22"/>
    <w:rsid w:val="00A17349"/>
    <w:rsid w:val="00A313B8"/>
    <w:rsid w:val="00A33B22"/>
    <w:rsid w:val="00A3586F"/>
    <w:rsid w:val="00A35C7F"/>
    <w:rsid w:val="00A42C08"/>
    <w:rsid w:val="00A500E0"/>
    <w:rsid w:val="00A50F43"/>
    <w:rsid w:val="00A521AC"/>
    <w:rsid w:val="00A52957"/>
    <w:rsid w:val="00A54810"/>
    <w:rsid w:val="00A54D35"/>
    <w:rsid w:val="00A54F0B"/>
    <w:rsid w:val="00A55D22"/>
    <w:rsid w:val="00A62C58"/>
    <w:rsid w:val="00A70C49"/>
    <w:rsid w:val="00A7292F"/>
    <w:rsid w:val="00A7639E"/>
    <w:rsid w:val="00A83B0F"/>
    <w:rsid w:val="00A842D9"/>
    <w:rsid w:val="00A91708"/>
    <w:rsid w:val="00A927AE"/>
    <w:rsid w:val="00A93AD4"/>
    <w:rsid w:val="00AA285B"/>
    <w:rsid w:val="00AA67DA"/>
    <w:rsid w:val="00AA67E9"/>
    <w:rsid w:val="00AA6D20"/>
    <w:rsid w:val="00AA7CC6"/>
    <w:rsid w:val="00AB1B7B"/>
    <w:rsid w:val="00AB2292"/>
    <w:rsid w:val="00AC0693"/>
    <w:rsid w:val="00AC2CF4"/>
    <w:rsid w:val="00AC7B35"/>
    <w:rsid w:val="00AC7F2E"/>
    <w:rsid w:val="00AD005B"/>
    <w:rsid w:val="00AE2427"/>
    <w:rsid w:val="00AE2906"/>
    <w:rsid w:val="00AE5814"/>
    <w:rsid w:val="00AE69D1"/>
    <w:rsid w:val="00AE77FD"/>
    <w:rsid w:val="00AF26CE"/>
    <w:rsid w:val="00AF276F"/>
    <w:rsid w:val="00AF40E7"/>
    <w:rsid w:val="00AF5FF8"/>
    <w:rsid w:val="00AF68EB"/>
    <w:rsid w:val="00AF7668"/>
    <w:rsid w:val="00B10CD3"/>
    <w:rsid w:val="00B119F2"/>
    <w:rsid w:val="00B14F93"/>
    <w:rsid w:val="00B152A3"/>
    <w:rsid w:val="00B205DD"/>
    <w:rsid w:val="00B22FBE"/>
    <w:rsid w:val="00B25873"/>
    <w:rsid w:val="00B36057"/>
    <w:rsid w:val="00B44E58"/>
    <w:rsid w:val="00B474BE"/>
    <w:rsid w:val="00B47DAB"/>
    <w:rsid w:val="00B5273D"/>
    <w:rsid w:val="00B53152"/>
    <w:rsid w:val="00B543D5"/>
    <w:rsid w:val="00B57BF9"/>
    <w:rsid w:val="00B604DE"/>
    <w:rsid w:val="00B63B18"/>
    <w:rsid w:val="00B702C5"/>
    <w:rsid w:val="00B732EC"/>
    <w:rsid w:val="00B7547E"/>
    <w:rsid w:val="00B803F1"/>
    <w:rsid w:val="00B805FD"/>
    <w:rsid w:val="00B81344"/>
    <w:rsid w:val="00B81371"/>
    <w:rsid w:val="00B82DBC"/>
    <w:rsid w:val="00B832B4"/>
    <w:rsid w:val="00B86529"/>
    <w:rsid w:val="00B8677C"/>
    <w:rsid w:val="00B86B4C"/>
    <w:rsid w:val="00B91053"/>
    <w:rsid w:val="00B91D69"/>
    <w:rsid w:val="00B93BB4"/>
    <w:rsid w:val="00BB7D43"/>
    <w:rsid w:val="00BC1887"/>
    <w:rsid w:val="00BC3371"/>
    <w:rsid w:val="00BC72C6"/>
    <w:rsid w:val="00BD5836"/>
    <w:rsid w:val="00BD67B1"/>
    <w:rsid w:val="00BD6C1B"/>
    <w:rsid w:val="00BE2014"/>
    <w:rsid w:val="00BE62DB"/>
    <w:rsid w:val="00BF006B"/>
    <w:rsid w:val="00BF2A56"/>
    <w:rsid w:val="00BF35FA"/>
    <w:rsid w:val="00BF44DC"/>
    <w:rsid w:val="00BF6B85"/>
    <w:rsid w:val="00C05E1A"/>
    <w:rsid w:val="00C05F0E"/>
    <w:rsid w:val="00C10508"/>
    <w:rsid w:val="00C11F10"/>
    <w:rsid w:val="00C132DF"/>
    <w:rsid w:val="00C1464C"/>
    <w:rsid w:val="00C176E4"/>
    <w:rsid w:val="00C24167"/>
    <w:rsid w:val="00C247BF"/>
    <w:rsid w:val="00C308E1"/>
    <w:rsid w:val="00C35DB3"/>
    <w:rsid w:val="00C37F76"/>
    <w:rsid w:val="00C43E81"/>
    <w:rsid w:val="00C46DB0"/>
    <w:rsid w:val="00C475A3"/>
    <w:rsid w:val="00C50C5D"/>
    <w:rsid w:val="00C521B5"/>
    <w:rsid w:val="00C54EE3"/>
    <w:rsid w:val="00C56C30"/>
    <w:rsid w:val="00C572E1"/>
    <w:rsid w:val="00C652F4"/>
    <w:rsid w:val="00C655AE"/>
    <w:rsid w:val="00C65D5C"/>
    <w:rsid w:val="00C65E41"/>
    <w:rsid w:val="00C67921"/>
    <w:rsid w:val="00C67F7B"/>
    <w:rsid w:val="00C73A31"/>
    <w:rsid w:val="00C76B3B"/>
    <w:rsid w:val="00C83EDD"/>
    <w:rsid w:val="00C8641F"/>
    <w:rsid w:val="00C87320"/>
    <w:rsid w:val="00C87D76"/>
    <w:rsid w:val="00C9147B"/>
    <w:rsid w:val="00C92724"/>
    <w:rsid w:val="00C947EE"/>
    <w:rsid w:val="00CA6D96"/>
    <w:rsid w:val="00CA7E6D"/>
    <w:rsid w:val="00CB3C73"/>
    <w:rsid w:val="00CB53E8"/>
    <w:rsid w:val="00CC253E"/>
    <w:rsid w:val="00CC41D0"/>
    <w:rsid w:val="00CC7580"/>
    <w:rsid w:val="00CE1A98"/>
    <w:rsid w:val="00CE1FEA"/>
    <w:rsid w:val="00CF317B"/>
    <w:rsid w:val="00CF3FC9"/>
    <w:rsid w:val="00CF401F"/>
    <w:rsid w:val="00D028FC"/>
    <w:rsid w:val="00D0368E"/>
    <w:rsid w:val="00D0780A"/>
    <w:rsid w:val="00D14D6E"/>
    <w:rsid w:val="00D23AD1"/>
    <w:rsid w:val="00D260BE"/>
    <w:rsid w:val="00D273C5"/>
    <w:rsid w:val="00D27B67"/>
    <w:rsid w:val="00D31FD4"/>
    <w:rsid w:val="00D401AC"/>
    <w:rsid w:val="00D40761"/>
    <w:rsid w:val="00D44059"/>
    <w:rsid w:val="00D44C46"/>
    <w:rsid w:val="00D457B1"/>
    <w:rsid w:val="00D5356D"/>
    <w:rsid w:val="00D540CF"/>
    <w:rsid w:val="00D61683"/>
    <w:rsid w:val="00D61958"/>
    <w:rsid w:val="00D61EB1"/>
    <w:rsid w:val="00D70B72"/>
    <w:rsid w:val="00D7310F"/>
    <w:rsid w:val="00D7332D"/>
    <w:rsid w:val="00D73BBF"/>
    <w:rsid w:val="00D74B29"/>
    <w:rsid w:val="00D75CC7"/>
    <w:rsid w:val="00D76B44"/>
    <w:rsid w:val="00D77F68"/>
    <w:rsid w:val="00D80125"/>
    <w:rsid w:val="00D82205"/>
    <w:rsid w:val="00D90D0D"/>
    <w:rsid w:val="00D95255"/>
    <w:rsid w:val="00D95F95"/>
    <w:rsid w:val="00D97D15"/>
    <w:rsid w:val="00DA196D"/>
    <w:rsid w:val="00DA25E2"/>
    <w:rsid w:val="00DA3DA3"/>
    <w:rsid w:val="00DA604A"/>
    <w:rsid w:val="00DA686F"/>
    <w:rsid w:val="00DA6E7E"/>
    <w:rsid w:val="00DA7BA5"/>
    <w:rsid w:val="00DC1E5D"/>
    <w:rsid w:val="00DC441D"/>
    <w:rsid w:val="00DD017E"/>
    <w:rsid w:val="00DD1560"/>
    <w:rsid w:val="00DD2EB8"/>
    <w:rsid w:val="00DD4C14"/>
    <w:rsid w:val="00DD730D"/>
    <w:rsid w:val="00DE14F5"/>
    <w:rsid w:val="00DE2277"/>
    <w:rsid w:val="00DE2B7D"/>
    <w:rsid w:val="00DE3E2C"/>
    <w:rsid w:val="00DE7E1C"/>
    <w:rsid w:val="00DF01A7"/>
    <w:rsid w:val="00DF100D"/>
    <w:rsid w:val="00DF1AD5"/>
    <w:rsid w:val="00E01670"/>
    <w:rsid w:val="00E040A5"/>
    <w:rsid w:val="00E10682"/>
    <w:rsid w:val="00E11016"/>
    <w:rsid w:val="00E111BC"/>
    <w:rsid w:val="00E17F4A"/>
    <w:rsid w:val="00E307CB"/>
    <w:rsid w:val="00E36374"/>
    <w:rsid w:val="00E4038C"/>
    <w:rsid w:val="00E47369"/>
    <w:rsid w:val="00E47674"/>
    <w:rsid w:val="00E51B6E"/>
    <w:rsid w:val="00E52B55"/>
    <w:rsid w:val="00E54F36"/>
    <w:rsid w:val="00E60025"/>
    <w:rsid w:val="00E6271F"/>
    <w:rsid w:val="00E7070E"/>
    <w:rsid w:val="00E7263B"/>
    <w:rsid w:val="00E767FC"/>
    <w:rsid w:val="00E76FB9"/>
    <w:rsid w:val="00E80C6E"/>
    <w:rsid w:val="00E81434"/>
    <w:rsid w:val="00E85AD3"/>
    <w:rsid w:val="00E85B28"/>
    <w:rsid w:val="00E907F6"/>
    <w:rsid w:val="00E9186D"/>
    <w:rsid w:val="00E937BE"/>
    <w:rsid w:val="00E9392A"/>
    <w:rsid w:val="00E9643A"/>
    <w:rsid w:val="00E97173"/>
    <w:rsid w:val="00E973DF"/>
    <w:rsid w:val="00E97AA9"/>
    <w:rsid w:val="00E97C29"/>
    <w:rsid w:val="00EA2184"/>
    <w:rsid w:val="00EA4FF1"/>
    <w:rsid w:val="00EA7E7A"/>
    <w:rsid w:val="00EB0D4D"/>
    <w:rsid w:val="00EB353B"/>
    <w:rsid w:val="00EC62F6"/>
    <w:rsid w:val="00ED2A65"/>
    <w:rsid w:val="00ED5B2E"/>
    <w:rsid w:val="00EE016F"/>
    <w:rsid w:val="00EE6477"/>
    <w:rsid w:val="00EE6BA1"/>
    <w:rsid w:val="00EF2DCC"/>
    <w:rsid w:val="00EF319B"/>
    <w:rsid w:val="00EF509C"/>
    <w:rsid w:val="00EF7DDA"/>
    <w:rsid w:val="00F0015F"/>
    <w:rsid w:val="00F01FB2"/>
    <w:rsid w:val="00F06732"/>
    <w:rsid w:val="00F078D7"/>
    <w:rsid w:val="00F10E20"/>
    <w:rsid w:val="00F1745D"/>
    <w:rsid w:val="00F20ED9"/>
    <w:rsid w:val="00F23F16"/>
    <w:rsid w:val="00F250D9"/>
    <w:rsid w:val="00F2731B"/>
    <w:rsid w:val="00F42D75"/>
    <w:rsid w:val="00F42E98"/>
    <w:rsid w:val="00F512B4"/>
    <w:rsid w:val="00F52A81"/>
    <w:rsid w:val="00F541E7"/>
    <w:rsid w:val="00F54CA8"/>
    <w:rsid w:val="00F56334"/>
    <w:rsid w:val="00F56C30"/>
    <w:rsid w:val="00F57A8A"/>
    <w:rsid w:val="00F57E9F"/>
    <w:rsid w:val="00F62036"/>
    <w:rsid w:val="00F63356"/>
    <w:rsid w:val="00F6447C"/>
    <w:rsid w:val="00F67083"/>
    <w:rsid w:val="00F757A4"/>
    <w:rsid w:val="00F7621B"/>
    <w:rsid w:val="00F76DAC"/>
    <w:rsid w:val="00F77221"/>
    <w:rsid w:val="00F7731A"/>
    <w:rsid w:val="00F825E4"/>
    <w:rsid w:val="00F830FC"/>
    <w:rsid w:val="00F83AA4"/>
    <w:rsid w:val="00F86217"/>
    <w:rsid w:val="00F86F38"/>
    <w:rsid w:val="00F920D9"/>
    <w:rsid w:val="00F9246B"/>
    <w:rsid w:val="00F93812"/>
    <w:rsid w:val="00FB385C"/>
    <w:rsid w:val="00FB7155"/>
    <w:rsid w:val="00FC16E8"/>
    <w:rsid w:val="00FC369C"/>
    <w:rsid w:val="00FC4DE2"/>
    <w:rsid w:val="00FC54A1"/>
    <w:rsid w:val="00FC5AB2"/>
    <w:rsid w:val="00FC6F12"/>
    <w:rsid w:val="00FC755A"/>
    <w:rsid w:val="00FD1AD1"/>
    <w:rsid w:val="00FD22DF"/>
    <w:rsid w:val="00FD3B70"/>
    <w:rsid w:val="00FD4D2D"/>
    <w:rsid w:val="00FE15C6"/>
    <w:rsid w:val="00FE5B88"/>
    <w:rsid w:val="00FE6F0E"/>
    <w:rsid w:val="00FF7B51"/>
    <w:rsid w:val="02DD6E68"/>
    <w:rsid w:val="12137217"/>
    <w:rsid w:val="13E86CE9"/>
    <w:rsid w:val="15E839EB"/>
    <w:rsid w:val="1E0B4860"/>
    <w:rsid w:val="20652D8B"/>
    <w:rsid w:val="206D21E8"/>
    <w:rsid w:val="2BF20137"/>
    <w:rsid w:val="2DC30F28"/>
    <w:rsid w:val="319E4598"/>
    <w:rsid w:val="37425E38"/>
    <w:rsid w:val="3BAC527C"/>
    <w:rsid w:val="3E303CF6"/>
    <w:rsid w:val="41AD0897"/>
    <w:rsid w:val="50963A23"/>
    <w:rsid w:val="5250485D"/>
    <w:rsid w:val="5A287D66"/>
    <w:rsid w:val="66D05BAC"/>
    <w:rsid w:val="67CC6DC1"/>
    <w:rsid w:val="703E59CF"/>
    <w:rsid w:val="74362E8C"/>
    <w:rsid w:val="7BEC3033"/>
    <w:rsid w:val="7C1A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33B9187-EC9A-4344-9FB7-C0172E53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lock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0"/>
    </w:rPr>
  </w:style>
  <w:style w:type="table" w:styleId="a8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9"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9"/>
    <w:locked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uiPriority w:val="99"/>
    <w:locked/>
    <w:rPr>
      <w:rFonts w:ascii="宋体" w:eastAsia="宋体" w:hAnsi="宋体" w:cs="Times New Roman"/>
      <w:b/>
      <w:sz w:val="24"/>
      <w:szCs w:val="24"/>
      <w:lang w:val="en-US" w:eastAsia="zh-CN" w:bidi="ar-SA"/>
    </w:rPr>
  </w:style>
  <w:style w:type="paragraph" w:styleId="ab">
    <w:name w:val="List Paragraph"/>
    <w:basedOn w:val="a"/>
    <w:link w:val="ac"/>
    <w:uiPriority w:val="99"/>
    <w:qFormat/>
    <w:pPr>
      <w:ind w:firstLine="420"/>
    </w:pPr>
  </w:style>
  <w:style w:type="paragraph" w:customStyle="1" w:styleId="2">
    <w:name w:val="2.任务流图，小标题"/>
    <w:basedOn w:val="ab"/>
    <w:link w:val="22"/>
    <w:uiPriority w:val="99"/>
    <w:pPr>
      <w:numPr>
        <w:numId w:val="1"/>
      </w:numPr>
      <w:ind w:firstLineChars="0" w:firstLine="0"/>
    </w:pPr>
    <w:rPr>
      <w:rFonts w:cs="黑体"/>
      <w:b/>
      <w:szCs w:val="21"/>
    </w:rPr>
  </w:style>
  <w:style w:type="character" w:customStyle="1" w:styleId="ac">
    <w:name w:val="列出段落 字符"/>
    <w:basedOn w:val="a0"/>
    <w:link w:val="ab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2.任务流图，小标题 字符"/>
    <w:basedOn w:val="ac"/>
    <w:link w:val="2"/>
    <w:uiPriority w:val="99"/>
    <w:locked/>
    <w:rPr>
      <w:rFonts w:ascii="Times New Roman" w:eastAsia="宋体" w:hAnsi="Times New Roman" w:cs="黑体"/>
      <w:b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074Char">
    <w:name w:val="样式 首行缩进:  0.74 厘米 Char"/>
    <w:basedOn w:val="a"/>
    <w:link w:val="074CharChar"/>
    <w:pPr>
      <w:ind w:firstLineChars="0" w:firstLine="420"/>
    </w:pPr>
    <w:rPr>
      <w:rFonts w:cs="宋体"/>
    </w:rPr>
  </w:style>
  <w:style w:type="character" w:customStyle="1" w:styleId="074CharChar">
    <w:name w:val="样式 首行缩进:  0.74 厘米 Char Char"/>
    <w:basedOn w:val="a0"/>
    <w:link w:val="074Char"/>
    <w:rPr>
      <w:rFonts w:ascii="Times New Roman" w:eastAsia="宋体" w:hAnsi="Times New Roman" w:cs="宋体"/>
      <w:kern w:val="2"/>
      <w:sz w:val="21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1">
    <w:name w:val="标题 3 Char1"/>
    <w:basedOn w:val="a0"/>
    <w:rPr>
      <w:rFonts w:ascii="Arial" w:eastAsia="黑体" w:hAnsi="Arial"/>
      <w:bCs/>
      <w:kern w:val="2"/>
      <w:sz w:val="24"/>
      <w:szCs w:val="32"/>
      <w:lang w:val="en-US" w:eastAsia="zh-CN" w:bidi="ar-SA"/>
    </w:rPr>
  </w:style>
  <w:style w:type="character" w:customStyle="1" w:styleId="50">
    <w:name w:val="标题 5 字符"/>
    <w:basedOn w:val="a0"/>
    <w:link w:val="5"/>
    <w:semiHidden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md-plain">
    <w:name w:val="md-plain"/>
    <w:basedOn w:val="a0"/>
  </w:style>
  <w:style w:type="character" w:customStyle="1" w:styleId="ad">
    <w:name w:val="图表标注 字符"/>
    <w:rPr>
      <w:color w:val="000000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</Pages>
  <Words>1874</Words>
  <Characters>10688</Characters>
  <Application>Microsoft Office Word</Application>
  <DocSecurity>0</DocSecurity>
  <Lines>89</Lines>
  <Paragraphs>25</Paragraphs>
  <ScaleCrop>false</ScaleCrop>
  <Company>Microsoft</Company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robinse julior</dc:creator>
  <cp:lastModifiedBy>tong</cp:lastModifiedBy>
  <cp:revision>41</cp:revision>
  <dcterms:created xsi:type="dcterms:W3CDTF">2022-02-07T03:19:00Z</dcterms:created>
  <dcterms:modified xsi:type="dcterms:W3CDTF">2022-07-29T06:02:00Z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B38C09570D1647869CC2EE7DE1CDCAE1</vt:lpwstr>
  </property>
</Properties>
</file>