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955FB" w14:textId="3FE8FFEE" w:rsidR="00701977" w:rsidRDefault="0020192F">
      <w:r>
        <w:t xml:space="preserve">Nama: Muhammad </w:t>
      </w:r>
      <w:proofErr w:type="spellStart"/>
      <w:r>
        <w:t>Luthfi</w:t>
      </w:r>
      <w:proofErr w:type="spellEnd"/>
      <w:r>
        <w:t xml:space="preserve"> </w:t>
      </w:r>
      <w:proofErr w:type="spellStart"/>
      <w:r>
        <w:t>Taufikurrahman</w:t>
      </w:r>
      <w:proofErr w:type="spellEnd"/>
    </w:p>
    <w:p w14:paraId="68AF1684" w14:textId="19777A7A" w:rsidR="0020192F" w:rsidRDefault="0020192F">
      <w:r>
        <w:t>NIM: 2022071053</w:t>
      </w:r>
    </w:p>
    <w:p w14:paraId="17A2695F" w14:textId="704A6BB5" w:rsidR="002F7BEA" w:rsidRDefault="002F7BEA">
      <w:r>
        <w:t>Part 1 step 1:</w:t>
      </w:r>
    </w:p>
    <w:p w14:paraId="7212F6DC" w14:textId="11721744" w:rsidR="002F7BEA" w:rsidRDefault="002F7BEA" w:rsidP="002F7BEA">
      <w:pPr>
        <w:pStyle w:val="ListParagraph"/>
        <w:numPr>
          <w:ilvl w:val="0"/>
          <w:numId w:val="1"/>
        </w:numPr>
      </w:pPr>
      <w:r>
        <w:t xml:space="preserve">Alamat IP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switch </w:t>
      </w:r>
      <w:proofErr w:type="spellStart"/>
      <w:r>
        <w:t>secara</w:t>
      </w:r>
      <w:proofErr w:type="spellEnd"/>
      <w:r>
        <w:t xml:space="preserve"> remote. Switch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rStyle w:val="Strong"/>
        </w:rPr>
        <w:t>VLAN1</w:t>
      </w:r>
      <w:r>
        <w:t xml:space="preserve"> </w:t>
      </w:r>
      <w:proofErr w:type="spellStart"/>
      <w:r>
        <w:t>secara</w:t>
      </w:r>
      <w:proofErr w:type="spellEnd"/>
      <w:r>
        <w:t xml:space="preserve"> default.</w:t>
      </w:r>
    </w:p>
    <w:p w14:paraId="60F34492" w14:textId="766D0802" w:rsidR="002F7BEA" w:rsidRDefault="002F7BEA" w:rsidP="002F7BEA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r>
        <w:rPr>
          <w:rStyle w:val="Strong"/>
        </w:rPr>
        <w:t>no shutdown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administratif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interface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</w:p>
    <w:p w14:paraId="4D28E482" w14:textId="0F75ADAB" w:rsidR="0020192F" w:rsidRDefault="0020192F">
      <w:r>
        <w:t>Part 2 step 1:</w:t>
      </w:r>
    </w:p>
    <w:p w14:paraId="30943A63" w14:textId="40A154EB" w:rsidR="0020192F" w:rsidRDefault="0020192F">
      <w:proofErr w:type="spellStart"/>
      <w:r>
        <w:t>Itu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switch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dikonfigurasi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IP.</w:t>
      </w:r>
    </w:p>
    <w:p w14:paraId="08438CD2" w14:textId="77777777" w:rsidR="0020192F" w:rsidRDefault="0020192F"/>
    <w:sectPr w:rsidR="00201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36289"/>
    <w:multiLevelType w:val="hybridMultilevel"/>
    <w:tmpl w:val="B1AED7A8"/>
    <w:lvl w:ilvl="0" w:tplc="CAEC6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2F"/>
    <w:rsid w:val="0020192F"/>
    <w:rsid w:val="002F7BEA"/>
    <w:rsid w:val="0070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F815"/>
  <w15:chartTrackingRefBased/>
  <w15:docId w15:val="{7845FB3C-FCA6-44C7-BC6A-3822696C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B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7B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</dc:creator>
  <cp:keywords/>
  <dc:description/>
  <cp:lastModifiedBy>FI</cp:lastModifiedBy>
  <cp:revision>1</cp:revision>
  <dcterms:created xsi:type="dcterms:W3CDTF">2024-09-13T13:14:00Z</dcterms:created>
  <dcterms:modified xsi:type="dcterms:W3CDTF">2024-09-13T16:01:00Z</dcterms:modified>
</cp:coreProperties>
</file>