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7E65" w14:textId="5EDD6EE4" w:rsidR="005B2C44" w:rsidRDefault="005B2C44" w:rsidP="003E6429">
      <w:pPr>
        <w:ind w:left="720" w:hanging="360"/>
      </w:pPr>
      <w:r>
        <w:t>Anggota Kelompok:</w:t>
      </w:r>
    </w:p>
    <w:p w14:paraId="7D5A49FF" w14:textId="16477A2A" w:rsidR="005B2C44" w:rsidRDefault="005B2C44" w:rsidP="005B2C44">
      <w:pPr>
        <w:pStyle w:val="ListParagraph"/>
        <w:numPr>
          <w:ilvl w:val="0"/>
          <w:numId w:val="4"/>
        </w:numPr>
      </w:pPr>
      <w:r>
        <w:t>Muhammad Luthfi Taufikurrahaman (2022071053)</w:t>
      </w:r>
    </w:p>
    <w:p w14:paraId="16D58692" w14:textId="4D3CFA23" w:rsidR="005B2C44" w:rsidRDefault="005B2C44" w:rsidP="005B2C44">
      <w:pPr>
        <w:pStyle w:val="ListParagraph"/>
        <w:numPr>
          <w:ilvl w:val="0"/>
          <w:numId w:val="4"/>
        </w:numPr>
      </w:pPr>
      <w:r>
        <w:t>Muhammad Afkar Fathur Rafi (20220710</w:t>
      </w:r>
      <w:r w:rsidR="00A43883">
        <w:t>62)</w:t>
      </w:r>
    </w:p>
    <w:p w14:paraId="6954D1FE" w14:textId="77777777" w:rsidR="006E381D" w:rsidRDefault="003E6429" w:rsidP="003E6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Sistem menilai kelayakan gas buang pada kendaraan roda 2 di Jakarta</w:t>
      </w:r>
    </w:p>
    <w:p w14:paraId="7608DD1B" w14:textId="77777777" w:rsidR="001E7BA3" w:rsidRDefault="003E6429" w:rsidP="001E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Aktivitas riset yang kami lakukan adalah membuat sistem untuk men</w:t>
      </w:r>
      <w:r w:rsidR="001E7BA3">
        <w:rPr>
          <w:lang w:val="en-US"/>
        </w:rPr>
        <w:t>ilai kelayakan suatu kendaraan apakah kendaraan roda 2 tersebut masih layak digunakan atau tidak berdasarkan gas buang yang dikeluarkan.</w:t>
      </w:r>
    </w:p>
    <w:p w14:paraId="4D173ADC" w14:textId="77777777" w:rsidR="001E7BA3" w:rsidRDefault="001E7BA3" w:rsidP="001E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Belum tau</w:t>
      </w:r>
    </w:p>
    <w:p w14:paraId="0F39F30D" w14:textId="77777777" w:rsidR="001E7BA3" w:rsidRDefault="001E7BA3" w:rsidP="001E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Gas buang yang dikeluarkan oleh kendaraan roda 2</w:t>
      </w:r>
    </w:p>
    <w:p w14:paraId="3D2DE721" w14:textId="77777777" w:rsidR="001E7BA3" w:rsidRDefault="001E7BA3" w:rsidP="001E7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Kami menggunakan beberapa variable, diantaranya :</w:t>
      </w:r>
    </w:p>
    <w:p w14:paraId="2508B9AD" w14:textId="77777777" w:rsidR="001E7BA3" w:rsidRDefault="001E7BA3" w:rsidP="00B87072">
      <w:pPr>
        <w:pStyle w:val="ListParagraph"/>
        <w:ind w:left="709"/>
        <w:rPr>
          <w:lang w:val="en-US"/>
        </w:rPr>
      </w:pPr>
      <w:r>
        <w:rPr>
          <w:lang w:val="en-US"/>
        </w:rPr>
        <w:t>Variabel bebas</w:t>
      </w:r>
    </w:p>
    <w:p w14:paraId="5AC7EFC6" w14:textId="77777777" w:rsidR="001E7BA3" w:rsidRDefault="001E7BA3" w:rsidP="001E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Usia kendaraan</w:t>
      </w:r>
    </w:p>
    <w:p w14:paraId="4346552C" w14:textId="77777777" w:rsidR="001E7BA3" w:rsidRDefault="001E7BA3" w:rsidP="001E7B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Tahun produksi</w:t>
      </w:r>
    </w:p>
    <w:p w14:paraId="7C3E5571" w14:textId="77777777" w:rsidR="00B87072" w:rsidRDefault="00B87072" w:rsidP="001E7BA3">
      <w:pPr>
        <w:pStyle w:val="ListParagraph"/>
        <w:ind w:left="1080"/>
        <w:rPr>
          <w:lang w:val="en-US"/>
        </w:rPr>
      </w:pPr>
    </w:p>
    <w:p w14:paraId="7E60D5CB" w14:textId="77777777" w:rsidR="001E7BA3" w:rsidRDefault="001E7BA3" w:rsidP="00B87072">
      <w:pPr>
        <w:pStyle w:val="ListParagraph"/>
        <w:ind w:left="709"/>
        <w:rPr>
          <w:lang w:val="en-US"/>
        </w:rPr>
      </w:pPr>
      <w:r>
        <w:rPr>
          <w:lang w:val="en-US"/>
        </w:rPr>
        <w:t>Variabel</w:t>
      </w:r>
      <w:r w:rsidR="00B87072">
        <w:rPr>
          <w:lang w:val="en-US"/>
        </w:rPr>
        <w:t xml:space="preserve"> tergantung</w:t>
      </w:r>
    </w:p>
    <w:p w14:paraId="63F6D5CA" w14:textId="77777777" w:rsidR="00B87072" w:rsidRDefault="00B87072" w:rsidP="00B87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Kadar emisi gas buang</w:t>
      </w:r>
    </w:p>
    <w:p w14:paraId="0F7488C4" w14:textId="77777777" w:rsidR="00B87072" w:rsidRDefault="00B87072" w:rsidP="00B87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State :</w:t>
      </w:r>
    </w:p>
    <w:p w14:paraId="04AF8DA4" w14:textId="77777777" w:rsidR="00B87072" w:rsidRDefault="00B87072" w:rsidP="00B87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Kondisi awal kendaraan seperti data kendaraan, bahan bakar yang digunakan</w:t>
      </w:r>
      <w:r w:rsidR="00833961">
        <w:rPr>
          <w:lang w:val="en-US"/>
        </w:rPr>
        <w:t xml:space="preserve"> dan </w:t>
      </w:r>
      <w:r>
        <w:rPr>
          <w:lang w:val="en-US"/>
        </w:rPr>
        <w:t>usia kendaraan</w:t>
      </w:r>
    </w:p>
    <w:p w14:paraId="5DD97629" w14:textId="77777777" w:rsidR="00B87072" w:rsidRDefault="00B87072" w:rsidP="00B87072">
      <w:pPr>
        <w:ind w:left="720"/>
        <w:rPr>
          <w:lang w:val="en-US"/>
        </w:rPr>
      </w:pPr>
      <w:r>
        <w:rPr>
          <w:lang w:val="en-US"/>
        </w:rPr>
        <w:t>Goal State :</w:t>
      </w:r>
    </w:p>
    <w:p w14:paraId="7A96FBD3" w14:textId="77777777" w:rsidR="00B87072" w:rsidRDefault="00833961" w:rsidP="00B87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Sistem yang kami bangun dapat mengkonfirmasi kendaraan yang lolos atau tidak lolos uji emisi</w:t>
      </w:r>
    </w:p>
    <w:p w14:paraId="0D47D44D" w14:textId="77777777" w:rsidR="00B87072" w:rsidRDefault="00B87072" w:rsidP="00B87072">
      <w:pPr>
        <w:ind w:left="720"/>
        <w:rPr>
          <w:lang w:val="en-US"/>
        </w:rPr>
      </w:pPr>
      <w:r>
        <w:rPr>
          <w:lang w:val="en-US"/>
        </w:rPr>
        <w:t>Action :</w:t>
      </w:r>
    </w:p>
    <w:p w14:paraId="17A85130" w14:textId="77777777" w:rsidR="00B87072" w:rsidRDefault="00AF6D1B" w:rsidP="00B87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Memvalidasi data kendaraan dan pemilik kendaraan</w:t>
      </w:r>
    </w:p>
    <w:p w14:paraId="2F3F4F4B" w14:textId="77777777" w:rsidR="00AF6D1B" w:rsidRDefault="00AF6D1B" w:rsidP="00B87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Memeriksa usia kendaraan dan gas buang yang dihasilkan</w:t>
      </w:r>
    </w:p>
    <w:p w14:paraId="2AD1B435" w14:textId="77777777" w:rsidR="00AF6D1B" w:rsidRDefault="00AF6D1B" w:rsidP="00B87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Mengkonfirmasi apakah kendaraan lolos atau tidak lolos uji emisi</w:t>
      </w:r>
    </w:p>
    <w:p w14:paraId="49FB256D" w14:textId="77777777" w:rsidR="00B87072" w:rsidRDefault="00B87072" w:rsidP="00B87072">
      <w:pPr>
        <w:ind w:left="720"/>
        <w:rPr>
          <w:lang w:val="en-US"/>
        </w:rPr>
      </w:pPr>
      <w:r w:rsidRPr="00B87072">
        <w:rPr>
          <w:lang w:val="en-US"/>
        </w:rPr>
        <w:t>Path Cost :</w:t>
      </w:r>
    </w:p>
    <w:p w14:paraId="42D7AE13" w14:textId="77777777" w:rsidR="00B87072" w:rsidRDefault="00B87072" w:rsidP="00B87072">
      <w:pPr>
        <w:ind w:left="720"/>
        <w:rPr>
          <w:lang w:val="en-US"/>
        </w:rPr>
      </w:pPr>
      <w:r>
        <w:rPr>
          <w:lang w:val="en-US"/>
        </w:rPr>
        <w:t>-</w:t>
      </w:r>
      <w:r w:rsidR="00833961">
        <w:rPr>
          <w:lang w:val="en-US"/>
        </w:rPr>
        <w:t xml:space="preserve"> </w:t>
      </w:r>
    </w:p>
    <w:p w14:paraId="673DE2D2" w14:textId="77777777" w:rsidR="00B87072" w:rsidRDefault="00B87072" w:rsidP="00B87072">
      <w:pPr>
        <w:ind w:left="426"/>
        <w:rPr>
          <w:lang w:val="en-US"/>
        </w:rPr>
      </w:pPr>
      <w:r>
        <w:rPr>
          <w:lang w:val="en-US"/>
        </w:rPr>
        <w:t>7. Teknik dekomposisi masalah</w:t>
      </w:r>
    </w:p>
    <w:p w14:paraId="4C337CE9" w14:textId="77777777" w:rsidR="00B87072" w:rsidRDefault="00B87072" w:rsidP="00B87072">
      <w:pPr>
        <w:ind w:left="709"/>
        <w:rPr>
          <w:lang w:val="en-US"/>
        </w:rPr>
      </w:pPr>
      <w:r>
        <w:rPr>
          <w:lang w:val="en-US"/>
        </w:rPr>
        <w:t xml:space="preserve">- Searching : Mencocokan </w:t>
      </w:r>
      <w:r w:rsidR="007C379F">
        <w:rPr>
          <w:lang w:val="en-US"/>
        </w:rPr>
        <w:t>identitas kendaraan, usia kendaraan dan pemilik kendaraan.</w:t>
      </w:r>
    </w:p>
    <w:p w14:paraId="6E4BE2B0" w14:textId="77777777" w:rsidR="00B87072" w:rsidRDefault="00B87072" w:rsidP="00B87072">
      <w:pPr>
        <w:ind w:left="709"/>
        <w:rPr>
          <w:lang w:val="en-US"/>
        </w:rPr>
      </w:pPr>
      <w:r>
        <w:rPr>
          <w:lang w:val="en-US"/>
        </w:rPr>
        <w:t>- Reasoning</w:t>
      </w:r>
      <w:r w:rsidR="007C379F">
        <w:rPr>
          <w:lang w:val="en-US"/>
        </w:rPr>
        <w:t xml:space="preserve"> : Mencocokan standart emisi gas buang yang dihasilkan dengan peraturan yang dibuat serta menindak lebih lanjut apabila gas buang yang dihasilkan melebihi standart yang telah ditetapkan.</w:t>
      </w:r>
    </w:p>
    <w:p w14:paraId="7044774A" w14:textId="77777777" w:rsidR="007C379F" w:rsidRDefault="007C379F" w:rsidP="007C379F">
      <w:pPr>
        <w:ind w:left="426"/>
        <w:rPr>
          <w:lang w:val="en-US"/>
        </w:rPr>
      </w:pPr>
      <w:r>
        <w:rPr>
          <w:lang w:val="en-US"/>
        </w:rPr>
        <w:t>8. Membuat peta konsep :</w:t>
      </w:r>
    </w:p>
    <w:p w14:paraId="0DA14DBE" w14:textId="77777777" w:rsidR="007C379F" w:rsidRDefault="007C379F" w:rsidP="007C379F">
      <w:pPr>
        <w:ind w:left="709"/>
        <w:rPr>
          <w:lang w:val="en-US"/>
        </w:rPr>
      </w:pPr>
      <w:r>
        <w:rPr>
          <w:lang w:val="en-US"/>
        </w:rPr>
        <w:t>- Usia kendaraan</w:t>
      </w:r>
    </w:p>
    <w:p w14:paraId="00302F3E" w14:textId="77777777" w:rsidR="007C379F" w:rsidRDefault="007C379F" w:rsidP="007C379F">
      <w:pPr>
        <w:ind w:left="709"/>
        <w:rPr>
          <w:lang w:val="en-US"/>
        </w:rPr>
      </w:pPr>
      <w:r>
        <w:rPr>
          <w:lang w:val="en-US"/>
        </w:rPr>
        <w:t>- Gas buang yang dihasilkan</w:t>
      </w:r>
    </w:p>
    <w:p w14:paraId="5391205C" w14:textId="77777777" w:rsidR="007C379F" w:rsidRDefault="007C379F" w:rsidP="007C379F">
      <w:pPr>
        <w:ind w:left="709"/>
        <w:rPr>
          <w:lang w:val="en-US"/>
        </w:rPr>
      </w:pPr>
      <w:r>
        <w:rPr>
          <w:lang w:val="en-US"/>
        </w:rPr>
        <w:t>- Bahan bakar yang digunakan</w:t>
      </w:r>
    </w:p>
    <w:p w14:paraId="0193442A" w14:textId="77777777" w:rsidR="007C379F" w:rsidRDefault="007C379F" w:rsidP="007C379F">
      <w:pPr>
        <w:ind w:left="709"/>
        <w:rPr>
          <w:lang w:val="en-US"/>
        </w:rPr>
      </w:pPr>
      <w:r>
        <w:rPr>
          <w:lang w:val="en-US"/>
        </w:rPr>
        <w:t>Pengumpulan data :</w:t>
      </w:r>
    </w:p>
    <w:p w14:paraId="09AABFDA" w14:textId="77777777" w:rsidR="007C379F" w:rsidRDefault="007C379F" w:rsidP="007C3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Memantau menggunakan CCTV kendaraan roda 2 di Jakarta</w:t>
      </w:r>
    </w:p>
    <w:p w14:paraId="768EB156" w14:textId="77777777" w:rsidR="007C379F" w:rsidRDefault="007C379F" w:rsidP="007C3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Bekerjasama dengan samsat untuk memvalidasi bahwa kendaraan dimiliki oleh warga Jakarta</w:t>
      </w:r>
    </w:p>
    <w:p w14:paraId="5B361CD9" w14:textId="77777777" w:rsidR="007C379F" w:rsidRDefault="007C379F" w:rsidP="007C379F">
      <w:pPr>
        <w:pStyle w:val="ListParagraph"/>
        <w:ind w:left="709"/>
        <w:rPr>
          <w:lang w:val="en-US"/>
        </w:rPr>
      </w:pPr>
      <w:r>
        <w:rPr>
          <w:lang w:val="en-US"/>
        </w:rPr>
        <w:t>Anlisis Data :</w:t>
      </w:r>
    </w:p>
    <w:p w14:paraId="45FDA8F1" w14:textId="77777777" w:rsidR="007C379F" w:rsidRDefault="007C379F" w:rsidP="007C3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Menggunakan diagram untuk membadingkan antara kendaraan yang lolos dengan yang tidak lolos</w:t>
      </w:r>
    </w:p>
    <w:p w14:paraId="2F4705E9" w14:textId="77777777" w:rsidR="007C379F" w:rsidRDefault="007C379F" w:rsidP="007C379F">
      <w:pPr>
        <w:pStyle w:val="ListParagraph"/>
        <w:ind w:left="709"/>
        <w:rPr>
          <w:lang w:val="en-US"/>
        </w:rPr>
      </w:pPr>
      <w:r>
        <w:rPr>
          <w:lang w:val="en-US"/>
        </w:rPr>
        <w:t>Identifikasi Solusi :</w:t>
      </w:r>
    </w:p>
    <w:p w14:paraId="52BA85BF" w14:textId="77777777" w:rsidR="007C379F" w:rsidRDefault="007C379F" w:rsidP="007C3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Pemantauan secara berkala </w:t>
      </w:r>
    </w:p>
    <w:p w14:paraId="58A9E2E0" w14:textId="77777777" w:rsidR="007C379F" w:rsidRDefault="007C379F" w:rsidP="007C3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Identifikasi kelayakan kendaraan</w:t>
      </w:r>
    </w:p>
    <w:p w14:paraId="08719A33" w14:textId="77777777" w:rsidR="007C379F" w:rsidRDefault="007C379F" w:rsidP="007C3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Evaluasi hasil</w:t>
      </w:r>
    </w:p>
    <w:p w14:paraId="09353C72" w14:textId="77777777" w:rsidR="007C379F" w:rsidRPr="007C379F" w:rsidRDefault="007C379F" w:rsidP="007C379F">
      <w:pPr>
        <w:pStyle w:val="ListParagraph"/>
        <w:ind w:left="1080"/>
        <w:rPr>
          <w:lang w:val="en-US"/>
        </w:rPr>
      </w:pPr>
    </w:p>
    <w:sectPr w:rsidR="007C379F" w:rsidRPr="007C379F" w:rsidSect="00F762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198E"/>
    <w:multiLevelType w:val="multilevel"/>
    <w:tmpl w:val="0A26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F3644"/>
    <w:multiLevelType w:val="hybridMultilevel"/>
    <w:tmpl w:val="F808D8EC"/>
    <w:lvl w:ilvl="0" w:tplc="7400C7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87972"/>
    <w:multiLevelType w:val="hybridMultilevel"/>
    <w:tmpl w:val="17E0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D3BCA"/>
    <w:multiLevelType w:val="hybridMultilevel"/>
    <w:tmpl w:val="6DD6080E"/>
    <w:lvl w:ilvl="0" w:tplc="4BC08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29"/>
    <w:rsid w:val="001E7BA3"/>
    <w:rsid w:val="003E6429"/>
    <w:rsid w:val="005B2C44"/>
    <w:rsid w:val="006E381D"/>
    <w:rsid w:val="007C379F"/>
    <w:rsid w:val="00833961"/>
    <w:rsid w:val="00A43883"/>
    <w:rsid w:val="00AF6D1B"/>
    <w:rsid w:val="00B87072"/>
    <w:rsid w:val="00C61688"/>
    <w:rsid w:val="00C758CF"/>
    <w:rsid w:val="00EE1A23"/>
    <w:rsid w:val="00F7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592E"/>
  <w15:chartTrackingRefBased/>
  <w15:docId w15:val="{2F1E25B1-D9C0-6048-99A0-20C3FF76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croco indo</cp:lastModifiedBy>
  <cp:revision>3</cp:revision>
  <dcterms:created xsi:type="dcterms:W3CDTF">2024-05-15T07:14:00Z</dcterms:created>
  <dcterms:modified xsi:type="dcterms:W3CDTF">2024-05-16T16:26:00Z</dcterms:modified>
</cp:coreProperties>
</file>