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89F" w:rsidRDefault="00750252">
      <w:r>
        <w:t>Для теста</w:t>
      </w:r>
      <w:bookmarkStart w:id="0" w:name="_GoBack"/>
      <w:bookmarkEnd w:id="0"/>
    </w:p>
    <w:sectPr w:rsidR="0047389F" w:rsidSect="0093011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52"/>
    <w:rsid w:val="0047389F"/>
    <w:rsid w:val="00750252"/>
    <w:rsid w:val="0093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4C4E6D"/>
  <w15:chartTrackingRefBased/>
  <w15:docId w15:val="{A9C100BD-D517-B04B-9F7B-FCE5465B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Гороховский</dc:creator>
  <cp:keywords/>
  <dc:description/>
  <cp:lastModifiedBy>Николай Гороховский</cp:lastModifiedBy>
  <cp:revision>1</cp:revision>
  <dcterms:created xsi:type="dcterms:W3CDTF">2019-12-14T05:30:00Z</dcterms:created>
  <dcterms:modified xsi:type="dcterms:W3CDTF">2019-12-14T05:30:00Z</dcterms:modified>
</cp:coreProperties>
</file>