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E1" w:rsidRDefault="008523E1" w:rsidP="008523E1">
      <w:r>
        <w:t>Kalkulatorische Löhne und Gehälter: 23.000,00 €</w:t>
      </w:r>
    </w:p>
    <w:p w:rsidR="008523E1" w:rsidRDefault="008523E1" w:rsidP="008523E1">
      <w:r>
        <w:t>Kalkulatorische Zinsen: 29.000,00 €</w:t>
      </w:r>
    </w:p>
    <w:p w:rsidR="008523E1" w:rsidRDefault="008523E1" w:rsidP="008523E1">
      <w:r>
        <w:t>Kalkulatori</w:t>
      </w:r>
      <w:r>
        <w:t>sche Abschreibungen: -20.000,00</w:t>
      </w:r>
      <w:bookmarkStart w:id="0" w:name="_GoBack"/>
      <w:bookmarkEnd w:id="0"/>
    </w:p>
    <w:p w:rsidR="008523E1" w:rsidRDefault="008523E1" w:rsidP="008523E1">
      <w:r>
        <w:t>Kalkulatorische Wagnisse: 25.000,00 €</w:t>
      </w:r>
    </w:p>
    <w:p w:rsidR="008523E1" w:rsidRDefault="008523E1" w:rsidP="008523E1"/>
    <w:p w:rsidR="008523E1" w:rsidRPr="008523E1" w:rsidRDefault="008523E1" w:rsidP="008523E1">
      <w:pPr>
        <w:rPr>
          <w:b/>
        </w:rPr>
      </w:pPr>
      <w:r w:rsidRPr="008523E1">
        <w:rPr>
          <w:b/>
        </w:rPr>
        <w:t>Grundkosten:</w:t>
      </w:r>
    </w:p>
    <w:p w:rsidR="008523E1" w:rsidRDefault="008523E1" w:rsidP="008523E1">
      <w:r>
        <w:t>Grundkosten = Materialaufwand + Löhne und Gehälter + Sozialabgaben + Abschreibungen + Kalkulatorische Löhne und Gehälter</w:t>
      </w:r>
    </w:p>
    <w:p w:rsidR="008523E1" w:rsidRDefault="008523E1" w:rsidP="008523E1">
      <w:r>
        <w:t>Grundkosten = 820000 + 1150000 + 260000 + 120000 + 23000</w:t>
      </w:r>
    </w:p>
    <w:p w:rsidR="008523E1" w:rsidRPr="008523E1" w:rsidRDefault="008523E1" w:rsidP="008523E1">
      <w:pPr>
        <w:rPr>
          <w:b/>
        </w:rPr>
      </w:pPr>
      <w:r w:rsidRPr="008523E1">
        <w:rPr>
          <w:b/>
        </w:rPr>
        <w:t>Grundkosten = 2193000</w:t>
      </w:r>
    </w:p>
    <w:p w:rsidR="008523E1" w:rsidRDefault="008523E1" w:rsidP="008523E1"/>
    <w:p w:rsidR="008523E1" w:rsidRPr="008523E1" w:rsidRDefault="008523E1" w:rsidP="008523E1">
      <w:pPr>
        <w:rPr>
          <w:b/>
        </w:rPr>
      </w:pPr>
      <w:r w:rsidRPr="008523E1">
        <w:rPr>
          <w:b/>
        </w:rPr>
        <w:t>Zusatzkosten</w:t>
      </w:r>
      <w:r w:rsidRPr="008523E1">
        <w:rPr>
          <w:b/>
        </w:rPr>
        <w:t>:</w:t>
      </w:r>
    </w:p>
    <w:p w:rsidR="008523E1" w:rsidRDefault="008523E1" w:rsidP="008523E1">
      <w:r>
        <w:t>Zusatzkosten = Mietaufwendungen + Beratungskosten + Büromaterial + Kommunikationskosten + Aufwendungen für Werbung + Versicherungen + Sonstige betriebliche Aufwendungen</w:t>
      </w:r>
    </w:p>
    <w:p w:rsidR="008523E1" w:rsidRDefault="008523E1" w:rsidP="008523E1">
      <w:r>
        <w:t>Zusatzkosten = 60000 + 22000 + 14000 + 22000 + 38000 + 23000 + 42000</w:t>
      </w:r>
    </w:p>
    <w:p w:rsidR="008523E1" w:rsidRDefault="008523E1" w:rsidP="008523E1">
      <w:r>
        <w:t>Zusatzkosten = 221000</w:t>
      </w:r>
    </w:p>
    <w:p w:rsidR="008523E1" w:rsidRDefault="008523E1" w:rsidP="008523E1"/>
    <w:p w:rsidR="008523E1" w:rsidRPr="008523E1" w:rsidRDefault="008523E1" w:rsidP="008523E1">
      <w:pPr>
        <w:rPr>
          <w:b/>
        </w:rPr>
      </w:pPr>
      <w:r w:rsidRPr="008523E1">
        <w:rPr>
          <w:b/>
        </w:rPr>
        <w:t>Anderskosten:</w:t>
      </w:r>
    </w:p>
    <w:p w:rsidR="008523E1" w:rsidRDefault="008523E1" w:rsidP="008523E1">
      <w:r>
        <w:t>Anderskosten = Kalkulatorische Abschreibungen + Kalkulatorische Wagnisse</w:t>
      </w:r>
    </w:p>
    <w:p w:rsidR="008523E1" w:rsidRDefault="008523E1" w:rsidP="008523E1">
      <w:r>
        <w:t>Anderskosten = -20000 + 25000</w:t>
      </w:r>
    </w:p>
    <w:p w:rsidR="008523E1" w:rsidRDefault="008523E1" w:rsidP="008523E1">
      <w:r>
        <w:t>Anderskosten = 5000</w:t>
      </w:r>
    </w:p>
    <w:p w:rsidR="008523E1" w:rsidRDefault="008523E1" w:rsidP="008523E1"/>
    <w:p w:rsidR="008523E1" w:rsidRPr="008523E1" w:rsidRDefault="008523E1" w:rsidP="008523E1">
      <w:pPr>
        <w:rPr>
          <w:b/>
        </w:rPr>
      </w:pPr>
      <w:r w:rsidRPr="008523E1">
        <w:rPr>
          <w:b/>
        </w:rPr>
        <w:t>Gesamtkosten:</w:t>
      </w:r>
    </w:p>
    <w:p w:rsidR="008523E1" w:rsidRDefault="008523E1" w:rsidP="008523E1">
      <w:r>
        <w:t>Gesamtkosten = Grundkosten + Zusatzkosten + Anderskosten</w:t>
      </w:r>
    </w:p>
    <w:p w:rsidR="008523E1" w:rsidRDefault="008523E1" w:rsidP="008523E1">
      <w:r>
        <w:t>Gesamtkosten = 2193000 + 221000 + 5000</w:t>
      </w:r>
    </w:p>
    <w:p w:rsidR="008523E1" w:rsidRDefault="008523E1" w:rsidP="008523E1">
      <w:r>
        <w:t>Gesamtkosten = 2412000</w:t>
      </w:r>
    </w:p>
    <w:p w:rsidR="008523E1" w:rsidRDefault="008523E1" w:rsidP="008523E1"/>
    <w:p w:rsidR="008523E1" w:rsidRPr="008523E1" w:rsidRDefault="008523E1" w:rsidP="008523E1">
      <w:pPr>
        <w:rPr>
          <w:b/>
        </w:rPr>
      </w:pPr>
      <w:r w:rsidRPr="008523E1">
        <w:rPr>
          <w:b/>
        </w:rPr>
        <w:t>Habenkosten</w:t>
      </w:r>
    </w:p>
    <w:p w:rsidR="008523E1" w:rsidRDefault="008523E1" w:rsidP="008523E1">
      <w:r>
        <w:t>Habenkosten = Umsatzerlöse + Mieterträge + Zinserträge</w:t>
      </w:r>
    </w:p>
    <w:p w:rsidR="008523E1" w:rsidRDefault="008523E1" w:rsidP="008523E1">
      <w:r>
        <w:t>Habenkosten = 2642000 + 18000 + 21000</w:t>
      </w:r>
    </w:p>
    <w:p w:rsidR="008523E1" w:rsidRPr="008523E1" w:rsidRDefault="008523E1" w:rsidP="008523E1">
      <w:pPr>
        <w:rPr>
          <w:b/>
        </w:rPr>
      </w:pPr>
      <w:r w:rsidRPr="008523E1">
        <w:rPr>
          <w:b/>
        </w:rPr>
        <w:t>Habenkosten = 2687000</w:t>
      </w:r>
    </w:p>
    <w:p w:rsidR="008523E1" w:rsidRDefault="008523E1" w:rsidP="008523E1"/>
    <w:p w:rsidR="008523E1" w:rsidRPr="008523E1" w:rsidRDefault="008523E1" w:rsidP="008523E1">
      <w:pPr>
        <w:rPr>
          <w:b/>
        </w:rPr>
      </w:pPr>
      <w:r w:rsidRPr="008523E1">
        <w:rPr>
          <w:b/>
        </w:rPr>
        <w:lastRenderedPageBreak/>
        <w:t>Gewinn</w:t>
      </w:r>
      <w:r w:rsidRPr="008523E1">
        <w:rPr>
          <w:b/>
        </w:rPr>
        <w:t>:</w:t>
      </w:r>
    </w:p>
    <w:p w:rsidR="008523E1" w:rsidRDefault="008523E1" w:rsidP="008523E1">
      <w:r>
        <w:t>Gewinn = Habenkosten - Gesamtkosten</w:t>
      </w:r>
    </w:p>
    <w:p w:rsidR="008523E1" w:rsidRDefault="008523E1" w:rsidP="008523E1">
      <w:r>
        <w:t>Gewinn = 2687000 - 2412000</w:t>
      </w:r>
    </w:p>
    <w:p w:rsidR="004350A6" w:rsidRPr="008523E1" w:rsidRDefault="008523E1" w:rsidP="008523E1">
      <w:pPr>
        <w:rPr>
          <w:b/>
        </w:rPr>
      </w:pPr>
      <w:r w:rsidRPr="008523E1">
        <w:rPr>
          <w:b/>
        </w:rPr>
        <w:t>Gewinn = 275000</w:t>
      </w:r>
    </w:p>
    <w:sectPr w:rsidR="004350A6" w:rsidRPr="008523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E1"/>
    <w:rsid w:val="004350A6"/>
    <w:rsid w:val="0085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87A6"/>
  <w15:chartTrackingRefBased/>
  <w15:docId w15:val="{9BFBC34D-2DB1-4D7A-BEC2-967D83A5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986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Valassis</dc:creator>
  <cp:keywords/>
  <dc:description/>
  <cp:lastModifiedBy>Daniel Valassis</cp:lastModifiedBy>
  <cp:revision>1</cp:revision>
  <dcterms:created xsi:type="dcterms:W3CDTF">2023-07-07T09:45:00Z</dcterms:created>
  <dcterms:modified xsi:type="dcterms:W3CDTF">2023-07-07T09:48:00Z</dcterms:modified>
</cp:coreProperties>
</file>