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107" w:rsidRDefault="00D06107" w:rsidP="00D06107">
      <w:pPr>
        <w:pStyle w:val="Listenabsatz"/>
        <w:rPr>
          <w:sz w:val="28"/>
          <w:szCs w:val="28"/>
        </w:rPr>
      </w:pPr>
      <w:bookmarkStart w:id="0" w:name="_GoBack"/>
      <w:bookmarkEnd w:id="0"/>
    </w:p>
    <w:p w:rsidR="00FF7EC9" w:rsidRDefault="00FF7EC9" w:rsidP="00FF7EC9">
      <w:pPr>
        <w:rPr>
          <w:sz w:val="36"/>
          <w:szCs w:val="36"/>
          <w:u w:val="single"/>
        </w:rPr>
      </w:pPr>
      <w:r w:rsidRPr="0037660A">
        <w:rPr>
          <w:sz w:val="36"/>
          <w:szCs w:val="36"/>
          <w:u w:val="single"/>
        </w:rPr>
        <w:t xml:space="preserve">Leitungssysteme </w:t>
      </w:r>
      <w:r>
        <w:rPr>
          <w:sz w:val="36"/>
          <w:szCs w:val="36"/>
          <w:u w:val="single"/>
        </w:rPr>
        <w:t>–</w:t>
      </w:r>
      <w:r w:rsidRPr="0037660A">
        <w:rPr>
          <w:sz w:val="36"/>
          <w:szCs w:val="36"/>
          <w:u w:val="single"/>
        </w:rPr>
        <w:t xml:space="preserve"> Organigramme</w:t>
      </w:r>
    </w:p>
    <w:p w:rsidR="00FF7EC9" w:rsidRDefault="00FF7EC9" w:rsidP="00FF7EC9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AA51DA">
        <w:rPr>
          <w:sz w:val="36"/>
          <w:szCs w:val="36"/>
        </w:rPr>
        <w:t>Alle Stellen</w:t>
      </w:r>
      <w:r>
        <w:rPr>
          <w:sz w:val="36"/>
          <w:szCs w:val="36"/>
        </w:rPr>
        <w:t xml:space="preserve"> werden in Beziehung zueinander gesetzt</w:t>
      </w:r>
    </w:p>
    <w:p w:rsidR="003F4100" w:rsidRDefault="003F4100" w:rsidP="002533CA">
      <w:pPr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</w:rPr>
      </w:pPr>
      <w:r>
        <w:rPr>
          <w:sz w:val="36"/>
          <w:szCs w:val="36"/>
        </w:rPr>
        <w:t>Beispiele: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Einliniensystem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Stabliniensystem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Mehrliniensystem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Spartenorganisation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Matrixorganisation</w:t>
      </w: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0530DA" w:rsidRDefault="000530DA" w:rsidP="000530DA">
      <w:pPr>
        <w:pStyle w:val="Listenabsatz"/>
        <w:ind w:left="1440"/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9392E"/>
    <w:rsid w:val="00095212"/>
    <w:rsid w:val="000C4EBB"/>
    <w:rsid w:val="00113889"/>
    <w:rsid w:val="001B4B9E"/>
    <w:rsid w:val="001E4104"/>
    <w:rsid w:val="00223783"/>
    <w:rsid w:val="00226CA5"/>
    <w:rsid w:val="002533CA"/>
    <w:rsid w:val="002A688D"/>
    <w:rsid w:val="002C38EF"/>
    <w:rsid w:val="003134BA"/>
    <w:rsid w:val="00315FDB"/>
    <w:rsid w:val="003F4100"/>
    <w:rsid w:val="00517C5F"/>
    <w:rsid w:val="0062694C"/>
    <w:rsid w:val="00656392"/>
    <w:rsid w:val="006847B1"/>
    <w:rsid w:val="00710953"/>
    <w:rsid w:val="007440F9"/>
    <w:rsid w:val="007B31B7"/>
    <w:rsid w:val="00847CE3"/>
    <w:rsid w:val="008D795F"/>
    <w:rsid w:val="008E030D"/>
    <w:rsid w:val="009342EE"/>
    <w:rsid w:val="009858D8"/>
    <w:rsid w:val="00A66279"/>
    <w:rsid w:val="00AF5C6E"/>
    <w:rsid w:val="00B50EE2"/>
    <w:rsid w:val="00C22436"/>
    <w:rsid w:val="00D06107"/>
    <w:rsid w:val="00D26E48"/>
    <w:rsid w:val="00D34F87"/>
    <w:rsid w:val="00D759FE"/>
    <w:rsid w:val="00D852BF"/>
    <w:rsid w:val="00E3638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018C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2023-04-12T13:46:00Z</dcterms:created>
  <dcterms:modified xsi:type="dcterms:W3CDTF">2023-04-12T13:46:00Z</dcterms:modified>
</cp:coreProperties>
</file>