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A7B" w:rsidRPr="00126A7B" w:rsidRDefault="00126A7B" w:rsidP="00126A7B">
      <w:pPr>
        <w:pStyle w:val="Listenabsatz"/>
        <w:ind w:left="1440"/>
        <w:rPr>
          <w:sz w:val="36"/>
          <w:szCs w:val="36"/>
        </w:rPr>
      </w:pPr>
      <w:bookmarkStart w:id="0" w:name="_GoBack"/>
      <w:bookmarkEnd w:id="0"/>
    </w:p>
    <w:p w:rsidR="00126A7B" w:rsidRDefault="00126A7B" w:rsidP="00126A7B">
      <w:pPr>
        <w:pStyle w:val="Listenabsatz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Mehrseitige Rechtsgeschäfte (mindestens zwei Willenserklärungen sind nötig):</w:t>
      </w:r>
    </w:p>
    <w:p w:rsidR="00126A7B" w:rsidRDefault="00126A7B" w:rsidP="00126A7B">
      <w:pPr>
        <w:pStyle w:val="Listenabsatz"/>
        <w:numPr>
          <w:ilvl w:val="1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Kaufvertrag</w:t>
      </w:r>
    </w:p>
    <w:p w:rsidR="00126A7B" w:rsidRDefault="00126A7B" w:rsidP="00126A7B">
      <w:pPr>
        <w:pStyle w:val="Listenabsatz"/>
        <w:numPr>
          <w:ilvl w:val="1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Arbeitsvertrag</w:t>
      </w:r>
    </w:p>
    <w:p w:rsidR="00126A7B" w:rsidRDefault="00126A7B" w:rsidP="00126A7B">
      <w:pPr>
        <w:pStyle w:val="Listenabsatz"/>
        <w:numPr>
          <w:ilvl w:val="1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Mietvertrag</w:t>
      </w:r>
    </w:p>
    <w:p w:rsidR="00825D7C" w:rsidRDefault="00825D7C" w:rsidP="00825D7C">
      <w:pPr>
        <w:pStyle w:val="Listenabsatz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Nichtige Verträge (von Anfang an nicht gültig): </w:t>
      </w:r>
    </w:p>
    <w:p w:rsidR="00825D7C" w:rsidRDefault="00825D7C" w:rsidP="00825D7C">
      <w:pPr>
        <w:pStyle w:val="Listenabsatz"/>
        <w:numPr>
          <w:ilvl w:val="1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Verträge mit Geschäftsunfähigen </w:t>
      </w:r>
    </w:p>
    <w:p w:rsidR="00825D7C" w:rsidRDefault="00825D7C" w:rsidP="00825D7C">
      <w:pPr>
        <w:pStyle w:val="Listenabsatz"/>
        <w:numPr>
          <w:ilvl w:val="1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Vertragsinhalte, die gegen die Gesetze verstoßen</w:t>
      </w:r>
    </w:p>
    <w:p w:rsidR="00F55E54" w:rsidRDefault="00F55E54" w:rsidP="00F55E54">
      <w:pPr>
        <w:pStyle w:val="Listenabsatz"/>
        <w:numPr>
          <w:ilvl w:val="1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Verträge gegen die guten Sitten (z. B. Wucher)</w:t>
      </w:r>
    </w:p>
    <w:p w:rsidR="001E612C" w:rsidRDefault="001E612C" w:rsidP="001E612C">
      <w:pPr>
        <w:pStyle w:val="Listenabsatz"/>
        <w:numPr>
          <w:ilvl w:val="1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Scheingeschäfte</w:t>
      </w:r>
    </w:p>
    <w:p w:rsidR="00825D7C" w:rsidRDefault="001E612C" w:rsidP="00825D7C">
      <w:pPr>
        <w:pStyle w:val="Listenabsatz"/>
        <w:numPr>
          <w:ilvl w:val="1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Verstoß gegen die Formvorschriften</w:t>
      </w:r>
    </w:p>
    <w:p w:rsidR="00750AC0" w:rsidRDefault="00750AC0" w:rsidP="00750AC0">
      <w:pPr>
        <w:pStyle w:val="Listenabsatz"/>
        <w:numPr>
          <w:ilvl w:val="1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Scherzgeschäfte</w:t>
      </w:r>
    </w:p>
    <w:p w:rsidR="00750AC0" w:rsidRDefault="00750AC0" w:rsidP="00750AC0">
      <w:pPr>
        <w:pStyle w:val="Listenabsatz"/>
        <w:ind w:left="1440"/>
        <w:rPr>
          <w:sz w:val="36"/>
          <w:szCs w:val="36"/>
        </w:rPr>
      </w:pPr>
    </w:p>
    <w:p w:rsidR="007A387E" w:rsidRDefault="007A387E" w:rsidP="007A387E">
      <w:pPr>
        <w:pStyle w:val="Listenabsatz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Anfechtbare Verträge (zunächst gültig)</w:t>
      </w:r>
    </w:p>
    <w:p w:rsidR="007A387E" w:rsidRDefault="007A387E" w:rsidP="007A387E">
      <w:pPr>
        <w:pStyle w:val="Listenabsatz"/>
        <w:numPr>
          <w:ilvl w:val="1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Widerrechtliche Drohung (Willenserklärungen werden nur unter Androhung von z.B. Gewalt ausgesprochen)</w:t>
      </w:r>
    </w:p>
    <w:p w:rsidR="007A387E" w:rsidRDefault="007A387E" w:rsidP="007A387E">
      <w:pPr>
        <w:pStyle w:val="Listenabsatz"/>
        <w:numPr>
          <w:ilvl w:val="1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Arglistige Täuschung (es wird bewusst eine Falschaussage zum Produkt gemacht)</w:t>
      </w:r>
    </w:p>
    <w:p w:rsidR="007A387E" w:rsidRDefault="007A387E" w:rsidP="007A387E">
      <w:pPr>
        <w:pStyle w:val="Listenabsatz"/>
        <w:numPr>
          <w:ilvl w:val="1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Erklärungsirrtum (unwissentlich falsch)</w:t>
      </w:r>
    </w:p>
    <w:p w:rsidR="001B0481" w:rsidRDefault="001B0481" w:rsidP="001B0481">
      <w:pPr>
        <w:pStyle w:val="Listenabsatz"/>
        <w:numPr>
          <w:ilvl w:val="1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Übermittlungsirrtum (ein Dritter gibt die Willenserklärung falsch weiter)</w:t>
      </w:r>
    </w:p>
    <w:p w:rsidR="001B0481" w:rsidRDefault="001B0481" w:rsidP="001B0481">
      <w:pPr>
        <w:pStyle w:val="Listenabsatz"/>
        <w:numPr>
          <w:ilvl w:val="1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Eigenschaftsirrtum (man interpretiert die Eigenschaften eines Produktes falsch)</w:t>
      </w:r>
    </w:p>
    <w:p w:rsidR="007A387E" w:rsidRDefault="007A387E" w:rsidP="001B0481">
      <w:pPr>
        <w:pStyle w:val="Listenabsatz"/>
        <w:ind w:left="1440"/>
        <w:rPr>
          <w:sz w:val="36"/>
          <w:szCs w:val="36"/>
        </w:rPr>
      </w:pPr>
    </w:p>
    <w:p w:rsidR="00EA1590" w:rsidRDefault="00EA1590" w:rsidP="00EA1590">
      <w:pPr>
        <w:rPr>
          <w:sz w:val="36"/>
          <w:szCs w:val="36"/>
          <w:u w:val="single"/>
        </w:rPr>
      </w:pPr>
      <w:r w:rsidRPr="001D150A">
        <w:rPr>
          <w:sz w:val="36"/>
          <w:szCs w:val="36"/>
          <w:u w:val="single"/>
        </w:rPr>
        <w:t>Vertragsarten</w:t>
      </w:r>
      <w:r>
        <w:rPr>
          <w:sz w:val="36"/>
          <w:szCs w:val="36"/>
          <w:u w:val="single"/>
        </w:rPr>
        <w:t xml:space="preserve"> </w:t>
      </w:r>
      <w:r w:rsidRPr="004521BD">
        <w:rPr>
          <w:u w:val="single"/>
        </w:rPr>
        <w:t>(siehe Seite 47)</w:t>
      </w:r>
    </w:p>
    <w:p w:rsidR="00EA1590" w:rsidRDefault="00EA1590" w:rsidP="00EA1590">
      <w:pPr>
        <w:pStyle w:val="Listenabsatz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Kaufvertrag</w:t>
      </w:r>
    </w:p>
    <w:p w:rsidR="00EA1590" w:rsidRDefault="00EA1590" w:rsidP="00EA1590">
      <w:pPr>
        <w:pStyle w:val="Listenabsatz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Darlehensvertrag</w:t>
      </w:r>
    </w:p>
    <w:p w:rsidR="00EA1590" w:rsidRDefault="00EA1590" w:rsidP="00EA1590">
      <w:pPr>
        <w:pStyle w:val="Listenabsatz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 xml:space="preserve">Ratenlieferungsvertrag </w:t>
      </w:r>
    </w:p>
    <w:p w:rsidR="00EA1590" w:rsidRDefault="00EA1590" w:rsidP="00EA1590">
      <w:pPr>
        <w:pStyle w:val="Listenabsatz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Schenkungsvertrag</w:t>
      </w:r>
    </w:p>
    <w:p w:rsidR="00EA1590" w:rsidRDefault="00EA1590" w:rsidP="00EA1590">
      <w:pPr>
        <w:pStyle w:val="Listenabsatz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Mietvertrag</w:t>
      </w:r>
    </w:p>
    <w:p w:rsidR="00EA1590" w:rsidRDefault="00EA1590" w:rsidP="00EA1590">
      <w:pPr>
        <w:pStyle w:val="Listenabsatz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Pachtvertrag</w:t>
      </w:r>
    </w:p>
    <w:p w:rsidR="00EA1590" w:rsidRDefault="00EA1590" w:rsidP="00EA1590">
      <w:pPr>
        <w:pStyle w:val="Listenabsatz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Leihvertrag</w:t>
      </w:r>
    </w:p>
    <w:p w:rsidR="00EA1590" w:rsidRDefault="00EA1590" w:rsidP="00EA1590">
      <w:pPr>
        <w:pStyle w:val="Listenabsatz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Dienstvertrag</w:t>
      </w:r>
    </w:p>
    <w:p w:rsidR="00EA1590" w:rsidRDefault="00EA1590" w:rsidP="00EA1590">
      <w:pPr>
        <w:pStyle w:val="Listenabsatz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Werkvertrag</w:t>
      </w:r>
    </w:p>
    <w:p w:rsidR="00EA1590" w:rsidRDefault="00EA1590" w:rsidP="00EA1590">
      <w:pPr>
        <w:pStyle w:val="Listenabsatz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Gesellschaftsvertrag (BGB-Gesellschaft/GbR)</w:t>
      </w:r>
    </w:p>
    <w:p w:rsidR="007B5F69" w:rsidRPr="007B5F69" w:rsidRDefault="007B5F69" w:rsidP="007B5F69">
      <w:pPr>
        <w:rPr>
          <w:sz w:val="36"/>
          <w:szCs w:val="36"/>
        </w:rPr>
      </w:pPr>
    </w:p>
    <w:p w:rsidR="008B1563" w:rsidRPr="006117E2" w:rsidRDefault="008B1563" w:rsidP="008B1563">
      <w:pPr>
        <w:pStyle w:val="Listenabsatz"/>
        <w:ind w:left="1427"/>
        <w:rPr>
          <w:sz w:val="36"/>
          <w:szCs w:val="36"/>
        </w:rPr>
      </w:pPr>
    </w:p>
    <w:p w:rsidR="008F440A" w:rsidRPr="008F440A" w:rsidRDefault="008F440A" w:rsidP="008F440A">
      <w:pPr>
        <w:rPr>
          <w:sz w:val="36"/>
          <w:szCs w:val="36"/>
        </w:rPr>
      </w:pPr>
    </w:p>
    <w:p w:rsidR="0077549E" w:rsidRPr="00BB245B" w:rsidRDefault="0077549E" w:rsidP="00DB2925">
      <w:pPr>
        <w:rPr>
          <w:sz w:val="36"/>
          <w:szCs w:val="36"/>
        </w:rPr>
      </w:pPr>
    </w:p>
    <w:sectPr w:rsidR="0077549E" w:rsidRPr="00BB245B" w:rsidSect="001E544A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76C73"/>
    <w:multiLevelType w:val="hybridMultilevel"/>
    <w:tmpl w:val="9C62FEC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73699"/>
    <w:multiLevelType w:val="hybridMultilevel"/>
    <w:tmpl w:val="C6565B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41314"/>
    <w:multiLevelType w:val="hybridMultilevel"/>
    <w:tmpl w:val="13E0C3BA"/>
    <w:lvl w:ilvl="0" w:tplc="0407000B">
      <w:start w:val="1"/>
      <w:numFmt w:val="bullet"/>
      <w:lvlText w:val=""/>
      <w:lvlJc w:val="left"/>
      <w:pPr>
        <w:ind w:left="79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" w15:restartNumberingAfterBreak="0">
    <w:nsid w:val="23215D82"/>
    <w:multiLevelType w:val="hybridMultilevel"/>
    <w:tmpl w:val="A4FCF234"/>
    <w:lvl w:ilvl="0" w:tplc="0407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BFF1B0D"/>
    <w:multiLevelType w:val="hybridMultilevel"/>
    <w:tmpl w:val="D66A39E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66304"/>
    <w:multiLevelType w:val="hybridMultilevel"/>
    <w:tmpl w:val="BF92F42C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D5275"/>
    <w:multiLevelType w:val="hybridMultilevel"/>
    <w:tmpl w:val="3118BF30"/>
    <w:lvl w:ilvl="0" w:tplc="04070005">
      <w:start w:val="1"/>
      <w:numFmt w:val="bullet"/>
      <w:lvlText w:val=""/>
      <w:lvlJc w:val="left"/>
      <w:pPr>
        <w:ind w:left="1427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50451BDA"/>
    <w:multiLevelType w:val="hybridMultilevel"/>
    <w:tmpl w:val="7188D6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30262E"/>
    <w:multiLevelType w:val="hybridMultilevel"/>
    <w:tmpl w:val="BB042EA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23CC2"/>
    <w:multiLevelType w:val="hybridMultilevel"/>
    <w:tmpl w:val="5902287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065994"/>
    <w:multiLevelType w:val="hybridMultilevel"/>
    <w:tmpl w:val="C41AB5C0"/>
    <w:lvl w:ilvl="0" w:tplc="FFF4E5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A7D24"/>
    <w:multiLevelType w:val="hybridMultilevel"/>
    <w:tmpl w:val="61AA547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2276F6"/>
    <w:multiLevelType w:val="hybridMultilevel"/>
    <w:tmpl w:val="0B669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2"/>
  </w:num>
  <w:num w:numId="6">
    <w:abstractNumId w:val="4"/>
  </w:num>
  <w:num w:numId="7">
    <w:abstractNumId w:val="5"/>
  </w:num>
  <w:num w:numId="8">
    <w:abstractNumId w:val="7"/>
  </w:num>
  <w:num w:numId="9">
    <w:abstractNumId w:val="0"/>
  </w:num>
  <w:num w:numId="10">
    <w:abstractNumId w:val="10"/>
  </w:num>
  <w:num w:numId="11">
    <w:abstractNumId w:val="6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05"/>
    <w:rsid w:val="00081560"/>
    <w:rsid w:val="0008657B"/>
    <w:rsid w:val="000C43F0"/>
    <w:rsid w:val="000C4A38"/>
    <w:rsid w:val="00126A7B"/>
    <w:rsid w:val="00131F67"/>
    <w:rsid w:val="001B0481"/>
    <w:rsid w:val="001E544A"/>
    <w:rsid w:val="001E612C"/>
    <w:rsid w:val="001F5267"/>
    <w:rsid w:val="002209FE"/>
    <w:rsid w:val="002409BA"/>
    <w:rsid w:val="002B6F50"/>
    <w:rsid w:val="003A115C"/>
    <w:rsid w:val="003D5903"/>
    <w:rsid w:val="00412C5C"/>
    <w:rsid w:val="0046418F"/>
    <w:rsid w:val="004D21A4"/>
    <w:rsid w:val="004F5E71"/>
    <w:rsid w:val="005020AD"/>
    <w:rsid w:val="005513A4"/>
    <w:rsid w:val="005F1F7E"/>
    <w:rsid w:val="0066127E"/>
    <w:rsid w:val="006F4D90"/>
    <w:rsid w:val="007417D7"/>
    <w:rsid w:val="00750AC0"/>
    <w:rsid w:val="00757CAF"/>
    <w:rsid w:val="0077549E"/>
    <w:rsid w:val="007A387E"/>
    <w:rsid w:val="007B5F69"/>
    <w:rsid w:val="00803FA6"/>
    <w:rsid w:val="00825D7C"/>
    <w:rsid w:val="008463DC"/>
    <w:rsid w:val="008B1563"/>
    <w:rsid w:val="008F440A"/>
    <w:rsid w:val="009C3F1A"/>
    <w:rsid w:val="009D6F52"/>
    <w:rsid w:val="009E6FB5"/>
    <w:rsid w:val="00B63105"/>
    <w:rsid w:val="00B840E6"/>
    <w:rsid w:val="00B865F6"/>
    <w:rsid w:val="00BB245B"/>
    <w:rsid w:val="00BD3278"/>
    <w:rsid w:val="00C15195"/>
    <w:rsid w:val="00D17D78"/>
    <w:rsid w:val="00D25AE7"/>
    <w:rsid w:val="00D606DE"/>
    <w:rsid w:val="00D85EC3"/>
    <w:rsid w:val="00DB2925"/>
    <w:rsid w:val="00DE20B9"/>
    <w:rsid w:val="00E376CC"/>
    <w:rsid w:val="00E47917"/>
    <w:rsid w:val="00E974B7"/>
    <w:rsid w:val="00EA1590"/>
    <w:rsid w:val="00EB5B48"/>
    <w:rsid w:val="00EE1A25"/>
    <w:rsid w:val="00F2320A"/>
    <w:rsid w:val="00F364FE"/>
    <w:rsid w:val="00F55E54"/>
    <w:rsid w:val="00F64B04"/>
    <w:rsid w:val="00F9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0D2D2"/>
  <w15:chartTrackingRefBased/>
  <w15:docId w15:val="{2B7B647C-6C9B-4AB5-9663-CDB47B21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E544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4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855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JHeckenkamp</dc:creator>
  <cp:keywords/>
  <dc:description/>
  <cp:lastModifiedBy>Daniel Valassis</cp:lastModifiedBy>
  <cp:revision>2</cp:revision>
  <dcterms:created xsi:type="dcterms:W3CDTF">2023-03-16T13:55:00Z</dcterms:created>
  <dcterms:modified xsi:type="dcterms:W3CDTF">2023-03-16T13:55:00Z</dcterms:modified>
</cp:coreProperties>
</file>